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8AB5" w14:textId="53DE88D9" w:rsidR="0088079C" w:rsidRPr="00176E60" w:rsidRDefault="0088079C" w:rsidP="00363B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E60">
        <w:rPr>
          <w:rFonts w:ascii="Times New Roman" w:hAnsi="Times New Roman" w:cs="Times New Roman"/>
          <w:b/>
          <w:bCs/>
          <w:sz w:val="24"/>
          <w:szCs w:val="24"/>
        </w:rPr>
        <w:t>WNIOSEK O WYDANIE DUPLIKATU ŚWIADECTWA</w:t>
      </w:r>
      <w:r w:rsidR="00F43E4B" w:rsidRPr="00176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EAE2A6" w14:textId="77777777" w:rsidR="0088079C" w:rsidRPr="00A923E7" w:rsidRDefault="0088079C" w:rsidP="00A923E7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23E7">
        <w:rPr>
          <w:rFonts w:ascii="Times New Roman" w:hAnsi="Times New Roman" w:cs="Times New Roman"/>
          <w:sz w:val="20"/>
          <w:szCs w:val="20"/>
        </w:rPr>
        <w:t>Dane wnioskodawcy:</w:t>
      </w:r>
    </w:p>
    <w:tbl>
      <w:tblPr>
        <w:tblStyle w:val="Tabela-Siatka"/>
        <w:tblW w:w="10801" w:type="dxa"/>
        <w:tblLook w:val="04A0" w:firstRow="1" w:lastRow="0" w:firstColumn="1" w:lastColumn="0" w:noHBand="0" w:noVBand="1"/>
      </w:tblPr>
      <w:tblGrid>
        <w:gridCol w:w="3823"/>
        <w:gridCol w:w="6978"/>
      </w:tblGrid>
      <w:tr w:rsidR="0088079C" w14:paraId="570D6B77" w14:textId="77777777" w:rsidTr="00E82F8A">
        <w:trPr>
          <w:trHeight w:val="560"/>
        </w:trPr>
        <w:tc>
          <w:tcPr>
            <w:tcW w:w="3823" w:type="dxa"/>
            <w:vAlign w:val="center"/>
          </w:tcPr>
          <w:p w14:paraId="3105CA2E" w14:textId="69A5EA0F" w:rsidR="0088079C" w:rsidRDefault="000957B5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079C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imiona)</w:t>
            </w:r>
            <w:r w:rsidR="003D1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9C">
              <w:rPr>
                <w:rFonts w:ascii="Times New Roman" w:hAnsi="Times New Roman" w:cs="Times New Roman"/>
                <w:sz w:val="24"/>
                <w:szCs w:val="24"/>
              </w:rPr>
              <w:t xml:space="preserve"> i nazwisko (rodowe)</w:t>
            </w:r>
          </w:p>
        </w:tc>
        <w:tc>
          <w:tcPr>
            <w:tcW w:w="6978" w:type="dxa"/>
          </w:tcPr>
          <w:p w14:paraId="462A1250" w14:textId="77777777" w:rsidR="0088079C" w:rsidRDefault="0088079C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9C" w14:paraId="0091C4B5" w14:textId="77777777" w:rsidTr="00E82F8A">
        <w:trPr>
          <w:trHeight w:val="554"/>
        </w:trPr>
        <w:tc>
          <w:tcPr>
            <w:tcW w:w="3823" w:type="dxa"/>
            <w:vAlign w:val="center"/>
          </w:tcPr>
          <w:p w14:paraId="38E09D5B" w14:textId="77777777" w:rsidR="0088079C" w:rsidRDefault="0088079C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i miejsce urodzenia</w:t>
            </w:r>
          </w:p>
        </w:tc>
        <w:tc>
          <w:tcPr>
            <w:tcW w:w="6978" w:type="dxa"/>
          </w:tcPr>
          <w:p w14:paraId="1C017FD5" w14:textId="77777777" w:rsidR="0088079C" w:rsidRDefault="0088079C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9C" w14:paraId="414E1032" w14:textId="77777777" w:rsidTr="00E82F8A">
        <w:trPr>
          <w:trHeight w:val="562"/>
        </w:trPr>
        <w:tc>
          <w:tcPr>
            <w:tcW w:w="3823" w:type="dxa"/>
            <w:vAlign w:val="center"/>
          </w:tcPr>
          <w:p w14:paraId="7333FB50" w14:textId="5EAE39A6" w:rsidR="0088079C" w:rsidRDefault="0088079C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F43E4B">
              <w:rPr>
                <w:rFonts w:ascii="Times New Roman" w:hAnsi="Times New Roman" w:cs="Times New Roman"/>
                <w:sz w:val="24"/>
                <w:szCs w:val="24"/>
              </w:rPr>
              <w:t>ukończenia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78" w:type="dxa"/>
          </w:tcPr>
          <w:p w14:paraId="2C3D28AC" w14:textId="77777777" w:rsidR="0088079C" w:rsidRDefault="0088079C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9C" w14:paraId="26A0FC02" w14:textId="77777777" w:rsidTr="00E82F8A">
        <w:trPr>
          <w:trHeight w:val="556"/>
        </w:trPr>
        <w:tc>
          <w:tcPr>
            <w:tcW w:w="3823" w:type="dxa"/>
            <w:vAlign w:val="center"/>
          </w:tcPr>
          <w:p w14:paraId="6AD03377" w14:textId="3DA192B0" w:rsidR="0088079C" w:rsidRDefault="00433A0F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5196E">
              <w:rPr>
                <w:rFonts w:ascii="Times New Roman" w:hAnsi="Times New Roman" w:cs="Times New Roman"/>
                <w:sz w:val="24"/>
                <w:szCs w:val="24"/>
              </w:rPr>
              <w:t>lasa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profil, nazwisko wychowawcy</w:t>
            </w:r>
          </w:p>
        </w:tc>
        <w:tc>
          <w:tcPr>
            <w:tcW w:w="6978" w:type="dxa"/>
          </w:tcPr>
          <w:p w14:paraId="50534C3F" w14:textId="77777777" w:rsidR="0088079C" w:rsidRDefault="0088079C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79C" w14:paraId="578A06D1" w14:textId="77777777" w:rsidTr="00E82F8A">
        <w:trPr>
          <w:trHeight w:val="564"/>
        </w:trPr>
        <w:tc>
          <w:tcPr>
            <w:tcW w:w="3823" w:type="dxa"/>
            <w:vAlign w:val="center"/>
          </w:tcPr>
          <w:p w14:paraId="08F09A84" w14:textId="77777777" w:rsidR="0088079C" w:rsidRDefault="0065196E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978" w:type="dxa"/>
          </w:tcPr>
          <w:p w14:paraId="11647FDD" w14:textId="77777777" w:rsidR="0088079C" w:rsidRDefault="0088079C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6E" w14:paraId="4EA7DC46" w14:textId="77777777" w:rsidTr="00E82F8A">
        <w:trPr>
          <w:trHeight w:val="544"/>
        </w:trPr>
        <w:tc>
          <w:tcPr>
            <w:tcW w:w="3823" w:type="dxa"/>
            <w:vAlign w:val="center"/>
          </w:tcPr>
          <w:p w14:paraId="65346F58" w14:textId="77777777" w:rsidR="0065196E" w:rsidRDefault="0065196E" w:rsidP="0048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978" w:type="dxa"/>
          </w:tcPr>
          <w:p w14:paraId="27A060A2" w14:textId="77777777" w:rsidR="0065196E" w:rsidRDefault="0065196E" w:rsidP="00880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A56D4" w14:textId="77777777" w:rsidR="0088079C" w:rsidRDefault="0088079C" w:rsidP="00143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1BDFC" w14:textId="77777777" w:rsidR="00AC0ABC" w:rsidRDefault="00AC0ABC" w:rsidP="00143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……………………………</w:t>
      </w:r>
      <w:r w:rsidR="00A923E7">
        <w:rPr>
          <w:rFonts w:ascii="Times New Roman" w:hAnsi="Times New Roman" w:cs="Times New Roman"/>
          <w:sz w:val="24"/>
          <w:szCs w:val="24"/>
        </w:rPr>
        <w:t>……</w:t>
      </w:r>
      <w:r w:rsidR="00481D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E71A1">
        <w:rPr>
          <w:rFonts w:ascii="Times New Roman" w:hAnsi="Times New Roman" w:cs="Times New Roman"/>
          <w:sz w:val="24"/>
          <w:szCs w:val="24"/>
        </w:rPr>
        <w:t xml:space="preserve"> wydanego w ……….. </w:t>
      </w:r>
      <w:r>
        <w:rPr>
          <w:rFonts w:ascii="Times New Roman" w:hAnsi="Times New Roman" w:cs="Times New Roman"/>
          <w:sz w:val="24"/>
          <w:szCs w:val="24"/>
        </w:rPr>
        <w:t>oryginału:</w:t>
      </w:r>
    </w:p>
    <w:p w14:paraId="610B38DE" w14:textId="77777777" w:rsidR="00AC0ABC" w:rsidRPr="00D2279C" w:rsidRDefault="00481D0F" w:rsidP="00D2279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>⁫</w:t>
      </w: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AC0ABC" w:rsidRPr="00D2279C">
        <w:rPr>
          <w:rFonts w:ascii="Times New Roman" w:hAnsi="Times New Roman" w:cs="Times New Roman"/>
          <w:sz w:val="24"/>
          <w:szCs w:val="24"/>
        </w:rPr>
        <w:t>świadectwa dojrzałości</w:t>
      </w:r>
    </w:p>
    <w:p w14:paraId="06919057" w14:textId="77777777" w:rsidR="00AC0ABC" w:rsidRPr="00D2279C" w:rsidRDefault="00481D0F" w:rsidP="00D2279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>⁫</w:t>
      </w: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AC0ABC" w:rsidRPr="00D2279C">
        <w:rPr>
          <w:rFonts w:ascii="Times New Roman" w:hAnsi="Times New Roman" w:cs="Times New Roman"/>
          <w:sz w:val="24"/>
          <w:szCs w:val="24"/>
        </w:rPr>
        <w:t>świadectwa ukończenia szkoły</w:t>
      </w:r>
    </w:p>
    <w:p w14:paraId="195B1E78" w14:textId="77777777" w:rsidR="00AC0ABC" w:rsidRPr="00D2279C" w:rsidRDefault="00481D0F" w:rsidP="00D2279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>⁫</w:t>
      </w:r>
      <w:r w:rsidRPr="00D2279C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AC0ABC" w:rsidRPr="00D2279C">
        <w:rPr>
          <w:rFonts w:ascii="Times New Roman" w:hAnsi="Times New Roman" w:cs="Times New Roman"/>
          <w:sz w:val="24"/>
          <w:szCs w:val="24"/>
        </w:rPr>
        <w:t>świadectwa promocyjnego</w:t>
      </w:r>
    </w:p>
    <w:p w14:paraId="57AC924C" w14:textId="77777777" w:rsidR="00AC0ABC" w:rsidRPr="00481D0F" w:rsidRDefault="00481D0F" w:rsidP="00143F5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1D0F">
        <w:rPr>
          <w:rFonts w:ascii="Times New Roman" w:hAnsi="Times New Roman" w:cs="Times New Roman"/>
          <w:i/>
          <w:sz w:val="20"/>
          <w:szCs w:val="20"/>
        </w:rPr>
        <w:t>(należy zaznaczyć odpowiedni kwadrat)</w:t>
      </w:r>
    </w:p>
    <w:p w14:paraId="12754A00" w14:textId="77777777" w:rsidR="00481D0F" w:rsidRDefault="003D112B" w:rsidP="00143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</w:t>
      </w:r>
      <w:r w:rsidR="00AC0ABC">
        <w:rPr>
          <w:rFonts w:ascii="Times New Roman" w:hAnsi="Times New Roman" w:cs="Times New Roman"/>
          <w:sz w:val="24"/>
          <w:szCs w:val="24"/>
        </w:rPr>
        <w:t xml:space="preserve"> o wydanie duplikatu tego dokumentu.</w:t>
      </w:r>
    </w:p>
    <w:p w14:paraId="38A4940E" w14:textId="2771CD52" w:rsidR="00481D0F" w:rsidRDefault="00481D0F" w:rsidP="00A923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znana mi jest, wynikająca z art.272 Kodeksu Karnego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odpowiedzialność karna </w:t>
      </w:r>
      <w:r w:rsidR="00363B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 poświadczenie nieprawdy. Jednocześnie przyjmuję do wiadomości, że z chwilą otrzymania duplikatu</w:t>
      </w:r>
      <w:r w:rsidR="00A923E7">
        <w:rPr>
          <w:rFonts w:ascii="Times New Roman" w:hAnsi="Times New Roman" w:cs="Times New Roman"/>
          <w:sz w:val="24"/>
          <w:szCs w:val="24"/>
        </w:rPr>
        <w:t xml:space="preserve"> traci ważność oryginał dokumentu. W przypadku odnalezienia utraconego oryginału zobowiązuję się </w:t>
      </w:r>
      <w:r w:rsidR="00363BBC">
        <w:rPr>
          <w:rFonts w:ascii="Times New Roman" w:hAnsi="Times New Roman" w:cs="Times New Roman"/>
          <w:sz w:val="24"/>
          <w:szCs w:val="24"/>
        </w:rPr>
        <w:br/>
      </w:r>
      <w:r w:rsidR="00A923E7">
        <w:rPr>
          <w:rFonts w:ascii="Times New Roman" w:hAnsi="Times New Roman" w:cs="Times New Roman"/>
          <w:sz w:val="24"/>
          <w:szCs w:val="24"/>
        </w:rPr>
        <w:t xml:space="preserve">do zwrócenia go do III LO w </w:t>
      </w:r>
      <w:r w:rsidR="00F43E4B">
        <w:rPr>
          <w:rFonts w:ascii="Times New Roman" w:hAnsi="Times New Roman" w:cs="Times New Roman"/>
          <w:sz w:val="24"/>
          <w:szCs w:val="24"/>
        </w:rPr>
        <w:t xml:space="preserve">Sopocie </w:t>
      </w:r>
      <w:r w:rsidR="00A923E7">
        <w:rPr>
          <w:rFonts w:ascii="Times New Roman" w:hAnsi="Times New Roman" w:cs="Times New Roman"/>
          <w:sz w:val="24"/>
          <w:szCs w:val="24"/>
        </w:rPr>
        <w:t>.</w:t>
      </w:r>
    </w:p>
    <w:p w14:paraId="1CD09D74" w14:textId="77777777" w:rsidR="00A923E7" w:rsidRDefault="00A923E7" w:rsidP="00AC0A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51FBE" w14:textId="77777777" w:rsidR="00A923E7" w:rsidRDefault="00A923E7" w:rsidP="00A923E7">
      <w:pPr>
        <w:spacing w:line="1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363BBC">
        <w:rPr>
          <w:rFonts w:ascii="Times New Roman" w:hAnsi="Times New Roman" w:cs="Times New Roman"/>
          <w:sz w:val="24"/>
          <w:szCs w:val="24"/>
        </w:rPr>
        <w:t>….</w:t>
      </w:r>
      <w:r w:rsidR="00363B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363BB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63BBC">
        <w:rPr>
          <w:rFonts w:ascii="Times New Roman" w:hAnsi="Times New Roman" w:cs="Times New Roman"/>
          <w:sz w:val="24"/>
          <w:szCs w:val="24"/>
        </w:rPr>
        <w:t>….</w:t>
      </w:r>
    </w:p>
    <w:p w14:paraId="330F8322" w14:textId="797FC579" w:rsidR="00A923E7" w:rsidRDefault="00A923E7" w:rsidP="00A923E7">
      <w:pPr>
        <w:spacing w:line="1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Miejscowo</w:t>
      </w:r>
      <w:r w:rsidR="00433A0F">
        <w:rPr>
          <w:rFonts w:ascii="Times New Roman" w:hAnsi="Times New Roman" w:cs="Times New Roman"/>
          <w:sz w:val="20"/>
          <w:szCs w:val="20"/>
        </w:rPr>
        <w:t>ść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63BB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wnioskodawcy</w:t>
      </w:r>
    </w:p>
    <w:p w14:paraId="75267149" w14:textId="77777777" w:rsidR="00A923E7" w:rsidRDefault="00A923E7" w:rsidP="00A923E7">
      <w:pPr>
        <w:spacing w:line="1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ED4F7BA" w14:textId="77777777" w:rsidR="00A923E7" w:rsidRDefault="00A923E7" w:rsidP="00A923E7">
      <w:pPr>
        <w:pBdr>
          <w:bottom w:val="single" w:sz="12" w:space="1" w:color="auto"/>
        </w:pBdr>
        <w:spacing w:line="1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 dowód wniesienia opłaty</w:t>
      </w:r>
      <w:r w:rsidR="00143F59">
        <w:rPr>
          <w:rFonts w:ascii="Times New Roman" w:hAnsi="Times New Roman" w:cs="Times New Roman"/>
          <w:sz w:val="24"/>
          <w:szCs w:val="24"/>
        </w:rPr>
        <w:t>.</w:t>
      </w:r>
    </w:p>
    <w:p w14:paraId="2B307E4D" w14:textId="77777777" w:rsidR="00143F59" w:rsidRDefault="00143F59" w:rsidP="00A923E7">
      <w:pPr>
        <w:pBdr>
          <w:bottom w:val="single" w:sz="12" w:space="1" w:color="auto"/>
        </w:pBdr>
        <w:spacing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E6A20BE" w14:textId="58381ACF" w:rsidR="00143F59" w:rsidRDefault="00A13F30" w:rsidP="00143F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ADNOTACJE</w:t>
      </w:r>
      <w:r w:rsidR="007019BA">
        <w:rPr>
          <w:rFonts w:ascii="Times New Roman" w:hAnsi="Times New Roman" w:cs="Times New Roman"/>
          <w:sz w:val="20"/>
          <w:szCs w:val="20"/>
        </w:rPr>
        <w:t xml:space="preserve"> </w:t>
      </w:r>
      <w:r w:rsidR="00143F59">
        <w:rPr>
          <w:rFonts w:ascii="Times New Roman" w:hAnsi="Times New Roman" w:cs="Times New Roman"/>
          <w:sz w:val="20"/>
          <w:szCs w:val="20"/>
        </w:rPr>
        <w:t xml:space="preserve">III LO W </w:t>
      </w:r>
      <w:r w:rsidR="00433A0F">
        <w:rPr>
          <w:rFonts w:ascii="Times New Roman" w:hAnsi="Times New Roman" w:cs="Times New Roman"/>
          <w:sz w:val="20"/>
          <w:szCs w:val="20"/>
        </w:rPr>
        <w:t>SOPOCIE</w:t>
      </w:r>
    </w:p>
    <w:p w14:paraId="487711E2" w14:textId="77777777" w:rsidR="00143F59" w:rsidRDefault="00143F59" w:rsidP="00143F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odbiór duplikatu</w:t>
      </w:r>
    </w:p>
    <w:p w14:paraId="1AF5E47E" w14:textId="6FD73146" w:rsidR="00143F59" w:rsidRDefault="00143F59" w:rsidP="00143F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……………………………………………………</w:t>
      </w:r>
      <w:r w:rsidR="00363BBC">
        <w:rPr>
          <w:rFonts w:ascii="Times New Roman" w:hAnsi="Times New Roman" w:cs="Times New Roman"/>
          <w:sz w:val="20"/>
          <w:szCs w:val="20"/>
        </w:rPr>
        <w:t>……</w:t>
      </w:r>
      <w:r w:rsidR="00433A0F">
        <w:rPr>
          <w:rFonts w:ascii="Times New Roman" w:hAnsi="Times New Roman" w:cs="Times New Roman"/>
          <w:sz w:val="20"/>
          <w:szCs w:val="20"/>
        </w:rPr>
        <w:t>………………..</w:t>
      </w:r>
    </w:p>
    <w:p w14:paraId="664B83FF" w14:textId="77777777" w:rsidR="00143F59" w:rsidRDefault="00143F59" w:rsidP="00143F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Wpisać:</w:t>
      </w:r>
      <w:r w:rsidR="00363B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utraceniem lub zniszczeniem.</w:t>
      </w:r>
    </w:p>
    <w:p w14:paraId="7A13BFC0" w14:textId="77777777" w:rsidR="00143F59" w:rsidRPr="00143F59" w:rsidRDefault="00143F59" w:rsidP="00143F5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Art. 272. Kto wyłudza poświadczenie nieprawdy przez podstępne wprowadzenie w błąd funkcjonariusza publicznego lub innej osoby upoważnionej do wystawienia dokumentu, podlega karze pozbawienia wolności do lat 3.</w:t>
      </w:r>
    </w:p>
    <w:p w14:paraId="62B01B17" w14:textId="77777777" w:rsidR="00AC0ABC" w:rsidRPr="0088079C" w:rsidRDefault="00AC0ABC" w:rsidP="008807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0ABC" w:rsidRPr="0088079C" w:rsidSect="00363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0993"/>
    <w:multiLevelType w:val="hybridMultilevel"/>
    <w:tmpl w:val="A224B56A"/>
    <w:lvl w:ilvl="0" w:tplc="EE9696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C4F56"/>
    <w:multiLevelType w:val="hybridMultilevel"/>
    <w:tmpl w:val="823EEC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0314"/>
    <w:multiLevelType w:val="hybridMultilevel"/>
    <w:tmpl w:val="A3A8F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16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9C"/>
    <w:rsid w:val="000957B5"/>
    <w:rsid w:val="00143F59"/>
    <w:rsid w:val="00176E60"/>
    <w:rsid w:val="00363BBC"/>
    <w:rsid w:val="003D112B"/>
    <w:rsid w:val="003D1FBA"/>
    <w:rsid w:val="00433A0F"/>
    <w:rsid w:val="00481D0F"/>
    <w:rsid w:val="004D74E2"/>
    <w:rsid w:val="005C7A7F"/>
    <w:rsid w:val="0065196E"/>
    <w:rsid w:val="007019BA"/>
    <w:rsid w:val="00734725"/>
    <w:rsid w:val="007E71A1"/>
    <w:rsid w:val="0088079C"/>
    <w:rsid w:val="00A13F30"/>
    <w:rsid w:val="00A36F29"/>
    <w:rsid w:val="00A923E7"/>
    <w:rsid w:val="00AC0ABC"/>
    <w:rsid w:val="00AC49A3"/>
    <w:rsid w:val="00D2279C"/>
    <w:rsid w:val="00D92721"/>
    <w:rsid w:val="00E82F8A"/>
    <w:rsid w:val="00EA3C50"/>
    <w:rsid w:val="00EF24B1"/>
    <w:rsid w:val="00F43E4B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126D"/>
  <w15:docId w15:val="{32770485-16AA-490A-8CD2-AC15D720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D74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table" w:styleId="Tabela-Siatka">
    <w:name w:val="Table Grid"/>
    <w:basedOn w:val="Standardowy"/>
    <w:uiPriority w:val="59"/>
    <w:rsid w:val="0088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III_LO_GDANSK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Sekretarz</cp:lastModifiedBy>
  <cp:revision>6</cp:revision>
  <cp:lastPrinted>2025-06-02T09:06:00Z</cp:lastPrinted>
  <dcterms:created xsi:type="dcterms:W3CDTF">2025-04-03T11:23:00Z</dcterms:created>
  <dcterms:modified xsi:type="dcterms:W3CDTF">2025-06-02T09:29:00Z</dcterms:modified>
</cp:coreProperties>
</file>