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43B2" w14:textId="186727E5" w:rsidR="008B049B" w:rsidRPr="008B049B" w:rsidRDefault="008B049B">
      <w:pPr>
        <w:rPr>
          <w:b/>
          <w:bCs/>
        </w:rPr>
      </w:pPr>
      <w:r w:rsidRPr="008B049B">
        <w:rPr>
          <w:b/>
          <w:bCs/>
        </w:rPr>
        <w:t>Jednorazowe Stypendium Prezydenta Miasta Sopotu:</w:t>
      </w:r>
    </w:p>
    <w:p w14:paraId="1C9BA0DA" w14:textId="77777777" w:rsidR="008B049B" w:rsidRDefault="008B049B" w:rsidP="008B049B">
      <w:pPr>
        <w:spacing w:after="0"/>
      </w:pPr>
      <w:r>
        <w:t>Rozpoczyna się</w:t>
      </w:r>
      <w:r w:rsidRPr="005E284B">
        <w:t xml:space="preserve"> nabór  wniosków o przyznanie jednorazowego stypendium Prezydenta Miasta Sopotu dla uzdolnionych uczniów szkół publicznych i niepublicznych. </w:t>
      </w:r>
    </w:p>
    <w:p w14:paraId="7F227056" w14:textId="390C0153" w:rsidR="008B049B" w:rsidRPr="005E284B" w:rsidRDefault="008B049B" w:rsidP="008B049B">
      <w:pPr>
        <w:spacing w:after="0"/>
      </w:pPr>
      <w:r w:rsidRPr="005E284B">
        <w:t xml:space="preserve">Termin składania wniosków upływa </w:t>
      </w:r>
      <w:r w:rsidRPr="008B049B">
        <w:rPr>
          <w:b/>
          <w:bCs/>
        </w:rPr>
        <w:t>30 czerwca 2026 roku</w:t>
      </w:r>
      <w:r w:rsidRPr="005E284B">
        <w:t>.</w:t>
      </w:r>
    </w:p>
    <w:p w14:paraId="673C84E8" w14:textId="77777777" w:rsidR="008B049B" w:rsidRPr="005E284B" w:rsidRDefault="008B049B" w:rsidP="008B049B">
      <w:pPr>
        <w:spacing w:after="0"/>
      </w:pPr>
      <w:r w:rsidRPr="005E284B">
        <w:t>Stypendium przyznawane jest dzieciom i młodzieży (od klasy IV szkoły podstawowej) z sopockich szkół w pięciu kategoriach:</w:t>
      </w:r>
    </w:p>
    <w:p w14:paraId="17C3A741" w14:textId="77777777" w:rsidR="008B049B" w:rsidRPr="005E284B" w:rsidRDefault="008B049B" w:rsidP="008B049B">
      <w:pPr>
        <w:numPr>
          <w:ilvl w:val="0"/>
          <w:numId w:val="1"/>
        </w:numPr>
        <w:spacing w:after="0"/>
      </w:pPr>
      <w:r w:rsidRPr="005E284B">
        <w:t>naukowa</w:t>
      </w:r>
    </w:p>
    <w:p w14:paraId="47F41C77" w14:textId="77777777" w:rsidR="008B049B" w:rsidRPr="005E284B" w:rsidRDefault="008B049B" w:rsidP="008B049B">
      <w:pPr>
        <w:numPr>
          <w:ilvl w:val="0"/>
          <w:numId w:val="1"/>
        </w:numPr>
        <w:spacing w:after="0"/>
      </w:pPr>
      <w:r w:rsidRPr="005E284B">
        <w:t>artystyczna</w:t>
      </w:r>
    </w:p>
    <w:p w14:paraId="7AF4CF61" w14:textId="77777777" w:rsidR="008B049B" w:rsidRPr="005E284B" w:rsidRDefault="008B049B" w:rsidP="008B049B">
      <w:pPr>
        <w:numPr>
          <w:ilvl w:val="0"/>
          <w:numId w:val="1"/>
        </w:numPr>
        <w:spacing w:after="0"/>
      </w:pPr>
      <w:r w:rsidRPr="005E284B">
        <w:t>sportowa</w:t>
      </w:r>
    </w:p>
    <w:p w14:paraId="1CC4A763" w14:textId="77777777" w:rsidR="008B049B" w:rsidRPr="005E284B" w:rsidRDefault="008B049B" w:rsidP="008B049B">
      <w:pPr>
        <w:numPr>
          <w:ilvl w:val="0"/>
          <w:numId w:val="1"/>
        </w:numPr>
        <w:spacing w:after="0"/>
      </w:pPr>
      <w:r w:rsidRPr="005E284B">
        <w:t>społeczna</w:t>
      </w:r>
    </w:p>
    <w:p w14:paraId="3F565137" w14:textId="77777777" w:rsidR="008B049B" w:rsidRPr="005E284B" w:rsidRDefault="008B049B" w:rsidP="008B049B">
      <w:pPr>
        <w:numPr>
          <w:ilvl w:val="0"/>
          <w:numId w:val="1"/>
        </w:numPr>
        <w:spacing w:after="0"/>
      </w:pPr>
      <w:r w:rsidRPr="005E284B">
        <w:t>postęp w nauce</w:t>
      </w:r>
    </w:p>
    <w:p w14:paraId="6D76730F" w14:textId="77777777" w:rsidR="008B049B" w:rsidRDefault="008B049B" w:rsidP="008B049B">
      <w:pPr>
        <w:spacing w:after="0"/>
      </w:pPr>
    </w:p>
    <w:p w14:paraId="7428FC9C" w14:textId="71484544" w:rsidR="008B049B" w:rsidRPr="005E284B" w:rsidRDefault="008B049B" w:rsidP="008B049B">
      <w:pPr>
        <w:spacing w:after="0"/>
        <w:rPr>
          <w:b/>
          <w:bCs/>
        </w:rPr>
      </w:pPr>
      <w:r w:rsidRPr="005E284B">
        <w:rPr>
          <w:b/>
          <w:bCs/>
        </w:rPr>
        <w:t xml:space="preserve">Jak </w:t>
      </w:r>
      <w:r w:rsidRPr="005E284B">
        <w:rPr>
          <w:b/>
          <w:bCs/>
        </w:rPr>
        <w:t>złożyć</w:t>
      </w:r>
      <w:r w:rsidRPr="005E284B">
        <w:rPr>
          <w:b/>
          <w:bCs/>
        </w:rPr>
        <w:t xml:space="preserve"> wniosek?</w:t>
      </w:r>
    </w:p>
    <w:p w14:paraId="636FD7BE" w14:textId="760067A3" w:rsidR="008B049B" w:rsidRDefault="008B049B" w:rsidP="008B049B">
      <w:pPr>
        <w:spacing w:after="0"/>
      </w:pPr>
      <w:r w:rsidRPr="005E284B">
        <w:t>Wypełnione wnioski wraz z wymaganymi załącznikami należy złożyć </w:t>
      </w:r>
      <w:r w:rsidRPr="008B049B">
        <w:rPr>
          <w:b/>
          <w:bCs/>
        </w:rPr>
        <w:t>do 30 czerwca 2026 roku</w:t>
      </w:r>
      <w:r w:rsidRPr="005E284B">
        <w:t> bezpośrednio w szkole, do której uczęszcza uczeń. Pracownicy szkoły zweryfikują poprawność złożonych dokumentów oraz dostarczą je do Wydziału Edukacji Urzędu Miasta Sopotu</w:t>
      </w:r>
      <w:r>
        <w:t xml:space="preserve">. </w:t>
      </w:r>
    </w:p>
    <w:p w14:paraId="5216E8FE" w14:textId="77777777" w:rsidR="008B049B" w:rsidRDefault="008B049B" w:rsidP="008B049B">
      <w:pPr>
        <w:spacing w:after="0"/>
      </w:pPr>
    </w:p>
    <w:p w14:paraId="024260AF" w14:textId="5699D03E" w:rsidR="008B049B" w:rsidRPr="008B049B" w:rsidRDefault="008B049B" w:rsidP="008B049B">
      <w:pPr>
        <w:spacing w:after="0"/>
        <w:rPr>
          <w:b/>
          <w:bCs/>
        </w:rPr>
      </w:pPr>
      <w:r w:rsidRPr="008B049B">
        <w:rPr>
          <w:b/>
          <w:bCs/>
        </w:rPr>
        <w:t>Załączniki:</w:t>
      </w:r>
    </w:p>
    <w:p w14:paraId="54D2FBAC" w14:textId="77777777" w:rsidR="004C0041" w:rsidRDefault="008B049B" w:rsidP="008B049B">
      <w:pPr>
        <w:pStyle w:val="Akapitzlist"/>
        <w:numPr>
          <w:ilvl w:val="0"/>
          <w:numId w:val="2"/>
        </w:numPr>
        <w:spacing w:after="0"/>
      </w:pPr>
      <w:r>
        <w:t xml:space="preserve">dokumenty potwierdzające osiągnięcia – kserokopie dyplomów (potwierdzenie za zgodność z oryginałem przez pracownika szkoły), zaświadczenia z klubów sportowych (wraz ze wskazaniem szczebla danych zawodów: wojewódzki, ogólnopolski, międzynarodowy). </w:t>
      </w:r>
    </w:p>
    <w:p w14:paraId="7836EC70" w14:textId="57728254" w:rsidR="008B049B" w:rsidRDefault="008B049B" w:rsidP="004C0041">
      <w:pPr>
        <w:pStyle w:val="Akapitzlist"/>
        <w:spacing w:after="0"/>
      </w:pPr>
      <w:r w:rsidRPr="004C0041">
        <w:rPr>
          <w:b/>
          <w:bCs/>
        </w:rPr>
        <w:t xml:space="preserve">Zdjęcia medali, pucharów, tabelki z zawodów, wykresy </w:t>
      </w:r>
      <w:r w:rsidR="004C0041">
        <w:rPr>
          <w:b/>
          <w:bCs/>
        </w:rPr>
        <w:t xml:space="preserve">- </w:t>
      </w:r>
      <w:r w:rsidRPr="004C0041">
        <w:rPr>
          <w:b/>
          <w:bCs/>
        </w:rPr>
        <w:t>nie są potwierdzeniem osiągnięć ucznia</w:t>
      </w:r>
      <w:r>
        <w:t>;</w:t>
      </w:r>
    </w:p>
    <w:p w14:paraId="795F348C" w14:textId="4D011A0E" w:rsidR="004C0041" w:rsidRDefault="004C0041" w:rsidP="008B049B">
      <w:pPr>
        <w:pStyle w:val="Akapitzlist"/>
        <w:numPr>
          <w:ilvl w:val="0"/>
          <w:numId w:val="2"/>
        </w:numPr>
        <w:spacing w:after="0"/>
      </w:pPr>
      <w:r>
        <w:t>potwierdzenie członkostwa w Kadrze Wojewódzkiej lub Narodowej;</w:t>
      </w:r>
    </w:p>
    <w:p w14:paraId="7FA7CC54" w14:textId="6232018B" w:rsidR="008B049B" w:rsidRDefault="008B049B" w:rsidP="008B049B">
      <w:pPr>
        <w:pStyle w:val="Akapitzlist"/>
        <w:numPr>
          <w:ilvl w:val="0"/>
          <w:numId w:val="2"/>
        </w:numPr>
        <w:spacing w:after="0"/>
      </w:pPr>
      <w:r>
        <w:t>kserokopia świadectwa szkolnego (potwierdzona za zgodność z oryginałem przez dyrektora szkoły)</w:t>
      </w:r>
      <w:r w:rsidR="004C0041">
        <w:t>.</w:t>
      </w:r>
    </w:p>
    <w:p w14:paraId="7268F6EB" w14:textId="77777777" w:rsidR="004C0041" w:rsidRDefault="004C0041" w:rsidP="004C0041">
      <w:pPr>
        <w:spacing w:after="0"/>
        <w:ind w:left="360"/>
      </w:pPr>
    </w:p>
    <w:p w14:paraId="6136924C" w14:textId="05288928" w:rsidR="008B049B" w:rsidRDefault="008B049B" w:rsidP="008B049B"/>
    <w:sectPr w:rsidR="008B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50E7"/>
    <w:multiLevelType w:val="hybridMultilevel"/>
    <w:tmpl w:val="3104D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1DD0"/>
    <w:multiLevelType w:val="multilevel"/>
    <w:tmpl w:val="E2C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891940">
    <w:abstractNumId w:val="1"/>
  </w:num>
  <w:num w:numId="2" w16cid:durableId="14122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9B"/>
    <w:rsid w:val="004C0041"/>
    <w:rsid w:val="008B049B"/>
    <w:rsid w:val="00C7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235C"/>
  <w15:chartTrackingRefBased/>
  <w15:docId w15:val="{C4A98F92-EE87-4E0F-8AC6-6B5C5563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4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4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4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4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Nowicka</dc:creator>
  <cp:keywords/>
  <dc:description/>
  <cp:lastModifiedBy>Agnieszka Nowicka</cp:lastModifiedBy>
  <cp:revision>1</cp:revision>
  <dcterms:created xsi:type="dcterms:W3CDTF">2026-05-28T13:20:00Z</dcterms:created>
  <dcterms:modified xsi:type="dcterms:W3CDTF">2026-05-28T13:32:00Z</dcterms:modified>
</cp:coreProperties>
</file>