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C20F2" w14:textId="1D2296BC" w:rsidR="00A8463A" w:rsidRDefault="00A8463A" w:rsidP="00A8463A">
      <w:pPr>
        <w:jc w:val="center"/>
        <w:rPr>
          <w:b/>
          <w:bCs/>
          <w:sz w:val="28"/>
          <w:szCs w:val="28"/>
        </w:rPr>
      </w:pPr>
      <w:r w:rsidRPr="00F04D2B">
        <w:rPr>
          <w:b/>
          <w:bCs/>
          <w:sz w:val="28"/>
          <w:szCs w:val="28"/>
        </w:rPr>
        <w:t>Wewnątrzszkolne zasady oceniania</w:t>
      </w:r>
    </w:p>
    <w:p w14:paraId="52FD65A4" w14:textId="77777777" w:rsidR="00F04D2B" w:rsidRPr="00F04D2B" w:rsidRDefault="00F04D2B" w:rsidP="00A8463A">
      <w:pPr>
        <w:jc w:val="center"/>
        <w:rPr>
          <w:b/>
          <w:bCs/>
          <w:sz w:val="28"/>
          <w:szCs w:val="28"/>
        </w:rPr>
      </w:pPr>
    </w:p>
    <w:p w14:paraId="2308BDE8" w14:textId="77777777" w:rsidR="00A8463A" w:rsidRPr="005D230A" w:rsidRDefault="00A8463A" w:rsidP="00A8463A">
      <w:pPr>
        <w:rPr>
          <w:b/>
          <w:bCs/>
        </w:rPr>
      </w:pPr>
      <w:r w:rsidRPr="005D230A">
        <w:rPr>
          <w:b/>
          <w:bCs/>
        </w:rPr>
        <w:t>§ 107</w:t>
      </w:r>
    </w:p>
    <w:p w14:paraId="216A2687" w14:textId="6F228559" w:rsidR="00A8463A" w:rsidRDefault="00A8463A" w:rsidP="00A8463A">
      <w:pPr>
        <w:jc w:val="center"/>
        <w:rPr>
          <w:b/>
          <w:bCs/>
        </w:rPr>
      </w:pPr>
      <w:r w:rsidRPr="00A8463A">
        <w:rPr>
          <w:b/>
          <w:bCs/>
        </w:rPr>
        <w:t>Postanowienia ogólne</w:t>
      </w:r>
    </w:p>
    <w:p w14:paraId="1A629DCC" w14:textId="77777777" w:rsidR="005D230A" w:rsidRPr="00A8463A" w:rsidRDefault="005D230A" w:rsidP="00A8463A">
      <w:pPr>
        <w:jc w:val="center"/>
        <w:rPr>
          <w:b/>
          <w:bCs/>
        </w:rPr>
      </w:pPr>
    </w:p>
    <w:p w14:paraId="0054DA32" w14:textId="77777777" w:rsidR="00A8463A" w:rsidRPr="00A8463A" w:rsidRDefault="00A8463A" w:rsidP="00A8463A">
      <w:pPr>
        <w:rPr>
          <w:b/>
          <w:bCs/>
          <w:i/>
          <w:iCs/>
        </w:rPr>
      </w:pPr>
      <w:r w:rsidRPr="00A8463A">
        <w:rPr>
          <w:b/>
          <w:bCs/>
          <w:i/>
          <w:iCs/>
        </w:rPr>
        <w:t>1. Ocenianie wewnątrzszkolne ma na celu:</w:t>
      </w:r>
    </w:p>
    <w:p w14:paraId="524358C6" w14:textId="77777777" w:rsidR="00A8463A" w:rsidRDefault="00A8463A" w:rsidP="00A8463A">
      <w:r>
        <w:t>1) informowanie ucznia o poziomie jego osiągnięć edukacyjnych i jego</w:t>
      </w:r>
    </w:p>
    <w:p w14:paraId="7CB18F00" w14:textId="77777777" w:rsidR="00A8463A" w:rsidRDefault="00A8463A" w:rsidP="00A8463A">
      <w:r>
        <w:t>zachowaniu oraz postępach w tym zakresie;</w:t>
      </w:r>
    </w:p>
    <w:p w14:paraId="42C7F0E1" w14:textId="77777777" w:rsidR="00A8463A" w:rsidRDefault="00A8463A" w:rsidP="00A8463A">
      <w:r>
        <w:t>2) udzielanie uczniowi pomocy w nauce poprzez przekazanie uczniowi informacji</w:t>
      </w:r>
    </w:p>
    <w:p w14:paraId="0B70C793" w14:textId="77777777" w:rsidR="00A8463A" w:rsidRDefault="00A8463A" w:rsidP="00A8463A">
      <w:r>
        <w:t>o tym co zrobił dobrze i jak powinien się dalej uczyć;</w:t>
      </w:r>
    </w:p>
    <w:p w14:paraId="00A51218" w14:textId="77777777" w:rsidR="00A8463A" w:rsidRDefault="00A8463A" w:rsidP="00A8463A">
      <w:r>
        <w:t>3) udzielanie wskazówek do samodzielnego planowania własnego rozwoju;</w:t>
      </w:r>
    </w:p>
    <w:p w14:paraId="57B3E554" w14:textId="77777777" w:rsidR="00A8463A" w:rsidRDefault="00A8463A" w:rsidP="00A8463A">
      <w:r>
        <w:t>4) motywowanie ucznia do dalszych postępów w nauce i zachowaniu;</w:t>
      </w:r>
    </w:p>
    <w:p w14:paraId="2B71B3B7" w14:textId="77777777" w:rsidR="00A8463A" w:rsidRDefault="00A8463A" w:rsidP="00A8463A">
      <w:r>
        <w:t>5) dostarczanie rodzicom i nauczycielom informacji o postępach</w:t>
      </w:r>
    </w:p>
    <w:p w14:paraId="44083D82" w14:textId="77777777" w:rsidR="00A8463A" w:rsidRDefault="00A8463A" w:rsidP="00A8463A">
      <w:r>
        <w:t>i trudnościach w nauce i zachowaniu oraz szczególnych uzdolnieniach ucznia;</w:t>
      </w:r>
    </w:p>
    <w:p w14:paraId="0B2C8FC1" w14:textId="77777777" w:rsidR="00A8463A" w:rsidRDefault="00A8463A" w:rsidP="00A8463A">
      <w:r>
        <w:t>6) umożliwienie nauczycielom doskonalenia organizacji i metod pracy</w:t>
      </w:r>
    </w:p>
    <w:p w14:paraId="47938554" w14:textId="544C5554" w:rsidR="00A8463A" w:rsidRDefault="00A8463A" w:rsidP="00A8463A">
      <w:r>
        <w:t>dydaktyczno-wychowawczej.</w:t>
      </w:r>
    </w:p>
    <w:p w14:paraId="0F725687" w14:textId="77777777" w:rsidR="005D230A" w:rsidRDefault="005D230A" w:rsidP="00A8463A"/>
    <w:p w14:paraId="016EB36C" w14:textId="77777777" w:rsidR="00A8463A" w:rsidRPr="00A8463A" w:rsidRDefault="00A8463A" w:rsidP="00A8463A">
      <w:pPr>
        <w:rPr>
          <w:b/>
          <w:bCs/>
          <w:i/>
          <w:iCs/>
        </w:rPr>
      </w:pPr>
      <w:r w:rsidRPr="00A8463A">
        <w:rPr>
          <w:b/>
          <w:bCs/>
          <w:i/>
          <w:iCs/>
        </w:rPr>
        <w:t>2. Ocenianie wewnątrzszkolne obejmuje:</w:t>
      </w:r>
    </w:p>
    <w:p w14:paraId="0EE5E9CA" w14:textId="77777777" w:rsidR="00A8463A" w:rsidRDefault="00A8463A" w:rsidP="00A8463A">
      <w:r>
        <w:t>1) formułowanie przez nauczycieli wymagań edukacyjnych, niezbędnych do</w:t>
      </w:r>
    </w:p>
    <w:p w14:paraId="25469CAA" w14:textId="77777777" w:rsidR="00A8463A" w:rsidRDefault="00A8463A" w:rsidP="00A8463A">
      <w:r>
        <w:t>uzyskania poszczególnych śródrocznych i rocznych ocen klasyfikacyjnych</w:t>
      </w:r>
    </w:p>
    <w:p w14:paraId="20F4E02B" w14:textId="77777777" w:rsidR="00A8463A" w:rsidRDefault="00A8463A" w:rsidP="00A8463A">
      <w:r>
        <w:t>z zajęć edukacyjnych, z obowiązkowych i dodatkowych zajęć edukacyjnych;</w:t>
      </w:r>
    </w:p>
    <w:p w14:paraId="6D488881" w14:textId="77777777" w:rsidR="00A8463A" w:rsidRDefault="00A8463A" w:rsidP="00A8463A">
      <w:r>
        <w:t>2) ustalanie kryteriów oceniania zachowania;</w:t>
      </w:r>
    </w:p>
    <w:p w14:paraId="12A9ABDF" w14:textId="77777777" w:rsidR="00A8463A" w:rsidRDefault="00A8463A" w:rsidP="00A8463A">
      <w:r>
        <w:t>3) ustalenie bieżących i śródrocznych ocen klasyfikacyjnych</w:t>
      </w:r>
    </w:p>
    <w:p w14:paraId="12335492" w14:textId="77777777" w:rsidR="00A8463A" w:rsidRDefault="00A8463A" w:rsidP="00A8463A">
      <w:r>
        <w:t>z obowiązkowych i dodatkowych zajęć edukacyjnych oraz śródrocznej oceny</w:t>
      </w:r>
    </w:p>
    <w:p w14:paraId="56400E40" w14:textId="77777777" w:rsidR="00A8463A" w:rsidRDefault="00A8463A" w:rsidP="00A8463A">
      <w:r>
        <w:t>klasyfikacyjnej z zachowania;</w:t>
      </w:r>
    </w:p>
    <w:p w14:paraId="726F8357" w14:textId="77777777" w:rsidR="00A8463A" w:rsidRDefault="00A8463A" w:rsidP="00A8463A">
      <w:r>
        <w:t>4) przeprowadzanie egzaminów klasyfikacyjnych;</w:t>
      </w:r>
    </w:p>
    <w:p w14:paraId="3B0E957F" w14:textId="77777777" w:rsidR="00A8463A" w:rsidRDefault="00A8463A" w:rsidP="00A8463A">
      <w:r>
        <w:t>5) ustalanie rocznych ocen klasyfikacyjnych z obowiązkowych</w:t>
      </w:r>
    </w:p>
    <w:p w14:paraId="3989EA66" w14:textId="77777777" w:rsidR="00A8463A" w:rsidRDefault="00A8463A" w:rsidP="00A8463A">
      <w:r>
        <w:t>i dodatkowych zajęć edukacyjnych oraz rocznej oceny klasyfikacyjnej</w:t>
      </w:r>
    </w:p>
    <w:p w14:paraId="7AF22CE8" w14:textId="77777777" w:rsidR="00A8463A" w:rsidRDefault="00A8463A" w:rsidP="00A8463A">
      <w:r>
        <w:t>z zachowania;</w:t>
      </w:r>
    </w:p>
    <w:p w14:paraId="37B1C907" w14:textId="77777777" w:rsidR="00A8463A" w:rsidRDefault="00A8463A" w:rsidP="00A8463A">
      <w:r>
        <w:t>6) ustalenie warunków i trybu uzyskania wyższej, niż przewidywane rocznych</w:t>
      </w:r>
    </w:p>
    <w:p w14:paraId="3A79D80D" w14:textId="77777777" w:rsidR="00A8463A" w:rsidRDefault="00A8463A" w:rsidP="00A8463A">
      <w:r>
        <w:t>ocen klasyfikacyjnych z obowiązkowych zajęć edukacyjnych oraz rocznej</w:t>
      </w:r>
    </w:p>
    <w:p w14:paraId="6F6241A3" w14:textId="77777777" w:rsidR="00A8463A" w:rsidRDefault="00A8463A" w:rsidP="00A8463A">
      <w:r>
        <w:lastRenderedPageBreak/>
        <w:t>oceny klasyfikacyjnej z zachowania;</w:t>
      </w:r>
    </w:p>
    <w:p w14:paraId="01509048" w14:textId="77777777" w:rsidR="00A8463A" w:rsidRDefault="00A8463A" w:rsidP="00A8463A">
      <w:r>
        <w:t>7) ustalanie warunków i sposobu przekazywania rodzicom informacji</w:t>
      </w:r>
    </w:p>
    <w:p w14:paraId="0ABBBA61" w14:textId="77777777" w:rsidR="00A8463A" w:rsidRDefault="00A8463A" w:rsidP="00A8463A">
      <w:r>
        <w:t>o postępach i trudnościach w nauce i zachowaniu ucznia oraz</w:t>
      </w:r>
    </w:p>
    <w:p w14:paraId="5EE9D2C2" w14:textId="77777777" w:rsidR="00A8463A" w:rsidRDefault="00A8463A" w:rsidP="00A8463A">
      <w:r>
        <w:t>o szczególnych uzdolnienia ucznia;</w:t>
      </w:r>
    </w:p>
    <w:p w14:paraId="4B4758AB" w14:textId="77777777" w:rsidR="00A8463A" w:rsidRDefault="00A8463A" w:rsidP="00A8463A">
      <w:r>
        <w:t>8) ustalanie warunków i sposobu przekazywania rodzicom i uczniom informacji</w:t>
      </w:r>
    </w:p>
    <w:p w14:paraId="0B2187C5" w14:textId="77777777" w:rsidR="00A8463A" w:rsidRDefault="00A8463A" w:rsidP="00A8463A">
      <w:r>
        <w:t>zwrotnej, dotyczącej mocnych i słabych stron pracy ucznia oraz ustalenie</w:t>
      </w:r>
    </w:p>
    <w:p w14:paraId="20623668" w14:textId="77777777" w:rsidR="00A8463A" w:rsidRDefault="00A8463A" w:rsidP="00A8463A">
      <w:r>
        <w:t>kierunków dalszej pracy;</w:t>
      </w:r>
    </w:p>
    <w:p w14:paraId="72CE0334" w14:textId="77777777" w:rsidR="00A8463A" w:rsidRDefault="00A8463A" w:rsidP="00A8463A">
      <w:r>
        <w:t>9) możliwości wprowadzenia opisowych ocen bieżących oraz klasyfikacyjnych,</w:t>
      </w:r>
    </w:p>
    <w:p w14:paraId="645DD068" w14:textId="77777777" w:rsidR="00A8463A" w:rsidRDefault="00A8463A" w:rsidP="00A8463A">
      <w:r>
        <w:t>śródrocznych i rocznych w przypadku wszystkich lub wybranych zajęć</w:t>
      </w:r>
    </w:p>
    <w:p w14:paraId="7E1122FC" w14:textId="77777777" w:rsidR="00A8463A" w:rsidRDefault="00A8463A" w:rsidP="00A8463A">
      <w:r>
        <w:t>edukacyjnych;</w:t>
      </w:r>
    </w:p>
    <w:p w14:paraId="72780B64" w14:textId="77777777" w:rsidR="00A8463A" w:rsidRDefault="00A8463A" w:rsidP="00A8463A">
      <w:r>
        <w:t>10) promowanie ucznia do następnej klasy, które nie jest uzależnione od oceny</w:t>
      </w:r>
    </w:p>
    <w:p w14:paraId="0259E043" w14:textId="306E38CF" w:rsidR="00A8463A" w:rsidRDefault="00A8463A" w:rsidP="00A8463A">
      <w:r>
        <w:t>nagannej zachowania.</w:t>
      </w:r>
    </w:p>
    <w:p w14:paraId="0F8626C8" w14:textId="77777777" w:rsidR="005D230A" w:rsidRDefault="005D230A" w:rsidP="00A8463A"/>
    <w:p w14:paraId="4CFD113A" w14:textId="77777777" w:rsidR="00A8463A" w:rsidRPr="00A8463A" w:rsidRDefault="00A8463A" w:rsidP="00A8463A">
      <w:pPr>
        <w:rPr>
          <w:b/>
          <w:bCs/>
          <w:i/>
          <w:iCs/>
        </w:rPr>
      </w:pPr>
      <w:r w:rsidRPr="00A8463A">
        <w:rPr>
          <w:b/>
          <w:bCs/>
          <w:i/>
          <w:iCs/>
        </w:rPr>
        <w:t>3. Ocenianiu podlegają:</w:t>
      </w:r>
    </w:p>
    <w:p w14:paraId="238AC254" w14:textId="77777777" w:rsidR="00A8463A" w:rsidRDefault="00A8463A" w:rsidP="00A8463A">
      <w:r>
        <w:t>1) osiągnięcia edukacyjne ucznia;</w:t>
      </w:r>
    </w:p>
    <w:p w14:paraId="1D4DDC58" w14:textId="288A885F" w:rsidR="00A8463A" w:rsidRDefault="00A8463A" w:rsidP="00A8463A">
      <w:r>
        <w:t>2) zachowanie ucznia.</w:t>
      </w:r>
    </w:p>
    <w:p w14:paraId="659E6373" w14:textId="77777777" w:rsidR="005D230A" w:rsidRDefault="005D230A" w:rsidP="00A8463A"/>
    <w:p w14:paraId="4F0AEEEA" w14:textId="77777777" w:rsidR="00A8463A" w:rsidRPr="00A8463A" w:rsidRDefault="00A8463A" w:rsidP="00A8463A">
      <w:pPr>
        <w:rPr>
          <w:b/>
          <w:bCs/>
          <w:i/>
          <w:iCs/>
        </w:rPr>
      </w:pPr>
      <w:r w:rsidRPr="00A8463A">
        <w:rPr>
          <w:b/>
          <w:bCs/>
          <w:i/>
          <w:iCs/>
        </w:rPr>
        <w:t>4. Ocenianie osiągnięć edukacyjnych ucznia polega na rozpoznaniu przez</w:t>
      </w:r>
    </w:p>
    <w:p w14:paraId="717C63C4" w14:textId="77777777" w:rsidR="00A8463A" w:rsidRPr="00A8463A" w:rsidRDefault="00A8463A" w:rsidP="00A8463A">
      <w:pPr>
        <w:rPr>
          <w:b/>
          <w:bCs/>
          <w:i/>
          <w:iCs/>
        </w:rPr>
      </w:pPr>
      <w:r w:rsidRPr="00A8463A">
        <w:rPr>
          <w:b/>
          <w:bCs/>
          <w:i/>
          <w:iCs/>
        </w:rPr>
        <w:t>nauczycieli poziomu i postępów w opanowaniu przez ucznia wiadomości</w:t>
      </w:r>
    </w:p>
    <w:p w14:paraId="4C0C5176" w14:textId="77777777" w:rsidR="00A8463A" w:rsidRPr="00A8463A" w:rsidRDefault="00A8463A" w:rsidP="00A8463A">
      <w:pPr>
        <w:rPr>
          <w:b/>
          <w:bCs/>
          <w:i/>
          <w:iCs/>
        </w:rPr>
      </w:pPr>
      <w:r w:rsidRPr="00A8463A">
        <w:rPr>
          <w:b/>
          <w:bCs/>
          <w:i/>
          <w:iCs/>
        </w:rPr>
        <w:t>i umiejętności w stosunku do:</w:t>
      </w:r>
    </w:p>
    <w:p w14:paraId="0F9DEE11" w14:textId="77777777" w:rsidR="00A8463A" w:rsidRDefault="00A8463A" w:rsidP="00A8463A">
      <w:r>
        <w:t>1) wymagań określonych w podstawie programowej kształcenia ogólnego oraz</w:t>
      </w:r>
    </w:p>
    <w:p w14:paraId="38C2BF9E" w14:textId="77777777" w:rsidR="00A8463A" w:rsidRDefault="00A8463A" w:rsidP="00A8463A">
      <w:r>
        <w:t>wymagań edukacyjnych wynikających z realizowanych w szkole programów</w:t>
      </w:r>
    </w:p>
    <w:p w14:paraId="223DE824" w14:textId="77777777" w:rsidR="00A8463A" w:rsidRDefault="00A8463A" w:rsidP="00A8463A">
      <w:r>
        <w:t>nauczania;</w:t>
      </w:r>
    </w:p>
    <w:p w14:paraId="3BFF7B74" w14:textId="77777777" w:rsidR="00A8463A" w:rsidRDefault="00A8463A" w:rsidP="00A8463A">
      <w:r>
        <w:t>2) wymagań edukacyjnych wynikających z realizowanych w szkole programów</w:t>
      </w:r>
    </w:p>
    <w:p w14:paraId="532FEAD4" w14:textId="085A22CD" w:rsidR="00A8463A" w:rsidRDefault="00A8463A" w:rsidP="00A8463A">
      <w:r>
        <w:t>nauczania – w przypadku dodatkowych zajęć edukacyjnych.</w:t>
      </w:r>
    </w:p>
    <w:p w14:paraId="04F5B4CB" w14:textId="77777777" w:rsidR="005D230A" w:rsidRDefault="005D230A" w:rsidP="00A8463A"/>
    <w:p w14:paraId="7050B11D" w14:textId="77777777" w:rsidR="00A8463A" w:rsidRPr="00A8463A" w:rsidRDefault="00A8463A" w:rsidP="00A8463A">
      <w:pPr>
        <w:rPr>
          <w:b/>
          <w:bCs/>
          <w:i/>
          <w:iCs/>
        </w:rPr>
      </w:pPr>
      <w:r w:rsidRPr="00A8463A">
        <w:rPr>
          <w:b/>
          <w:bCs/>
          <w:i/>
          <w:iCs/>
        </w:rPr>
        <w:t>5. Ocenianie zachowania ucznia polega na rozpoznaniu przez wychowawcę</w:t>
      </w:r>
    </w:p>
    <w:p w14:paraId="62A7872A" w14:textId="77777777" w:rsidR="00A8463A" w:rsidRPr="00A8463A" w:rsidRDefault="00A8463A" w:rsidP="00A8463A">
      <w:pPr>
        <w:rPr>
          <w:b/>
          <w:bCs/>
          <w:i/>
          <w:iCs/>
        </w:rPr>
      </w:pPr>
      <w:r w:rsidRPr="00A8463A">
        <w:rPr>
          <w:b/>
          <w:bCs/>
          <w:i/>
          <w:iCs/>
        </w:rPr>
        <w:t>oddziału, nauczycieli oraz uczniów danego oddziału stopnia respektowania przez</w:t>
      </w:r>
    </w:p>
    <w:p w14:paraId="4FF94A2C" w14:textId="77777777" w:rsidR="00A8463A" w:rsidRPr="00A8463A" w:rsidRDefault="00A8463A" w:rsidP="00A8463A">
      <w:pPr>
        <w:rPr>
          <w:b/>
          <w:bCs/>
          <w:i/>
          <w:iCs/>
        </w:rPr>
      </w:pPr>
      <w:r w:rsidRPr="00A8463A">
        <w:rPr>
          <w:b/>
          <w:bCs/>
          <w:i/>
          <w:iCs/>
        </w:rPr>
        <w:t>ucznia zasad współżycia społecznego i norm etycznych oraz obowiązków ucznia</w:t>
      </w:r>
    </w:p>
    <w:p w14:paraId="299F53C0" w14:textId="61258A90" w:rsidR="00A8463A" w:rsidRDefault="00A8463A" w:rsidP="00A8463A">
      <w:pPr>
        <w:rPr>
          <w:b/>
          <w:bCs/>
          <w:i/>
          <w:iCs/>
        </w:rPr>
      </w:pPr>
      <w:r w:rsidRPr="00A8463A">
        <w:rPr>
          <w:b/>
          <w:bCs/>
          <w:i/>
          <w:iCs/>
        </w:rPr>
        <w:t>o których mowa w § 111.</w:t>
      </w:r>
    </w:p>
    <w:p w14:paraId="7841A6B4" w14:textId="09A532EB" w:rsidR="005D230A" w:rsidRDefault="005D230A" w:rsidP="00A8463A">
      <w:pPr>
        <w:rPr>
          <w:b/>
          <w:bCs/>
          <w:i/>
          <w:iCs/>
        </w:rPr>
      </w:pPr>
    </w:p>
    <w:p w14:paraId="219F07A9" w14:textId="77777777" w:rsidR="005D230A" w:rsidRPr="00A8463A" w:rsidRDefault="005D230A" w:rsidP="00A8463A">
      <w:pPr>
        <w:rPr>
          <w:b/>
          <w:bCs/>
          <w:i/>
          <w:iCs/>
        </w:rPr>
      </w:pPr>
    </w:p>
    <w:p w14:paraId="605CB774" w14:textId="77777777" w:rsidR="00A8463A" w:rsidRPr="00A8463A" w:rsidRDefault="00A8463A" w:rsidP="00A8463A">
      <w:pPr>
        <w:rPr>
          <w:b/>
          <w:bCs/>
          <w:i/>
          <w:iCs/>
        </w:rPr>
      </w:pPr>
      <w:r w:rsidRPr="00A8463A">
        <w:rPr>
          <w:b/>
          <w:bCs/>
          <w:i/>
          <w:iCs/>
        </w:rPr>
        <w:t>6. W ocenianiu obowiązują zasady:</w:t>
      </w:r>
    </w:p>
    <w:p w14:paraId="5FF6BAA6" w14:textId="77777777" w:rsidR="00A8463A" w:rsidRDefault="00A8463A" w:rsidP="00A8463A">
      <w:r>
        <w:t>1) zasada częstotliwości i rytmiczności – uczeń oceniany jest na bieżąco</w:t>
      </w:r>
    </w:p>
    <w:p w14:paraId="17636685" w14:textId="77777777" w:rsidR="00A8463A" w:rsidRDefault="00A8463A" w:rsidP="00A8463A">
      <w:r>
        <w:t>i rytmicznie;</w:t>
      </w:r>
    </w:p>
    <w:p w14:paraId="5B60CB97" w14:textId="77777777" w:rsidR="00A8463A" w:rsidRDefault="00A8463A" w:rsidP="00A8463A">
      <w:r>
        <w:t>2) zasada jawności kryteriów – uczeń i jego rodzice znają kryteria oceniania,</w:t>
      </w:r>
    </w:p>
    <w:p w14:paraId="2B6F4071" w14:textId="77777777" w:rsidR="00A8463A" w:rsidRDefault="00A8463A" w:rsidP="00A8463A">
      <w:r>
        <w:t>wymagania edukacyjne z poszczególnych przedmiotów oraz sposoby i formy</w:t>
      </w:r>
    </w:p>
    <w:p w14:paraId="6607E7B2" w14:textId="77777777" w:rsidR="00A8463A" w:rsidRDefault="00A8463A" w:rsidP="00A8463A">
      <w:r>
        <w:t>sprawdzana osiągnięć edukacyjnych ucznia;</w:t>
      </w:r>
    </w:p>
    <w:p w14:paraId="58507DCA" w14:textId="77777777" w:rsidR="00A8463A" w:rsidRDefault="00A8463A" w:rsidP="00A8463A">
      <w:r>
        <w:t>3) zasada różnorodności oceniania, wynikająca ze specyfiki przedmiotu,</w:t>
      </w:r>
    </w:p>
    <w:p w14:paraId="22F69E54" w14:textId="77777777" w:rsidR="00A8463A" w:rsidRDefault="00A8463A" w:rsidP="00A8463A">
      <w:r>
        <w:t>polegająca na stosowaniu różnych sposobów i form sprawdzania osiągnięć</w:t>
      </w:r>
    </w:p>
    <w:p w14:paraId="1EA29C60" w14:textId="2E11FD3F" w:rsidR="00A8463A" w:rsidRDefault="00A8463A" w:rsidP="00A8463A">
      <w:r>
        <w:t>edukacyjnych ucznia;</w:t>
      </w:r>
    </w:p>
    <w:p w14:paraId="5F55D887" w14:textId="77777777" w:rsidR="00A8463A" w:rsidRDefault="00A8463A" w:rsidP="00A8463A">
      <w:r>
        <w:t>4) zasada różnicowania wymagań – zadania stawiane uczniom powinny mieć</w:t>
      </w:r>
    </w:p>
    <w:p w14:paraId="7B60A215" w14:textId="77777777" w:rsidR="00A8463A" w:rsidRDefault="00A8463A" w:rsidP="00A8463A">
      <w:r>
        <w:t>zróżnicowany poziom trudności;</w:t>
      </w:r>
    </w:p>
    <w:p w14:paraId="4537072D" w14:textId="6CF5B143" w:rsidR="00A8463A" w:rsidRDefault="00A8463A" w:rsidP="00A8463A">
      <w:r>
        <w:t>5) zasada otwartości – wewnątrzszkolne ocenianie podlega ewaluacji.</w:t>
      </w:r>
    </w:p>
    <w:p w14:paraId="289E537F" w14:textId="77777777" w:rsidR="005D230A" w:rsidRDefault="005D230A" w:rsidP="00A8463A"/>
    <w:p w14:paraId="6B1B1373" w14:textId="77777777" w:rsidR="00A8463A" w:rsidRPr="00A8463A" w:rsidRDefault="00A8463A" w:rsidP="00A8463A">
      <w:pPr>
        <w:rPr>
          <w:b/>
          <w:bCs/>
          <w:i/>
          <w:iCs/>
        </w:rPr>
      </w:pPr>
      <w:r w:rsidRPr="00A8463A">
        <w:rPr>
          <w:b/>
          <w:bCs/>
          <w:i/>
          <w:iCs/>
        </w:rPr>
        <w:t>7. Nauczyciele, na początku każdego roku szkolnego informują uczniów i rodziców o:</w:t>
      </w:r>
    </w:p>
    <w:p w14:paraId="08C61545" w14:textId="77777777" w:rsidR="00A8463A" w:rsidRDefault="00A8463A" w:rsidP="00A8463A">
      <w:r>
        <w:t>1) wymaganiach edukacyjnych niezbędnych do uzyskania poszczególnych</w:t>
      </w:r>
    </w:p>
    <w:p w14:paraId="322AC086" w14:textId="77777777" w:rsidR="00A8463A" w:rsidRDefault="00A8463A" w:rsidP="00A8463A">
      <w:r>
        <w:t>śródrocznych i rocznych ocen klasyfikacyjnych z obowiązkowych</w:t>
      </w:r>
    </w:p>
    <w:p w14:paraId="2D28A0F5" w14:textId="77777777" w:rsidR="00A8463A" w:rsidRDefault="00A8463A" w:rsidP="00A8463A">
      <w:r>
        <w:t>i dodatkowych zajęć edukacyjnych, wynikających z realizowanego programu</w:t>
      </w:r>
    </w:p>
    <w:p w14:paraId="0AB3AD66" w14:textId="77777777" w:rsidR="00A8463A" w:rsidRDefault="00A8463A" w:rsidP="00A8463A">
      <w:r>
        <w:t>nauczania;</w:t>
      </w:r>
    </w:p>
    <w:p w14:paraId="2A0FE617" w14:textId="77777777" w:rsidR="00A8463A" w:rsidRDefault="00A8463A" w:rsidP="00A8463A">
      <w:r>
        <w:t>2) sposobach sprawdzania osiągnięć edukacyjnych uczniów;</w:t>
      </w:r>
    </w:p>
    <w:p w14:paraId="3EFAD77F" w14:textId="77777777" w:rsidR="00A8463A" w:rsidRDefault="00A8463A" w:rsidP="00A8463A">
      <w:r>
        <w:t>3) warunkach i trybie uzyskania wyższej niż przewidywana rocznej oceny</w:t>
      </w:r>
    </w:p>
    <w:p w14:paraId="382A067E" w14:textId="5CF6083A" w:rsidR="00A8463A" w:rsidRDefault="00A8463A" w:rsidP="00A8463A">
      <w:r>
        <w:t>klasyfikacyjnej z obowiązkowych i dodatkowych zajęć edukacyjnych.</w:t>
      </w:r>
    </w:p>
    <w:p w14:paraId="65A671C9" w14:textId="77777777" w:rsidR="005D230A" w:rsidRDefault="005D230A" w:rsidP="00A8463A"/>
    <w:p w14:paraId="3F47E411" w14:textId="77777777" w:rsidR="00A8463A" w:rsidRPr="00A8463A" w:rsidRDefault="00A8463A" w:rsidP="00A8463A">
      <w:pPr>
        <w:rPr>
          <w:b/>
          <w:bCs/>
          <w:i/>
          <w:iCs/>
        </w:rPr>
      </w:pPr>
      <w:r w:rsidRPr="00A8463A">
        <w:rPr>
          <w:b/>
          <w:bCs/>
          <w:i/>
          <w:iCs/>
        </w:rPr>
        <w:t>8. Wychowawca oddziału, na początku każdego roku szkolnego informuje uczniów</w:t>
      </w:r>
    </w:p>
    <w:p w14:paraId="44054747" w14:textId="77777777" w:rsidR="00A8463A" w:rsidRPr="00A8463A" w:rsidRDefault="00A8463A" w:rsidP="00A8463A">
      <w:pPr>
        <w:rPr>
          <w:b/>
          <w:bCs/>
          <w:i/>
          <w:iCs/>
        </w:rPr>
      </w:pPr>
      <w:r w:rsidRPr="00A8463A">
        <w:rPr>
          <w:b/>
          <w:bCs/>
          <w:i/>
          <w:iCs/>
        </w:rPr>
        <w:t>oraz ich rodziców o:</w:t>
      </w:r>
    </w:p>
    <w:p w14:paraId="198C463D" w14:textId="77777777" w:rsidR="00A8463A" w:rsidRDefault="00A8463A" w:rsidP="00A8463A">
      <w:r>
        <w:t>1) warunkach, sposobie oraz kryteriach oceniania zachowania;</w:t>
      </w:r>
    </w:p>
    <w:p w14:paraId="356F44AA" w14:textId="77777777" w:rsidR="00A8463A" w:rsidRDefault="00A8463A" w:rsidP="00A8463A">
      <w:r>
        <w:t>2) warunkach i trybie otrzymania wyższej, niż przewidywana rocznej oceny</w:t>
      </w:r>
    </w:p>
    <w:p w14:paraId="08A9F192" w14:textId="3D680842" w:rsidR="00A8463A" w:rsidRDefault="00A8463A" w:rsidP="00A8463A">
      <w:r>
        <w:t>klasyfikacyjnej zachowania.</w:t>
      </w:r>
    </w:p>
    <w:p w14:paraId="5B119674" w14:textId="4CC5CF1C" w:rsidR="005D230A" w:rsidRDefault="005D230A" w:rsidP="00A8463A"/>
    <w:p w14:paraId="5BA73F62" w14:textId="3A37871E" w:rsidR="005D230A" w:rsidRDefault="005D230A" w:rsidP="00A8463A"/>
    <w:p w14:paraId="7F474EAE" w14:textId="6DA25FAC" w:rsidR="005D230A" w:rsidRDefault="005D230A" w:rsidP="00A8463A"/>
    <w:p w14:paraId="093D2A12" w14:textId="77777777" w:rsidR="005D230A" w:rsidRDefault="005D230A" w:rsidP="00A8463A"/>
    <w:p w14:paraId="7AA53046" w14:textId="77777777" w:rsidR="00A8463A" w:rsidRPr="00A8463A" w:rsidRDefault="00A8463A" w:rsidP="00A8463A">
      <w:pPr>
        <w:rPr>
          <w:b/>
          <w:bCs/>
          <w:i/>
          <w:iCs/>
        </w:rPr>
      </w:pPr>
      <w:r w:rsidRPr="00A8463A">
        <w:rPr>
          <w:b/>
          <w:bCs/>
          <w:i/>
          <w:iCs/>
        </w:rPr>
        <w:t>9. Nauczyciel jest obowiązany indywidualizować pracę z uczniem na wszystkich</w:t>
      </w:r>
    </w:p>
    <w:p w14:paraId="2E39DD26" w14:textId="77777777" w:rsidR="00A8463A" w:rsidRPr="00A8463A" w:rsidRDefault="00A8463A" w:rsidP="00A8463A">
      <w:pPr>
        <w:rPr>
          <w:b/>
          <w:bCs/>
          <w:i/>
          <w:iCs/>
        </w:rPr>
      </w:pPr>
      <w:r w:rsidRPr="00A8463A">
        <w:rPr>
          <w:b/>
          <w:bCs/>
          <w:i/>
          <w:iCs/>
        </w:rPr>
        <w:t>zajęciach edukacyjnych, odpowiednio do potrzeb rozwojowych i edukacyjnych oraz</w:t>
      </w:r>
    </w:p>
    <w:p w14:paraId="7CE5CE0C" w14:textId="0A83AD43" w:rsidR="00A8463A" w:rsidRDefault="00A8463A" w:rsidP="00A8463A">
      <w:pPr>
        <w:rPr>
          <w:b/>
          <w:bCs/>
          <w:i/>
          <w:iCs/>
        </w:rPr>
      </w:pPr>
      <w:r w:rsidRPr="00A8463A">
        <w:rPr>
          <w:b/>
          <w:bCs/>
          <w:i/>
          <w:iCs/>
        </w:rPr>
        <w:t>możliwości psychofizycznych ucznia.</w:t>
      </w:r>
    </w:p>
    <w:p w14:paraId="789AAA12" w14:textId="77777777" w:rsidR="005D230A" w:rsidRPr="00A8463A" w:rsidRDefault="005D230A" w:rsidP="00A8463A">
      <w:pPr>
        <w:rPr>
          <w:b/>
          <w:bCs/>
          <w:i/>
          <w:iCs/>
        </w:rPr>
      </w:pPr>
    </w:p>
    <w:p w14:paraId="171E9AFF" w14:textId="77777777" w:rsidR="00A8463A" w:rsidRPr="00A8463A" w:rsidRDefault="00A8463A" w:rsidP="00A8463A">
      <w:pPr>
        <w:rPr>
          <w:b/>
          <w:bCs/>
          <w:i/>
          <w:iCs/>
        </w:rPr>
      </w:pPr>
      <w:r w:rsidRPr="00A8463A">
        <w:rPr>
          <w:b/>
          <w:bCs/>
          <w:i/>
          <w:iCs/>
        </w:rPr>
        <w:t>10. Nauczyciel jest obowiązany dostosować wymagania edukacyjne do</w:t>
      </w:r>
    </w:p>
    <w:p w14:paraId="0C2CED33" w14:textId="77777777" w:rsidR="00A8463A" w:rsidRPr="00A8463A" w:rsidRDefault="00A8463A" w:rsidP="00A8463A">
      <w:pPr>
        <w:rPr>
          <w:b/>
          <w:bCs/>
          <w:i/>
          <w:iCs/>
        </w:rPr>
      </w:pPr>
      <w:r w:rsidRPr="00A8463A">
        <w:rPr>
          <w:b/>
          <w:bCs/>
          <w:i/>
          <w:iCs/>
        </w:rPr>
        <w:t>indywidualnych potrzeb rozwojowych i edukacyjnych oraz możliwości</w:t>
      </w:r>
    </w:p>
    <w:p w14:paraId="329478B9" w14:textId="77777777" w:rsidR="00A8463A" w:rsidRPr="00A8463A" w:rsidRDefault="00A8463A" w:rsidP="00A8463A">
      <w:pPr>
        <w:rPr>
          <w:b/>
          <w:bCs/>
          <w:i/>
          <w:iCs/>
        </w:rPr>
      </w:pPr>
      <w:r w:rsidRPr="00A8463A">
        <w:rPr>
          <w:b/>
          <w:bCs/>
          <w:i/>
          <w:iCs/>
        </w:rPr>
        <w:t>psychofizycznych ucznia. Szczegółowe zasady dostosowania wymagań</w:t>
      </w:r>
    </w:p>
    <w:p w14:paraId="04E817B8" w14:textId="77777777" w:rsidR="00A8463A" w:rsidRPr="00A8463A" w:rsidRDefault="00A8463A" w:rsidP="00A8463A">
      <w:pPr>
        <w:rPr>
          <w:b/>
          <w:bCs/>
          <w:i/>
          <w:iCs/>
        </w:rPr>
      </w:pPr>
      <w:r w:rsidRPr="00A8463A">
        <w:rPr>
          <w:b/>
          <w:bCs/>
          <w:i/>
          <w:iCs/>
        </w:rPr>
        <w:t>edukacyjnych określa rozporządzenie w sprawie szczegółowych warunków i sposobu</w:t>
      </w:r>
    </w:p>
    <w:p w14:paraId="56E29E65" w14:textId="607B605C" w:rsidR="00A8463A" w:rsidRDefault="00A8463A" w:rsidP="00A8463A">
      <w:pPr>
        <w:rPr>
          <w:b/>
          <w:bCs/>
          <w:i/>
          <w:iCs/>
        </w:rPr>
      </w:pPr>
      <w:r w:rsidRPr="00A8463A">
        <w:rPr>
          <w:b/>
          <w:bCs/>
          <w:i/>
          <w:iCs/>
        </w:rPr>
        <w:t>oceniania, klasyfikowania i promowania uczniów i słuchaczy w szkołach publicznych.</w:t>
      </w:r>
    </w:p>
    <w:p w14:paraId="782C91F2" w14:textId="77777777" w:rsidR="005D230A" w:rsidRPr="00A8463A" w:rsidRDefault="005D230A" w:rsidP="00A8463A">
      <w:pPr>
        <w:rPr>
          <w:b/>
          <w:bCs/>
          <w:i/>
          <w:iCs/>
        </w:rPr>
      </w:pPr>
    </w:p>
    <w:p w14:paraId="4EE37D81" w14:textId="77777777" w:rsidR="00A8463A" w:rsidRPr="00A8463A" w:rsidRDefault="00A8463A" w:rsidP="00A8463A">
      <w:pPr>
        <w:rPr>
          <w:b/>
          <w:bCs/>
          <w:i/>
          <w:iCs/>
        </w:rPr>
      </w:pPr>
      <w:r w:rsidRPr="00A8463A">
        <w:rPr>
          <w:b/>
          <w:bCs/>
          <w:i/>
          <w:iCs/>
        </w:rPr>
        <w:t>11. Oceny są jawne dla ucznia i jego rodziców:</w:t>
      </w:r>
    </w:p>
    <w:p w14:paraId="08529E86" w14:textId="77777777" w:rsidR="00A8463A" w:rsidRDefault="00A8463A" w:rsidP="00A8463A">
      <w:r>
        <w:t>1) nauczyciel uzasadnia ustnie uczniowi oceny na bieżąco podczas zajęć</w:t>
      </w:r>
    </w:p>
    <w:p w14:paraId="64983A4B" w14:textId="77777777" w:rsidR="00A8463A" w:rsidRDefault="00A8463A" w:rsidP="00A8463A">
      <w:r>
        <w:t>edukacyjnych, z uwzględnieniem specyfiki przedmiotu i formy sprawdzania</w:t>
      </w:r>
    </w:p>
    <w:p w14:paraId="3F013141" w14:textId="77777777" w:rsidR="00A8463A" w:rsidRDefault="00A8463A" w:rsidP="00A8463A">
      <w:r>
        <w:t>osiągnięć edukacyjnych. Uzasadnienie może mieć także formę pisemną</w:t>
      </w:r>
    </w:p>
    <w:p w14:paraId="2BCB5492" w14:textId="77777777" w:rsidR="00A8463A" w:rsidRDefault="00A8463A" w:rsidP="00A8463A">
      <w:r>
        <w:t>i następuje w szczególności przez omówienie i analizę, podanie klucza</w:t>
      </w:r>
    </w:p>
    <w:p w14:paraId="3278233B" w14:textId="77777777" w:rsidR="00A8463A" w:rsidRDefault="00A8463A" w:rsidP="00A8463A">
      <w:r>
        <w:t>odpowiedzi, punktacji, recenzji, komentarza, zamieszczenie uwag. Uczeń</w:t>
      </w:r>
    </w:p>
    <w:p w14:paraId="45EC5F22" w14:textId="77777777" w:rsidR="00A8463A" w:rsidRDefault="00A8463A" w:rsidP="00A8463A">
      <w:r>
        <w:t>jednocześnie uzyskuje informację, jak powinien dalej się uczyć, aby uzyskać</w:t>
      </w:r>
    </w:p>
    <w:p w14:paraId="180A66E2" w14:textId="77777777" w:rsidR="00A8463A" w:rsidRDefault="00A8463A" w:rsidP="00A8463A">
      <w:r>
        <w:t>wyższą ocenę;</w:t>
      </w:r>
    </w:p>
    <w:p w14:paraId="6219A32C" w14:textId="77777777" w:rsidR="00A8463A" w:rsidRDefault="00A8463A" w:rsidP="00A8463A">
      <w:r>
        <w:t>2) rodzice otrzymują uzasadnienie ocen uzyskiwanych przez ucznia ustnie,</w:t>
      </w:r>
    </w:p>
    <w:p w14:paraId="0C95BC3C" w14:textId="77777777" w:rsidR="00A8463A" w:rsidRDefault="00A8463A" w:rsidP="00A8463A">
      <w:r>
        <w:t>podczas zebrań z rodzicami oraz w innych terminach, indywidualnie</w:t>
      </w:r>
    </w:p>
    <w:p w14:paraId="6762F6D4" w14:textId="77777777" w:rsidR="00A8463A" w:rsidRDefault="00A8463A" w:rsidP="00A8463A">
      <w:r>
        <w:t>ustalonych z nauczycielem;</w:t>
      </w:r>
    </w:p>
    <w:p w14:paraId="611C843C" w14:textId="77777777" w:rsidR="00A8463A" w:rsidRDefault="00A8463A" w:rsidP="00A8463A">
      <w:r>
        <w:t>3) w szczególnie uzasadnionych przypadkach rodzic lub pełnoletni uczeń może</w:t>
      </w:r>
    </w:p>
    <w:p w14:paraId="1E09EC88" w14:textId="77777777" w:rsidR="00A8463A" w:rsidRDefault="00A8463A" w:rsidP="00A8463A">
      <w:r>
        <w:t>wystąpić z prośbą o pisemne uzasadnienie oceny;</w:t>
      </w:r>
    </w:p>
    <w:p w14:paraId="7DC3E51C" w14:textId="77777777" w:rsidR="00A8463A" w:rsidRDefault="00A8463A" w:rsidP="00A8463A">
      <w:r>
        <w:t>4) mają na celu przekazanie uczniom informacji zwrotnej, dotyczącej mocnych</w:t>
      </w:r>
    </w:p>
    <w:p w14:paraId="5F395CDB" w14:textId="60E7D9AA" w:rsidR="00A8463A" w:rsidRDefault="00A8463A" w:rsidP="00A8463A">
      <w:r>
        <w:t>i słabych stron pracy ucznia, ustalenie kierunków dalszej pracy.</w:t>
      </w:r>
    </w:p>
    <w:p w14:paraId="39962633" w14:textId="77777777" w:rsidR="005D230A" w:rsidRDefault="005D230A" w:rsidP="00A8463A"/>
    <w:p w14:paraId="36AC16CD" w14:textId="77777777" w:rsidR="00A8463A" w:rsidRPr="00A8463A" w:rsidRDefault="00A8463A" w:rsidP="00A8463A">
      <w:pPr>
        <w:rPr>
          <w:b/>
          <w:bCs/>
          <w:i/>
          <w:iCs/>
        </w:rPr>
      </w:pPr>
      <w:r w:rsidRPr="00A8463A">
        <w:rPr>
          <w:b/>
          <w:bCs/>
          <w:i/>
          <w:iCs/>
        </w:rPr>
        <w:t>12. Sprawdzone i ocenione pisemne prace ucznia są udostępniane uczniowi i jego</w:t>
      </w:r>
    </w:p>
    <w:p w14:paraId="02F376C4" w14:textId="77777777" w:rsidR="00A8463A" w:rsidRPr="00A8463A" w:rsidRDefault="00A8463A" w:rsidP="00A8463A">
      <w:pPr>
        <w:rPr>
          <w:b/>
          <w:bCs/>
          <w:i/>
          <w:iCs/>
        </w:rPr>
      </w:pPr>
      <w:r w:rsidRPr="00A8463A">
        <w:rPr>
          <w:b/>
          <w:bCs/>
          <w:i/>
          <w:iCs/>
        </w:rPr>
        <w:t>rodzicom, po uprzednim umówieniu się z nauczycielem danego przedmiotu:</w:t>
      </w:r>
    </w:p>
    <w:p w14:paraId="511FEAD5" w14:textId="77777777" w:rsidR="00A8463A" w:rsidRDefault="00A8463A" w:rsidP="00A8463A">
      <w:r>
        <w:t>1) prace o których mowa wyżej, mogą być udostępniane w formie kopii, skanu,</w:t>
      </w:r>
    </w:p>
    <w:p w14:paraId="5080DEF9" w14:textId="77777777" w:rsidR="00A8463A" w:rsidRDefault="00A8463A" w:rsidP="00A8463A">
      <w:r>
        <w:t>zdjęcia, o ile pozwalają na to warunki organizacyjne szkoły; prace mogą być</w:t>
      </w:r>
    </w:p>
    <w:p w14:paraId="7AF6CF05" w14:textId="77777777" w:rsidR="00A8463A" w:rsidRDefault="00A8463A" w:rsidP="00A8463A">
      <w:r>
        <w:lastRenderedPageBreak/>
        <w:t>wypożyczane lub przekazywane uczniom;</w:t>
      </w:r>
    </w:p>
    <w:p w14:paraId="6970E77A" w14:textId="77777777" w:rsidR="00A8463A" w:rsidRDefault="00A8463A" w:rsidP="00A8463A">
      <w:r>
        <w:t>2) nauczyciel przechowuje prace pisemne do końca roku szkolnego; prace</w:t>
      </w:r>
    </w:p>
    <w:p w14:paraId="2B6D2C7B" w14:textId="576589B8" w:rsidR="00A8463A" w:rsidRDefault="00A8463A" w:rsidP="00A8463A">
      <w:r>
        <w:t>przechodzą na własność szkoły a następnie ulegają zniszczeniu.</w:t>
      </w:r>
    </w:p>
    <w:p w14:paraId="6D612A30" w14:textId="77777777" w:rsidR="005D230A" w:rsidRDefault="005D230A" w:rsidP="00A8463A"/>
    <w:p w14:paraId="16503983" w14:textId="77777777" w:rsidR="00A8463A" w:rsidRPr="00A8463A" w:rsidRDefault="00A8463A" w:rsidP="00A8463A">
      <w:pPr>
        <w:rPr>
          <w:b/>
          <w:bCs/>
          <w:i/>
          <w:iCs/>
        </w:rPr>
      </w:pPr>
      <w:r w:rsidRPr="00A8463A">
        <w:rPr>
          <w:b/>
          <w:bCs/>
          <w:i/>
          <w:iCs/>
        </w:rPr>
        <w:t>13. Na wniosek ucznia lub jego rodziców dokumentacja dotycząca egzaminu</w:t>
      </w:r>
    </w:p>
    <w:p w14:paraId="1EBB0D5D" w14:textId="77777777" w:rsidR="00A8463A" w:rsidRPr="00A8463A" w:rsidRDefault="00A8463A" w:rsidP="00A8463A">
      <w:pPr>
        <w:rPr>
          <w:b/>
          <w:bCs/>
          <w:i/>
          <w:iCs/>
        </w:rPr>
      </w:pPr>
      <w:r w:rsidRPr="00A8463A">
        <w:rPr>
          <w:b/>
          <w:bCs/>
          <w:i/>
          <w:iCs/>
        </w:rPr>
        <w:t>klasyfikacyjnego, egzaminu poprawkowego oraz inna dokumentacja dotycząca</w:t>
      </w:r>
    </w:p>
    <w:p w14:paraId="08FC7A29" w14:textId="77777777" w:rsidR="00A8463A" w:rsidRPr="00A8463A" w:rsidRDefault="00A8463A" w:rsidP="00A8463A">
      <w:pPr>
        <w:rPr>
          <w:b/>
          <w:bCs/>
          <w:i/>
          <w:iCs/>
        </w:rPr>
      </w:pPr>
      <w:r w:rsidRPr="00A8463A">
        <w:rPr>
          <w:b/>
          <w:bCs/>
          <w:i/>
          <w:iCs/>
        </w:rPr>
        <w:t>oceniania ucznia, jest udostępniana do wglądu uczniowi i jego rodzicom:</w:t>
      </w:r>
    </w:p>
    <w:p w14:paraId="58E73469" w14:textId="77777777" w:rsidR="00A8463A" w:rsidRDefault="00A8463A" w:rsidP="00A8463A">
      <w:r>
        <w:t>1) w dniu egzaminu przez przewodniczącego komisji;</w:t>
      </w:r>
    </w:p>
    <w:p w14:paraId="38D27EDB" w14:textId="439C652E" w:rsidR="00A8463A" w:rsidRDefault="00A8463A" w:rsidP="00A8463A">
      <w:r>
        <w:t>2) w innym terminie przez dyrektora szkoły.</w:t>
      </w:r>
    </w:p>
    <w:p w14:paraId="61E2655C" w14:textId="77777777" w:rsidR="005D230A" w:rsidRDefault="005D230A" w:rsidP="00A8463A"/>
    <w:p w14:paraId="7E5961CF" w14:textId="77777777" w:rsidR="00A8463A" w:rsidRPr="00A8463A" w:rsidRDefault="00A8463A" w:rsidP="00A8463A">
      <w:pPr>
        <w:rPr>
          <w:b/>
          <w:bCs/>
          <w:i/>
          <w:iCs/>
        </w:rPr>
      </w:pPr>
      <w:r w:rsidRPr="00A8463A">
        <w:rPr>
          <w:b/>
          <w:bCs/>
          <w:i/>
          <w:iCs/>
        </w:rPr>
        <w:t>14. Uczeń w trakcie nauki otrzymuje oceny:</w:t>
      </w:r>
    </w:p>
    <w:p w14:paraId="460A42A0" w14:textId="77777777" w:rsidR="00A8463A" w:rsidRDefault="00A8463A" w:rsidP="00A8463A">
      <w:r>
        <w:t>1) bieżące;</w:t>
      </w:r>
    </w:p>
    <w:p w14:paraId="12AADADB" w14:textId="77777777" w:rsidR="00A8463A" w:rsidRDefault="00A8463A" w:rsidP="00A8463A">
      <w:r>
        <w:t>2) klasyfikacyjne:</w:t>
      </w:r>
    </w:p>
    <w:p w14:paraId="3F9AB829" w14:textId="77777777" w:rsidR="00A8463A" w:rsidRDefault="00A8463A" w:rsidP="00A8463A">
      <w:r>
        <w:t>a) śródroczne i roczne;</w:t>
      </w:r>
    </w:p>
    <w:p w14:paraId="2D97C401" w14:textId="4557577C" w:rsidR="00A8463A" w:rsidRDefault="00A8463A" w:rsidP="00A8463A">
      <w:r>
        <w:t>b) końcowe.</w:t>
      </w:r>
    </w:p>
    <w:p w14:paraId="42C3FA73" w14:textId="77777777" w:rsidR="005D230A" w:rsidRDefault="005D230A" w:rsidP="00A8463A"/>
    <w:p w14:paraId="32471C4D" w14:textId="77777777" w:rsidR="00A8463A" w:rsidRPr="00A8463A" w:rsidRDefault="00A8463A" w:rsidP="00A8463A">
      <w:pPr>
        <w:rPr>
          <w:b/>
          <w:bCs/>
          <w:i/>
          <w:iCs/>
        </w:rPr>
      </w:pPr>
      <w:r w:rsidRPr="00A8463A">
        <w:rPr>
          <w:b/>
          <w:bCs/>
          <w:i/>
          <w:iCs/>
        </w:rPr>
        <w:t>15. Informacja o przewidywanych śródrocznych ocenach klasyfikacyjnych z zajęć</w:t>
      </w:r>
    </w:p>
    <w:p w14:paraId="6D1589D1" w14:textId="77777777" w:rsidR="00A8463A" w:rsidRPr="00A8463A" w:rsidRDefault="00A8463A" w:rsidP="00A8463A">
      <w:pPr>
        <w:rPr>
          <w:b/>
          <w:bCs/>
          <w:i/>
          <w:iCs/>
        </w:rPr>
      </w:pPr>
      <w:r w:rsidRPr="00A8463A">
        <w:rPr>
          <w:b/>
          <w:bCs/>
          <w:i/>
          <w:iCs/>
        </w:rPr>
        <w:t>edukacyjnych i przewidywanej śródrocznej ocenie klasyfikacyjnej z zachowania</w:t>
      </w:r>
    </w:p>
    <w:p w14:paraId="6E54FA94" w14:textId="77777777" w:rsidR="00A8463A" w:rsidRPr="00A8463A" w:rsidRDefault="00A8463A" w:rsidP="00A8463A">
      <w:pPr>
        <w:rPr>
          <w:b/>
          <w:bCs/>
          <w:i/>
          <w:iCs/>
        </w:rPr>
      </w:pPr>
      <w:r w:rsidRPr="00A8463A">
        <w:rPr>
          <w:b/>
          <w:bCs/>
          <w:i/>
          <w:iCs/>
        </w:rPr>
        <w:t>przekazywana jest uczniowi i jego rodzicom w formie zapisu w e-dzienniku na co</w:t>
      </w:r>
    </w:p>
    <w:p w14:paraId="4D1DF015" w14:textId="736BF5C6" w:rsidR="00A8463A" w:rsidRDefault="00A8463A" w:rsidP="00A8463A">
      <w:pPr>
        <w:rPr>
          <w:b/>
          <w:bCs/>
          <w:i/>
          <w:iCs/>
        </w:rPr>
      </w:pPr>
      <w:r w:rsidRPr="00A8463A">
        <w:rPr>
          <w:b/>
          <w:bCs/>
          <w:i/>
          <w:iCs/>
        </w:rPr>
        <w:t>najmniej 7 dni przed uchwaleniem wyników klasyfikacji śródrocznej.</w:t>
      </w:r>
    </w:p>
    <w:p w14:paraId="0FC0B1A2" w14:textId="77777777" w:rsidR="005D230A" w:rsidRPr="00A8463A" w:rsidRDefault="005D230A" w:rsidP="00A8463A">
      <w:pPr>
        <w:rPr>
          <w:b/>
          <w:bCs/>
          <w:i/>
          <w:iCs/>
        </w:rPr>
      </w:pPr>
    </w:p>
    <w:p w14:paraId="10903A43" w14:textId="77777777" w:rsidR="00A8463A" w:rsidRPr="00A8463A" w:rsidRDefault="00A8463A" w:rsidP="00A8463A">
      <w:pPr>
        <w:rPr>
          <w:b/>
          <w:bCs/>
          <w:i/>
          <w:iCs/>
        </w:rPr>
      </w:pPr>
      <w:r w:rsidRPr="00A8463A">
        <w:rPr>
          <w:b/>
          <w:bCs/>
          <w:i/>
          <w:iCs/>
        </w:rPr>
        <w:t>16. Na co najmniej 7 dni przed rocznym klasyfikacyjnym zebraniem rady</w:t>
      </w:r>
    </w:p>
    <w:p w14:paraId="0817CDA5" w14:textId="77777777" w:rsidR="00A8463A" w:rsidRPr="00A8463A" w:rsidRDefault="00A8463A" w:rsidP="00A8463A">
      <w:pPr>
        <w:rPr>
          <w:b/>
          <w:bCs/>
          <w:i/>
          <w:iCs/>
        </w:rPr>
      </w:pPr>
      <w:r w:rsidRPr="00A8463A">
        <w:rPr>
          <w:b/>
          <w:bCs/>
          <w:i/>
          <w:iCs/>
        </w:rPr>
        <w:t>pedagogicznej, nauczyciel prowadzący poszczególne zajęcia edukacyjne oraz</w:t>
      </w:r>
    </w:p>
    <w:p w14:paraId="1438FA5A" w14:textId="77777777" w:rsidR="00A8463A" w:rsidRPr="00A8463A" w:rsidRDefault="00A8463A" w:rsidP="00A8463A">
      <w:pPr>
        <w:rPr>
          <w:b/>
          <w:bCs/>
          <w:i/>
          <w:iCs/>
        </w:rPr>
      </w:pPr>
      <w:r w:rsidRPr="00A8463A">
        <w:rPr>
          <w:b/>
          <w:bCs/>
          <w:i/>
          <w:iCs/>
        </w:rPr>
        <w:t>wychowawca oddziału, informują ucznia i jego rodziców o przewidywanych dla niego</w:t>
      </w:r>
    </w:p>
    <w:p w14:paraId="68E90624" w14:textId="77777777" w:rsidR="00A8463A" w:rsidRPr="00A8463A" w:rsidRDefault="00A8463A" w:rsidP="00A8463A">
      <w:pPr>
        <w:rPr>
          <w:b/>
          <w:bCs/>
          <w:i/>
          <w:iCs/>
        </w:rPr>
      </w:pPr>
      <w:r w:rsidRPr="00A8463A">
        <w:rPr>
          <w:b/>
          <w:bCs/>
          <w:i/>
          <w:iCs/>
        </w:rPr>
        <w:t>rocznych ocenach klasyfikacyjnych z zajęć edukacyjnych i przewidywanej rocznej</w:t>
      </w:r>
    </w:p>
    <w:p w14:paraId="4E9D7CCD" w14:textId="77777777" w:rsidR="00A8463A" w:rsidRPr="00A8463A" w:rsidRDefault="00A8463A" w:rsidP="00A8463A">
      <w:pPr>
        <w:rPr>
          <w:b/>
          <w:bCs/>
          <w:i/>
          <w:iCs/>
        </w:rPr>
      </w:pPr>
      <w:r w:rsidRPr="00A8463A">
        <w:rPr>
          <w:b/>
          <w:bCs/>
          <w:i/>
          <w:iCs/>
        </w:rPr>
        <w:t>ocenie klasyfikacyjnej z zachowania w formie pisemnej informacji zamieszczonej</w:t>
      </w:r>
    </w:p>
    <w:p w14:paraId="0AC9A9A1" w14:textId="6E6B3B56" w:rsidR="00A8463A" w:rsidRDefault="00A8463A" w:rsidP="00A8463A">
      <w:pPr>
        <w:rPr>
          <w:b/>
          <w:bCs/>
          <w:i/>
          <w:iCs/>
        </w:rPr>
      </w:pPr>
      <w:r w:rsidRPr="00A8463A">
        <w:rPr>
          <w:b/>
          <w:bCs/>
          <w:i/>
          <w:iCs/>
        </w:rPr>
        <w:t>w e-dzienniku.</w:t>
      </w:r>
    </w:p>
    <w:p w14:paraId="22D047E2" w14:textId="77777777" w:rsidR="005D230A" w:rsidRPr="00A8463A" w:rsidRDefault="005D230A" w:rsidP="00A8463A">
      <w:pPr>
        <w:rPr>
          <w:b/>
          <w:bCs/>
          <w:i/>
          <w:iCs/>
        </w:rPr>
      </w:pPr>
    </w:p>
    <w:p w14:paraId="757D4134" w14:textId="77777777" w:rsidR="00A8463A" w:rsidRPr="00A8463A" w:rsidRDefault="00A8463A" w:rsidP="00A8463A">
      <w:pPr>
        <w:rPr>
          <w:b/>
          <w:bCs/>
          <w:i/>
          <w:iCs/>
        </w:rPr>
      </w:pPr>
      <w:r w:rsidRPr="00A8463A">
        <w:rPr>
          <w:b/>
          <w:bCs/>
          <w:i/>
          <w:iCs/>
        </w:rPr>
        <w:t>17. Wychowawca danego oddziału zamieszcza w e-dzienniku komunikat skierowany</w:t>
      </w:r>
    </w:p>
    <w:p w14:paraId="613B5F2D" w14:textId="77777777" w:rsidR="00A8463A" w:rsidRPr="00A8463A" w:rsidRDefault="00A8463A" w:rsidP="00A8463A">
      <w:pPr>
        <w:rPr>
          <w:b/>
          <w:bCs/>
          <w:i/>
          <w:iCs/>
        </w:rPr>
      </w:pPr>
      <w:r w:rsidRPr="00A8463A">
        <w:rPr>
          <w:b/>
          <w:bCs/>
          <w:i/>
          <w:iCs/>
        </w:rPr>
        <w:t>do wszystkich rodziców uczniów danego oddziału, informujący o obowiązku</w:t>
      </w:r>
    </w:p>
    <w:p w14:paraId="3DBF21C8" w14:textId="77777777" w:rsidR="00A8463A" w:rsidRPr="00A8463A" w:rsidRDefault="00A8463A" w:rsidP="00A8463A">
      <w:pPr>
        <w:rPr>
          <w:b/>
          <w:bCs/>
          <w:i/>
          <w:iCs/>
        </w:rPr>
      </w:pPr>
      <w:r w:rsidRPr="00A8463A">
        <w:rPr>
          <w:b/>
          <w:bCs/>
          <w:i/>
          <w:iCs/>
        </w:rPr>
        <w:t>zapoznania się z przewidywanymi rocznymi ocenami klasyfikacyjnymi z zajęć</w:t>
      </w:r>
    </w:p>
    <w:p w14:paraId="08F7BBF2" w14:textId="69B8EE00" w:rsidR="00A8463A" w:rsidRPr="00A8463A" w:rsidRDefault="00A8463A" w:rsidP="00A8463A">
      <w:pPr>
        <w:rPr>
          <w:b/>
          <w:bCs/>
          <w:i/>
          <w:iCs/>
        </w:rPr>
      </w:pPr>
      <w:r w:rsidRPr="00A8463A">
        <w:rPr>
          <w:b/>
          <w:bCs/>
          <w:i/>
          <w:iCs/>
        </w:rPr>
        <w:lastRenderedPageBreak/>
        <w:t xml:space="preserve">edukacyjnych i przewidywanej rocznej oceny klasyfikacyjnej z zachowania. </w:t>
      </w:r>
    </w:p>
    <w:p w14:paraId="22F1D562" w14:textId="77777777" w:rsidR="00A8463A" w:rsidRPr="00A8463A" w:rsidRDefault="00A8463A" w:rsidP="00A8463A">
      <w:pPr>
        <w:rPr>
          <w:b/>
          <w:bCs/>
          <w:i/>
          <w:iCs/>
        </w:rPr>
      </w:pPr>
      <w:r w:rsidRPr="00A8463A">
        <w:rPr>
          <w:b/>
          <w:bCs/>
          <w:i/>
          <w:iCs/>
        </w:rPr>
        <w:t>18. Rodzice, którzy nie odebrali komunikatu o którym mowa wyżej, informowani są</w:t>
      </w:r>
    </w:p>
    <w:p w14:paraId="3293D95C" w14:textId="77777777" w:rsidR="00A8463A" w:rsidRPr="00A8463A" w:rsidRDefault="00A8463A" w:rsidP="00A8463A">
      <w:pPr>
        <w:rPr>
          <w:b/>
          <w:bCs/>
          <w:i/>
          <w:iCs/>
        </w:rPr>
      </w:pPr>
      <w:r w:rsidRPr="00A8463A">
        <w:rPr>
          <w:b/>
          <w:bCs/>
          <w:i/>
          <w:iCs/>
        </w:rPr>
        <w:t>o przewidywanych rocznych ocenach klasyfikacyjnych z zajęć edukacyjnych</w:t>
      </w:r>
    </w:p>
    <w:p w14:paraId="6D066035" w14:textId="77777777" w:rsidR="00A8463A" w:rsidRPr="00A8463A" w:rsidRDefault="00A8463A" w:rsidP="00A8463A">
      <w:pPr>
        <w:rPr>
          <w:b/>
          <w:bCs/>
          <w:i/>
          <w:iCs/>
        </w:rPr>
      </w:pPr>
      <w:r w:rsidRPr="00A8463A">
        <w:rPr>
          <w:b/>
          <w:bCs/>
          <w:i/>
          <w:iCs/>
        </w:rPr>
        <w:t>i przewidywanej rocznej ocenie klasyfikacyjnej z zachowania listem poleconym, za</w:t>
      </w:r>
    </w:p>
    <w:p w14:paraId="28A5BD87" w14:textId="2B626379" w:rsidR="00A8463A" w:rsidRDefault="00A8463A" w:rsidP="00A8463A">
      <w:pPr>
        <w:rPr>
          <w:b/>
          <w:bCs/>
          <w:i/>
          <w:iCs/>
        </w:rPr>
      </w:pPr>
      <w:r w:rsidRPr="00A8463A">
        <w:rPr>
          <w:b/>
          <w:bCs/>
          <w:i/>
          <w:iCs/>
        </w:rPr>
        <w:t>potwierdzeniem odbioru.</w:t>
      </w:r>
    </w:p>
    <w:p w14:paraId="788EDF89" w14:textId="77777777" w:rsidR="005D230A" w:rsidRPr="00A8463A" w:rsidRDefault="005D230A" w:rsidP="00A8463A">
      <w:pPr>
        <w:rPr>
          <w:b/>
          <w:bCs/>
          <w:i/>
          <w:iCs/>
        </w:rPr>
      </w:pPr>
    </w:p>
    <w:p w14:paraId="7964A9A6" w14:textId="77777777" w:rsidR="00A8463A" w:rsidRPr="00A8463A" w:rsidRDefault="00A8463A" w:rsidP="00A8463A">
      <w:pPr>
        <w:rPr>
          <w:b/>
          <w:bCs/>
          <w:i/>
          <w:iCs/>
        </w:rPr>
      </w:pPr>
      <w:r w:rsidRPr="00A8463A">
        <w:rPr>
          <w:b/>
          <w:bCs/>
          <w:i/>
          <w:iCs/>
        </w:rPr>
        <w:t>19. Za nauczyciela, który w okresie ustalania ocen o których mowa w § 107 ust. 15</w:t>
      </w:r>
    </w:p>
    <w:p w14:paraId="25CD3BB1" w14:textId="77777777" w:rsidR="00A8463A" w:rsidRPr="00A8463A" w:rsidRDefault="00A8463A" w:rsidP="00A8463A">
      <w:pPr>
        <w:rPr>
          <w:b/>
          <w:bCs/>
          <w:i/>
          <w:iCs/>
        </w:rPr>
      </w:pPr>
      <w:r w:rsidRPr="00A8463A">
        <w:rPr>
          <w:b/>
          <w:bCs/>
          <w:i/>
          <w:iCs/>
        </w:rPr>
        <w:t>jest nieobecny z przyczyn usprawiedliwionych, ocenę ustala powołany przez</w:t>
      </w:r>
    </w:p>
    <w:p w14:paraId="4D77CED7" w14:textId="1C228F05" w:rsidR="00A8463A" w:rsidRDefault="00A8463A" w:rsidP="00A8463A">
      <w:pPr>
        <w:rPr>
          <w:b/>
          <w:bCs/>
          <w:i/>
          <w:iCs/>
        </w:rPr>
      </w:pPr>
      <w:r w:rsidRPr="00A8463A">
        <w:rPr>
          <w:b/>
          <w:bCs/>
          <w:i/>
          <w:iCs/>
        </w:rPr>
        <w:t>dyrektora zespół nauczycieli.</w:t>
      </w:r>
    </w:p>
    <w:p w14:paraId="74D57D38" w14:textId="77777777" w:rsidR="005D230A" w:rsidRPr="00A8463A" w:rsidRDefault="005D230A" w:rsidP="00A8463A">
      <w:pPr>
        <w:rPr>
          <w:b/>
          <w:bCs/>
          <w:i/>
          <w:iCs/>
        </w:rPr>
      </w:pPr>
    </w:p>
    <w:p w14:paraId="0846EA45" w14:textId="77777777" w:rsidR="00A8463A" w:rsidRPr="005D230A" w:rsidRDefault="00A8463A" w:rsidP="00A8463A">
      <w:pPr>
        <w:rPr>
          <w:b/>
          <w:bCs/>
        </w:rPr>
      </w:pPr>
      <w:r w:rsidRPr="005D230A">
        <w:rPr>
          <w:b/>
          <w:bCs/>
        </w:rPr>
        <w:t>§ 108</w:t>
      </w:r>
    </w:p>
    <w:p w14:paraId="23961C94" w14:textId="3D31B558" w:rsidR="00A8463A" w:rsidRDefault="00A8463A" w:rsidP="005D230A">
      <w:pPr>
        <w:jc w:val="center"/>
        <w:rPr>
          <w:b/>
          <w:bCs/>
        </w:rPr>
      </w:pPr>
      <w:r w:rsidRPr="005D230A">
        <w:rPr>
          <w:b/>
          <w:bCs/>
        </w:rPr>
        <w:t>Dostosowanie wymagań do możliwości i potrzeb ucznia</w:t>
      </w:r>
    </w:p>
    <w:p w14:paraId="3706CF4E" w14:textId="77777777" w:rsidR="005D230A" w:rsidRPr="005D230A" w:rsidRDefault="005D230A" w:rsidP="005D230A">
      <w:pPr>
        <w:jc w:val="center"/>
        <w:rPr>
          <w:b/>
          <w:bCs/>
        </w:rPr>
      </w:pPr>
    </w:p>
    <w:p w14:paraId="50D3267E" w14:textId="77777777" w:rsidR="00A8463A" w:rsidRDefault="00A8463A" w:rsidP="00A8463A">
      <w:r>
        <w:t>1. Nauczyciel jest obowiązany na podstawie pisemnej opinii publicznej poradni</w:t>
      </w:r>
    </w:p>
    <w:p w14:paraId="4F78899D" w14:textId="77777777" w:rsidR="00A8463A" w:rsidRDefault="00A8463A" w:rsidP="00A8463A">
      <w:proofErr w:type="spellStart"/>
      <w:r>
        <w:t>psychologiczno</w:t>
      </w:r>
      <w:proofErr w:type="spellEnd"/>
      <w:r>
        <w:t xml:space="preserve"> – pedagogicznej, w tym publicznej poradni specjalistycznej,</w:t>
      </w:r>
    </w:p>
    <w:p w14:paraId="5E441DB5" w14:textId="77777777" w:rsidR="00A8463A" w:rsidRDefault="00A8463A" w:rsidP="00A8463A">
      <w:r>
        <w:t>dostosować wymagania edukacyjne do indywidualnych potrzeb psychofizycznych</w:t>
      </w:r>
    </w:p>
    <w:p w14:paraId="76348224" w14:textId="77777777" w:rsidR="00A8463A" w:rsidRDefault="00A8463A" w:rsidP="00A8463A">
      <w:r>
        <w:t>i edukacyjnych ucznia, u którego stwierdzono zaburzenia i odchylenia rozwojowe lub</w:t>
      </w:r>
    </w:p>
    <w:p w14:paraId="577193AA" w14:textId="1B4BB11D" w:rsidR="00A8463A" w:rsidRDefault="00A8463A" w:rsidP="00A8463A">
      <w:r>
        <w:t>specyficzne trudności w uczeniu się, uniemożliwiające sprostanie tym wymaganiom.</w:t>
      </w:r>
    </w:p>
    <w:p w14:paraId="41D66DD7" w14:textId="77777777" w:rsidR="005D230A" w:rsidRDefault="005D230A" w:rsidP="00A8463A"/>
    <w:p w14:paraId="3B3AD2E0" w14:textId="77777777" w:rsidR="00A8463A" w:rsidRDefault="00A8463A" w:rsidP="00A8463A">
      <w:r>
        <w:t>2. Dostosowanie wymagań edukacyjnych do indywidualnych potrzeb</w:t>
      </w:r>
    </w:p>
    <w:p w14:paraId="5AB8A75A" w14:textId="77777777" w:rsidR="00A8463A" w:rsidRDefault="00A8463A" w:rsidP="00A8463A">
      <w:r>
        <w:t>psychofizycznych i edukacyjnych ucznia, u którego stwierdzono specyficzne</w:t>
      </w:r>
    </w:p>
    <w:p w14:paraId="78F90893" w14:textId="77777777" w:rsidR="00A8463A" w:rsidRDefault="00A8463A" w:rsidP="00A8463A">
      <w:r>
        <w:t>trudności w uczeniu się, uniemożliwiające sprostanie tym wymaganiom, następuje</w:t>
      </w:r>
    </w:p>
    <w:p w14:paraId="04CAEA4A" w14:textId="77777777" w:rsidR="00A8463A" w:rsidRDefault="00A8463A" w:rsidP="00A8463A">
      <w:r>
        <w:t xml:space="preserve">także na podstawie opinii niepublicznej poradni </w:t>
      </w:r>
      <w:proofErr w:type="spellStart"/>
      <w:r>
        <w:t>psychologiczno</w:t>
      </w:r>
      <w:proofErr w:type="spellEnd"/>
      <w:r>
        <w:t xml:space="preserve"> – pedagogicznej,</w:t>
      </w:r>
    </w:p>
    <w:p w14:paraId="778AC829" w14:textId="5A40B5CF" w:rsidR="00A8463A" w:rsidRDefault="00A8463A" w:rsidP="00A8463A">
      <w:r>
        <w:t>w tym niepublicznej poradni specjalistycznej.</w:t>
      </w:r>
    </w:p>
    <w:p w14:paraId="7F8BA4D5" w14:textId="77777777" w:rsidR="005D230A" w:rsidRDefault="005D230A" w:rsidP="00A8463A"/>
    <w:p w14:paraId="222DBE57" w14:textId="77777777" w:rsidR="00A8463A" w:rsidRDefault="00A8463A" w:rsidP="00A8463A">
      <w:r>
        <w:t>3. W przypadku ucznia posiadającego orzeczenie o potrzebie indywidualnego</w:t>
      </w:r>
    </w:p>
    <w:p w14:paraId="4FEBC361" w14:textId="77777777" w:rsidR="00A8463A" w:rsidRDefault="00A8463A" w:rsidP="00A8463A">
      <w:r>
        <w:t>nauczania, dostosowanie wymagań edukacyjnych do indywidualnych potrzeb</w:t>
      </w:r>
    </w:p>
    <w:p w14:paraId="22B34DC9" w14:textId="77777777" w:rsidR="00A8463A" w:rsidRDefault="00A8463A" w:rsidP="00A8463A">
      <w:r>
        <w:t>psychofizycznych i edukacyjnych ucznia może nastąpić na podstawie tego</w:t>
      </w:r>
    </w:p>
    <w:p w14:paraId="53BBE0ED" w14:textId="2B3F6908" w:rsidR="00A8463A" w:rsidRDefault="00A8463A" w:rsidP="00A8463A">
      <w:r>
        <w:t>orzeczenia.</w:t>
      </w:r>
    </w:p>
    <w:p w14:paraId="3AAD0FE1" w14:textId="1C46F884" w:rsidR="005D230A" w:rsidRDefault="005D230A" w:rsidP="00A8463A"/>
    <w:p w14:paraId="69B8A842" w14:textId="6C1BD0AE" w:rsidR="005D230A" w:rsidRDefault="005D230A" w:rsidP="00A8463A"/>
    <w:p w14:paraId="022181D9" w14:textId="77777777" w:rsidR="005D230A" w:rsidRDefault="005D230A" w:rsidP="00A8463A"/>
    <w:p w14:paraId="69B0B3D2" w14:textId="77777777" w:rsidR="00A8463A" w:rsidRPr="005D230A" w:rsidRDefault="00A8463A" w:rsidP="00A8463A">
      <w:pPr>
        <w:rPr>
          <w:b/>
          <w:bCs/>
        </w:rPr>
      </w:pPr>
      <w:r w:rsidRPr="005D230A">
        <w:rPr>
          <w:b/>
          <w:bCs/>
        </w:rPr>
        <w:t>§ 109</w:t>
      </w:r>
    </w:p>
    <w:p w14:paraId="3AEF6352" w14:textId="77777777" w:rsidR="00A8463A" w:rsidRPr="005D230A" w:rsidRDefault="00A8463A" w:rsidP="005D230A">
      <w:pPr>
        <w:jc w:val="center"/>
        <w:rPr>
          <w:b/>
          <w:bCs/>
        </w:rPr>
      </w:pPr>
      <w:r w:rsidRPr="005D230A">
        <w:rPr>
          <w:b/>
          <w:bCs/>
        </w:rPr>
        <w:t>Uczeń zdolny</w:t>
      </w:r>
    </w:p>
    <w:p w14:paraId="0CC20713" w14:textId="77777777" w:rsidR="00A8463A" w:rsidRPr="005D230A" w:rsidRDefault="00A8463A" w:rsidP="00A8463A">
      <w:pPr>
        <w:rPr>
          <w:b/>
          <w:bCs/>
          <w:i/>
          <w:iCs/>
        </w:rPr>
      </w:pPr>
      <w:r w:rsidRPr="005D230A">
        <w:rPr>
          <w:b/>
          <w:bCs/>
          <w:i/>
          <w:iCs/>
        </w:rPr>
        <w:t>1. Szkoła wspiera ucznia zdolnego poprzez:</w:t>
      </w:r>
    </w:p>
    <w:p w14:paraId="0A9625EB" w14:textId="77777777" w:rsidR="00A8463A" w:rsidRDefault="00A8463A" w:rsidP="00A8463A">
      <w:r>
        <w:t>1) udzielanie uczniom pomocy w odkrywaniu ich predyspozycji, zainteresowań</w:t>
      </w:r>
    </w:p>
    <w:p w14:paraId="3D395CD2" w14:textId="77777777" w:rsidR="00A8463A" w:rsidRDefault="00A8463A" w:rsidP="00A8463A">
      <w:r>
        <w:t>i uzdolnień;</w:t>
      </w:r>
    </w:p>
    <w:p w14:paraId="5CAAC3D2" w14:textId="77777777" w:rsidR="00A8463A" w:rsidRDefault="00A8463A" w:rsidP="00A8463A">
      <w:r>
        <w:t>2) wspieranie emocjonalne uczniów, kształtowanie w wychowankach adekwatnej</w:t>
      </w:r>
    </w:p>
    <w:p w14:paraId="1E273FD5" w14:textId="77777777" w:rsidR="00A8463A" w:rsidRDefault="00A8463A" w:rsidP="00A8463A">
      <w:r>
        <w:t>samooceny i wiary w siebie;</w:t>
      </w:r>
    </w:p>
    <w:p w14:paraId="62C8A179" w14:textId="77777777" w:rsidR="00A8463A" w:rsidRDefault="00A8463A" w:rsidP="00A8463A">
      <w:r>
        <w:t>3) stymulowanie rozwoju, uzdolnień i zainteresowań oraz wyzwalanie potencjału</w:t>
      </w:r>
    </w:p>
    <w:p w14:paraId="45E789A8" w14:textId="77777777" w:rsidR="00A8463A" w:rsidRDefault="00A8463A" w:rsidP="00A8463A">
      <w:r>
        <w:t>twórczego uczniów;</w:t>
      </w:r>
    </w:p>
    <w:p w14:paraId="5E98BEAE" w14:textId="77777777" w:rsidR="00A8463A" w:rsidRDefault="00A8463A" w:rsidP="00A8463A">
      <w:r>
        <w:t>4) uwrażliwianie uczniów na potrzeby innych ludzi i zachęcanie do działań</w:t>
      </w:r>
    </w:p>
    <w:p w14:paraId="24D81272" w14:textId="77777777" w:rsidR="00A8463A" w:rsidRDefault="00A8463A" w:rsidP="00A8463A">
      <w:r>
        <w:t>prospołecznych;</w:t>
      </w:r>
    </w:p>
    <w:p w14:paraId="46C54B45" w14:textId="6610416D" w:rsidR="00A8463A" w:rsidRDefault="00A8463A" w:rsidP="00A8463A">
      <w:r>
        <w:t>5) promocję ucznia zdolnego, nauczyciela opiekuna i szkoły.</w:t>
      </w:r>
    </w:p>
    <w:p w14:paraId="18AAD3EF" w14:textId="77777777" w:rsidR="005D230A" w:rsidRDefault="005D230A" w:rsidP="00A8463A"/>
    <w:p w14:paraId="19E567D1" w14:textId="77777777" w:rsidR="00A8463A" w:rsidRPr="005D230A" w:rsidRDefault="00A8463A" w:rsidP="00A8463A">
      <w:pPr>
        <w:rPr>
          <w:b/>
          <w:bCs/>
          <w:i/>
          <w:iCs/>
        </w:rPr>
      </w:pPr>
      <w:r w:rsidRPr="005D230A">
        <w:rPr>
          <w:b/>
          <w:bCs/>
          <w:i/>
          <w:iCs/>
        </w:rPr>
        <w:t>2. Formy i metody pracy z uczniem zdolnym ukierunkowane są w obrębie</w:t>
      </w:r>
    </w:p>
    <w:p w14:paraId="10CC76EC" w14:textId="77777777" w:rsidR="00A8463A" w:rsidRPr="005D230A" w:rsidRDefault="00A8463A" w:rsidP="00A8463A">
      <w:pPr>
        <w:rPr>
          <w:b/>
          <w:bCs/>
          <w:i/>
          <w:iCs/>
        </w:rPr>
      </w:pPr>
      <w:r w:rsidRPr="005D230A">
        <w:rPr>
          <w:b/>
          <w:bCs/>
          <w:i/>
          <w:iCs/>
        </w:rPr>
        <w:t xml:space="preserve">przedmiotów humanistycznych, artystycznych, </w:t>
      </w:r>
      <w:proofErr w:type="spellStart"/>
      <w:r w:rsidRPr="005D230A">
        <w:rPr>
          <w:b/>
          <w:bCs/>
          <w:i/>
          <w:iCs/>
        </w:rPr>
        <w:t>matematyczno</w:t>
      </w:r>
      <w:proofErr w:type="spellEnd"/>
      <w:r w:rsidRPr="005D230A">
        <w:rPr>
          <w:b/>
          <w:bCs/>
          <w:i/>
          <w:iCs/>
        </w:rPr>
        <w:t xml:space="preserve"> - przyrodniczych,</w:t>
      </w:r>
    </w:p>
    <w:p w14:paraId="0EFB05D7" w14:textId="77777777" w:rsidR="00A8463A" w:rsidRPr="005D230A" w:rsidRDefault="00A8463A" w:rsidP="00A8463A">
      <w:pPr>
        <w:rPr>
          <w:b/>
          <w:bCs/>
          <w:i/>
          <w:iCs/>
        </w:rPr>
      </w:pPr>
      <w:r w:rsidRPr="005D230A">
        <w:rPr>
          <w:b/>
          <w:bCs/>
          <w:i/>
          <w:iCs/>
        </w:rPr>
        <w:t>sportowych i obejmują pracę:</w:t>
      </w:r>
    </w:p>
    <w:p w14:paraId="4F1BD53B" w14:textId="77777777" w:rsidR="00A8463A" w:rsidRDefault="00A8463A" w:rsidP="00A8463A">
      <w:r>
        <w:t>1) na lekcji;</w:t>
      </w:r>
    </w:p>
    <w:p w14:paraId="79D02740" w14:textId="77777777" w:rsidR="00A8463A" w:rsidRDefault="00A8463A" w:rsidP="00A8463A">
      <w:r>
        <w:t>2) poza lekcjami;</w:t>
      </w:r>
    </w:p>
    <w:p w14:paraId="417EB4E4" w14:textId="77777777" w:rsidR="00A8463A" w:rsidRDefault="00A8463A" w:rsidP="00A8463A">
      <w:r>
        <w:t>3) poza szkołą;</w:t>
      </w:r>
    </w:p>
    <w:p w14:paraId="34EE655F" w14:textId="6C91296D" w:rsidR="00A8463A" w:rsidRDefault="00A8463A" w:rsidP="00A8463A">
      <w:r>
        <w:t>4) inne formy.</w:t>
      </w:r>
    </w:p>
    <w:p w14:paraId="17EF1DE1" w14:textId="77777777" w:rsidR="005D230A" w:rsidRDefault="005D230A" w:rsidP="00A8463A"/>
    <w:p w14:paraId="38B3BF7C" w14:textId="77777777" w:rsidR="00A8463A" w:rsidRPr="005D230A" w:rsidRDefault="00A8463A" w:rsidP="00A8463A">
      <w:pPr>
        <w:rPr>
          <w:b/>
          <w:bCs/>
          <w:i/>
          <w:iCs/>
        </w:rPr>
      </w:pPr>
      <w:r w:rsidRPr="005D230A">
        <w:rPr>
          <w:b/>
          <w:bCs/>
          <w:i/>
          <w:iCs/>
        </w:rPr>
        <w:t>3. Uczeń zdolny ma możliwość:</w:t>
      </w:r>
    </w:p>
    <w:p w14:paraId="62C5C6F2" w14:textId="77777777" w:rsidR="00A8463A" w:rsidRDefault="00A8463A" w:rsidP="00A8463A">
      <w:r>
        <w:t>1) rozwijania zainteresowań w ramach zajęć lekcyjnych i pozalekcyjnych;</w:t>
      </w:r>
    </w:p>
    <w:p w14:paraId="586E1604" w14:textId="77777777" w:rsidR="00A8463A" w:rsidRDefault="00A8463A" w:rsidP="00A8463A">
      <w:r>
        <w:t>2) uzyskania od nauczyciela pomocy w przygotowaniu się do konkursów</w:t>
      </w:r>
    </w:p>
    <w:p w14:paraId="124F8B12" w14:textId="77777777" w:rsidR="00A8463A" w:rsidRDefault="00A8463A" w:rsidP="00A8463A">
      <w:r>
        <w:t>i olimpiad;</w:t>
      </w:r>
    </w:p>
    <w:p w14:paraId="1096EF6F" w14:textId="77777777" w:rsidR="00A8463A" w:rsidRDefault="00A8463A" w:rsidP="00A8463A">
      <w:r>
        <w:t>3) indywidualnej pracy, dostosowania stopnia trudności, poziomu i ilości zadań</w:t>
      </w:r>
    </w:p>
    <w:p w14:paraId="096C2A27" w14:textId="77777777" w:rsidR="00A8463A" w:rsidRDefault="00A8463A" w:rsidP="00A8463A">
      <w:r>
        <w:t>na lekcjach i w domu;</w:t>
      </w:r>
    </w:p>
    <w:p w14:paraId="1599CFD2" w14:textId="4B5A0E24" w:rsidR="00A8463A" w:rsidRDefault="00A8463A" w:rsidP="00A8463A">
      <w:r>
        <w:t>4) realizowania indywidualnego programy nauki lub indywidualnego toku nauki.</w:t>
      </w:r>
    </w:p>
    <w:p w14:paraId="58DD46E8" w14:textId="3BF6053A" w:rsidR="005D230A" w:rsidRDefault="005D230A" w:rsidP="00A8463A"/>
    <w:p w14:paraId="68335ED4" w14:textId="15C9E647" w:rsidR="005D230A" w:rsidRDefault="005D230A" w:rsidP="00A8463A"/>
    <w:p w14:paraId="7D93DD8C" w14:textId="77777777" w:rsidR="005D230A" w:rsidRDefault="005D230A" w:rsidP="00A8463A"/>
    <w:p w14:paraId="48C660DD" w14:textId="77777777" w:rsidR="00A8463A" w:rsidRPr="005D230A" w:rsidRDefault="00A8463A" w:rsidP="00A8463A">
      <w:pPr>
        <w:rPr>
          <w:b/>
          <w:bCs/>
          <w:i/>
          <w:iCs/>
        </w:rPr>
      </w:pPr>
      <w:r w:rsidRPr="005D230A">
        <w:rPr>
          <w:b/>
          <w:bCs/>
          <w:i/>
          <w:iCs/>
        </w:rPr>
        <w:t>4. W pracy z uczniem zdolnym nauczyciel:</w:t>
      </w:r>
    </w:p>
    <w:p w14:paraId="7D7ED340" w14:textId="77777777" w:rsidR="00A8463A" w:rsidRDefault="00A8463A" w:rsidP="00A8463A">
      <w:r>
        <w:t>1) rozpoznaje uzdolnienia uczniów;</w:t>
      </w:r>
    </w:p>
    <w:p w14:paraId="057B3DB5" w14:textId="77777777" w:rsidR="00A8463A" w:rsidRDefault="00A8463A" w:rsidP="00A8463A">
      <w:r>
        <w:t>2) umożliwia uczniowi zdolnemu indywidualne, systematyczne konsultacje,</w:t>
      </w:r>
    </w:p>
    <w:p w14:paraId="63FAFB2E" w14:textId="77777777" w:rsidR="00A8463A" w:rsidRDefault="00A8463A" w:rsidP="00A8463A">
      <w:r>
        <w:t>celem ukierunkowania jego samodzielnej pracy;</w:t>
      </w:r>
    </w:p>
    <w:p w14:paraId="2E82F6EB" w14:textId="77777777" w:rsidR="00A8463A" w:rsidRDefault="00A8463A" w:rsidP="00A8463A">
      <w:r>
        <w:t>3) systematycznie współpracuje z rodzicami, celem ustalenia kierunków</w:t>
      </w:r>
    </w:p>
    <w:p w14:paraId="71475BBA" w14:textId="77777777" w:rsidR="00A8463A" w:rsidRDefault="00A8463A" w:rsidP="00A8463A">
      <w:r>
        <w:t>samodzielnej pracy ucznia w domu;</w:t>
      </w:r>
    </w:p>
    <w:p w14:paraId="5996DDEA" w14:textId="77777777" w:rsidR="00A8463A" w:rsidRDefault="00A8463A" w:rsidP="00A8463A">
      <w:r>
        <w:t>4) współpracuje z instytucjami wspierającymi szkołę, w tym poradnią</w:t>
      </w:r>
    </w:p>
    <w:p w14:paraId="0BCC30DA" w14:textId="77777777" w:rsidR="00A8463A" w:rsidRDefault="00A8463A" w:rsidP="00A8463A">
      <w:proofErr w:type="spellStart"/>
      <w:r>
        <w:t>psychologiczno</w:t>
      </w:r>
      <w:proofErr w:type="spellEnd"/>
      <w:r>
        <w:t xml:space="preserve"> – pedagogiczną w zakresie diagnozowania zdolności</w:t>
      </w:r>
    </w:p>
    <w:p w14:paraId="337AE2AE" w14:textId="77777777" w:rsidR="00A8463A" w:rsidRDefault="00A8463A" w:rsidP="00A8463A">
      <w:r>
        <w:t>i zainteresowań kierunkowych ucznia;</w:t>
      </w:r>
    </w:p>
    <w:p w14:paraId="0C56EBA1" w14:textId="77777777" w:rsidR="00A8463A" w:rsidRDefault="00A8463A" w:rsidP="00A8463A">
      <w:r>
        <w:t>5) składa wniosek do dyrektora szkoły o zezwolenie na indywidualny program</w:t>
      </w:r>
    </w:p>
    <w:p w14:paraId="7D9A3EB9" w14:textId="2CA7470F" w:rsidR="00A8463A" w:rsidRDefault="00A8463A" w:rsidP="00A8463A">
      <w:r>
        <w:t>nauki lub indywidualny tok nauki.</w:t>
      </w:r>
    </w:p>
    <w:p w14:paraId="285DE663" w14:textId="77777777" w:rsidR="005D230A" w:rsidRDefault="005D230A" w:rsidP="00A8463A"/>
    <w:p w14:paraId="21654B1A" w14:textId="77777777" w:rsidR="00A8463A" w:rsidRPr="005D230A" w:rsidRDefault="00A8463A" w:rsidP="00A8463A">
      <w:pPr>
        <w:rPr>
          <w:b/>
          <w:bCs/>
        </w:rPr>
      </w:pPr>
      <w:r w:rsidRPr="005D230A">
        <w:rPr>
          <w:b/>
          <w:bCs/>
        </w:rPr>
        <w:t>§ 110</w:t>
      </w:r>
    </w:p>
    <w:p w14:paraId="45FEDCB7" w14:textId="77777777" w:rsidR="00A8463A" w:rsidRPr="005D230A" w:rsidRDefault="00A8463A" w:rsidP="005D230A">
      <w:pPr>
        <w:jc w:val="center"/>
        <w:rPr>
          <w:b/>
          <w:bCs/>
        </w:rPr>
      </w:pPr>
      <w:r w:rsidRPr="005D230A">
        <w:rPr>
          <w:b/>
          <w:bCs/>
        </w:rPr>
        <w:t>Zasady oceniania bieżącego</w:t>
      </w:r>
    </w:p>
    <w:p w14:paraId="5D664221" w14:textId="77777777" w:rsidR="00A8463A" w:rsidRPr="005D230A" w:rsidRDefault="00A8463A" w:rsidP="00A8463A">
      <w:pPr>
        <w:rPr>
          <w:b/>
          <w:bCs/>
          <w:i/>
          <w:iCs/>
        </w:rPr>
      </w:pPr>
      <w:r w:rsidRPr="005D230A">
        <w:rPr>
          <w:b/>
          <w:bCs/>
          <w:i/>
          <w:iCs/>
        </w:rPr>
        <w:t>1. Formami sprawdzania wiedzy i umiejętności są:</w:t>
      </w:r>
    </w:p>
    <w:p w14:paraId="3703CA2D" w14:textId="77777777" w:rsidR="00A8463A" w:rsidRDefault="00A8463A" w:rsidP="00A8463A">
      <w:r>
        <w:t>1) prace klasowe, sprawdziany, testy;</w:t>
      </w:r>
    </w:p>
    <w:p w14:paraId="2E0101EA" w14:textId="6F3457AA" w:rsidR="005D230A" w:rsidRDefault="00A8463A" w:rsidP="00A8463A">
      <w:r>
        <w:t>2) kartkówki;</w:t>
      </w:r>
    </w:p>
    <w:p w14:paraId="18D3E481" w14:textId="77777777" w:rsidR="00A8463A" w:rsidRDefault="00A8463A" w:rsidP="00A8463A">
      <w:r>
        <w:t>3) odpowiedzi ustne;</w:t>
      </w:r>
    </w:p>
    <w:p w14:paraId="13F1E82E" w14:textId="77777777" w:rsidR="00A8463A" w:rsidRDefault="00A8463A" w:rsidP="00A8463A">
      <w:r>
        <w:t>4) projekt edukacyjny;</w:t>
      </w:r>
    </w:p>
    <w:p w14:paraId="4264F2D8" w14:textId="77777777" w:rsidR="00A8463A" w:rsidRDefault="00A8463A" w:rsidP="00A8463A">
      <w:r>
        <w:t>5) prezentacja multimedialna;</w:t>
      </w:r>
    </w:p>
    <w:p w14:paraId="35C522E8" w14:textId="77777777" w:rsidR="00A8463A" w:rsidRDefault="00A8463A" w:rsidP="00A8463A">
      <w:r>
        <w:t>6) ćwiczenia praktyczne, laboratoryjne;</w:t>
      </w:r>
    </w:p>
    <w:p w14:paraId="66D90156" w14:textId="77777777" w:rsidR="00A8463A" w:rsidRDefault="00A8463A" w:rsidP="00A8463A">
      <w:r>
        <w:t>7) inne formy wynikające ze specyfiki przedmiotu i określone</w:t>
      </w:r>
    </w:p>
    <w:p w14:paraId="2E151F07" w14:textId="46141137" w:rsidR="00A8463A" w:rsidRDefault="00A8463A" w:rsidP="00A8463A">
      <w:r>
        <w:t>w przedmiotowym ocenianiu.</w:t>
      </w:r>
    </w:p>
    <w:p w14:paraId="0AE53995" w14:textId="77777777" w:rsidR="005D230A" w:rsidRDefault="005D230A" w:rsidP="00A8463A"/>
    <w:p w14:paraId="7B5420C3" w14:textId="77777777" w:rsidR="00A8463A" w:rsidRPr="005D230A" w:rsidRDefault="00A8463A" w:rsidP="00A8463A">
      <w:pPr>
        <w:rPr>
          <w:b/>
          <w:bCs/>
          <w:i/>
          <w:iCs/>
        </w:rPr>
      </w:pPr>
      <w:r w:rsidRPr="005D230A">
        <w:rPr>
          <w:b/>
          <w:bCs/>
          <w:i/>
          <w:iCs/>
        </w:rPr>
        <w:t>2. Przez pracę klasową, sprawdzian, test należy rozumieć pisemną formę</w:t>
      </w:r>
    </w:p>
    <w:p w14:paraId="6579D525" w14:textId="77777777" w:rsidR="00A8463A" w:rsidRPr="005D230A" w:rsidRDefault="00A8463A" w:rsidP="00A8463A">
      <w:pPr>
        <w:rPr>
          <w:b/>
          <w:bCs/>
          <w:i/>
          <w:iCs/>
        </w:rPr>
      </w:pPr>
      <w:r w:rsidRPr="005D230A">
        <w:rPr>
          <w:b/>
          <w:bCs/>
          <w:i/>
          <w:iCs/>
        </w:rPr>
        <w:t>sprawdzania wiadomości i umiejętności obejmującą zakres materiału wyznaczony</w:t>
      </w:r>
    </w:p>
    <w:p w14:paraId="0DF2D379" w14:textId="77777777" w:rsidR="00A8463A" w:rsidRPr="005D230A" w:rsidRDefault="00A8463A" w:rsidP="00A8463A">
      <w:pPr>
        <w:rPr>
          <w:b/>
          <w:bCs/>
          <w:i/>
          <w:iCs/>
        </w:rPr>
      </w:pPr>
      <w:r w:rsidRPr="005D230A">
        <w:rPr>
          <w:b/>
          <w:bCs/>
          <w:i/>
          <w:iCs/>
        </w:rPr>
        <w:t>przez nauczyciela, nie mniejszy niż trzy ostatnio zrealizowane tematy lekcyjne</w:t>
      </w:r>
    </w:p>
    <w:p w14:paraId="37A77311" w14:textId="77777777" w:rsidR="00A8463A" w:rsidRPr="005D230A" w:rsidRDefault="00A8463A" w:rsidP="00A8463A">
      <w:pPr>
        <w:rPr>
          <w:b/>
          <w:bCs/>
          <w:i/>
          <w:iCs/>
        </w:rPr>
      </w:pPr>
      <w:r w:rsidRPr="005D230A">
        <w:rPr>
          <w:b/>
          <w:bCs/>
          <w:i/>
          <w:iCs/>
        </w:rPr>
        <w:t>i zapowiedzianą z tygodniowym wyprzedzeniem:</w:t>
      </w:r>
    </w:p>
    <w:p w14:paraId="2DF6302A" w14:textId="77777777" w:rsidR="00A8463A" w:rsidRDefault="00A8463A" w:rsidP="00A8463A">
      <w:r>
        <w:t>1) dopuszcza się nie więcej niż 3 prace klasowe, sprawdziany, testy</w:t>
      </w:r>
    </w:p>
    <w:p w14:paraId="58A27EB1" w14:textId="77777777" w:rsidR="00A8463A" w:rsidRDefault="00A8463A" w:rsidP="00A8463A">
      <w:r>
        <w:t>w tygodniu, w odniesieniu do danego oddziału lub danej grupy uczniów,</w:t>
      </w:r>
    </w:p>
    <w:p w14:paraId="6CE3386B" w14:textId="77777777" w:rsidR="00A8463A" w:rsidRDefault="00A8463A" w:rsidP="00A8463A">
      <w:r>
        <w:lastRenderedPageBreak/>
        <w:t>wynikającej z podziału na grupy, o których mowa w rozporządzeniu w sprawie</w:t>
      </w:r>
    </w:p>
    <w:p w14:paraId="63F86531" w14:textId="77777777" w:rsidR="00A8463A" w:rsidRDefault="00A8463A" w:rsidP="00A8463A">
      <w:r>
        <w:t>ramowych planów nauczania;</w:t>
      </w:r>
    </w:p>
    <w:p w14:paraId="4B4F009C" w14:textId="77777777" w:rsidR="00A8463A" w:rsidRDefault="00A8463A" w:rsidP="00A8463A">
      <w:r>
        <w:t>2) w danym dniu może być przeprowadzona tylko 1 praca klasowa, sprawdzian,</w:t>
      </w:r>
    </w:p>
    <w:p w14:paraId="30D74B85" w14:textId="77777777" w:rsidR="00A8463A" w:rsidRDefault="00A8463A" w:rsidP="00A8463A">
      <w:r>
        <w:t>test;</w:t>
      </w:r>
    </w:p>
    <w:p w14:paraId="4E7907E7" w14:textId="77777777" w:rsidR="00A8463A" w:rsidRDefault="00A8463A" w:rsidP="00A8463A">
      <w:r>
        <w:t>3) nauczyciel obowiązany jest do podania informacji o terminie pracy klasowej,</w:t>
      </w:r>
    </w:p>
    <w:p w14:paraId="143119EA" w14:textId="16DED15D" w:rsidR="00A8463A" w:rsidRDefault="00A8463A" w:rsidP="00A8463A">
      <w:r>
        <w:t>sprawdzianu, testu w terminarzu e-dziennika.</w:t>
      </w:r>
    </w:p>
    <w:p w14:paraId="7D129427" w14:textId="77777777" w:rsidR="005D230A" w:rsidRDefault="005D230A" w:rsidP="00A8463A"/>
    <w:p w14:paraId="3ABBD630" w14:textId="77777777" w:rsidR="00A8463A" w:rsidRPr="005D230A" w:rsidRDefault="00A8463A" w:rsidP="00A8463A">
      <w:pPr>
        <w:rPr>
          <w:b/>
          <w:bCs/>
          <w:i/>
          <w:iCs/>
        </w:rPr>
      </w:pPr>
      <w:r w:rsidRPr="005D230A">
        <w:rPr>
          <w:b/>
          <w:bCs/>
          <w:i/>
          <w:iCs/>
        </w:rPr>
        <w:t>3. Przez kartkówkę należy rozumieć pisemną formę sprawdzania wiadomości</w:t>
      </w:r>
    </w:p>
    <w:p w14:paraId="5314C169" w14:textId="77777777" w:rsidR="00A8463A" w:rsidRPr="005D230A" w:rsidRDefault="00A8463A" w:rsidP="00A8463A">
      <w:pPr>
        <w:rPr>
          <w:b/>
          <w:bCs/>
          <w:i/>
          <w:iCs/>
        </w:rPr>
      </w:pPr>
      <w:r w:rsidRPr="005D230A">
        <w:rPr>
          <w:b/>
          <w:bCs/>
          <w:i/>
          <w:iCs/>
        </w:rPr>
        <w:t>i umiejętności, która nie musi być zapowiedziana i obejmuje materiał z ostatnich, nie</w:t>
      </w:r>
    </w:p>
    <w:p w14:paraId="5E4CA80B" w14:textId="77777777" w:rsidR="00A8463A" w:rsidRPr="005D230A" w:rsidRDefault="00A8463A" w:rsidP="00A8463A">
      <w:pPr>
        <w:rPr>
          <w:b/>
          <w:bCs/>
          <w:i/>
          <w:iCs/>
        </w:rPr>
      </w:pPr>
      <w:r w:rsidRPr="005D230A">
        <w:rPr>
          <w:b/>
          <w:bCs/>
          <w:i/>
          <w:iCs/>
        </w:rPr>
        <w:t>więcej niż trzech lekcji.</w:t>
      </w:r>
    </w:p>
    <w:p w14:paraId="3DD7921A" w14:textId="4CCAA549" w:rsidR="00A8463A" w:rsidRDefault="00A8463A" w:rsidP="00A8463A">
      <w:pPr>
        <w:rPr>
          <w:b/>
          <w:bCs/>
          <w:i/>
          <w:iCs/>
        </w:rPr>
      </w:pPr>
      <w:r w:rsidRPr="005D230A">
        <w:rPr>
          <w:b/>
          <w:bCs/>
          <w:i/>
          <w:iCs/>
        </w:rPr>
        <w:t>Kartkówka może odbyć się w dniu, w którym przewidywana jest praca klasowa.</w:t>
      </w:r>
    </w:p>
    <w:p w14:paraId="1533CAF2" w14:textId="77777777" w:rsidR="005D230A" w:rsidRPr="005D230A" w:rsidRDefault="005D230A" w:rsidP="00A8463A">
      <w:pPr>
        <w:rPr>
          <w:b/>
          <w:bCs/>
          <w:i/>
          <w:iCs/>
        </w:rPr>
      </w:pPr>
    </w:p>
    <w:p w14:paraId="120CBCB3" w14:textId="77777777" w:rsidR="00A8463A" w:rsidRPr="005D230A" w:rsidRDefault="00A8463A" w:rsidP="00A8463A">
      <w:pPr>
        <w:rPr>
          <w:b/>
          <w:bCs/>
          <w:i/>
          <w:iCs/>
        </w:rPr>
      </w:pPr>
      <w:r w:rsidRPr="005D230A">
        <w:rPr>
          <w:b/>
          <w:bCs/>
          <w:i/>
          <w:iCs/>
        </w:rPr>
        <w:t>4. Pisemne formy sprawdzania wiedzy i umiejętności muszą być ocenione w terminie</w:t>
      </w:r>
    </w:p>
    <w:p w14:paraId="0DAFDCEC" w14:textId="7EFD6F31" w:rsidR="00A8463A" w:rsidRDefault="00A8463A" w:rsidP="00A8463A">
      <w:pPr>
        <w:rPr>
          <w:b/>
          <w:bCs/>
          <w:i/>
          <w:iCs/>
        </w:rPr>
      </w:pPr>
      <w:r w:rsidRPr="005D230A">
        <w:rPr>
          <w:b/>
          <w:bCs/>
          <w:i/>
          <w:iCs/>
        </w:rPr>
        <w:t>nie dłuższym niż dwa tygodnie.</w:t>
      </w:r>
    </w:p>
    <w:p w14:paraId="5B9F9D5D" w14:textId="77777777" w:rsidR="005D230A" w:rsidRPr="005D230A" w:rsidRDefault="005D230A" w:rsidP="00A8463A">
      <w:pPr>
        <w:rPr>
          <w:b/>
          <w:bCs/>
          <w:i/>
          <w:iCs/>
        </w:rPr>
      </w:pPr>
    </w:p>
    <w:p w14:paraId="2EBAFE8F" w14:textId="77777777" w:rsidR="00A8463A" w:rsidRPr="005D230A" w:rsidRDefault="00A8463A" w:rsidP="00A8463A">
      <w:pPr>
        <w:rPr>
          <w:b/>
          <w:bCs/>
          <w:i/>
          <w:iCs/>
        </w:rPr>
      </w:pPr>
      <w:r w:rsidRPr="005D230A">
        <w:rPr>
          <w:b/>
          <w:bCs/>
          <w:i/>
          <w:iCs/>
        </w:rPr>
        <w:t>5. W każdym okresie nauczyciel danego przedmiotu zobowiązany jest ustalić:</w:t>
      </w:r>
    </w:p>
    <w:p w14:paraId="56C48FF6" w14:textId="77777777" w:rsidR="00A8463A" w:rsidRDefault="00A8463A" w:rsidP="00A8463A">
      <w:r>
        <w:t>1) co najmniej 3 oceny cząstkowe, przy jednej godzinie zajęć lekcyjnych</w:t>
      </w:r>
    </w:p>
    <w:p w14:paraId="4DD3AC4E" w14:textId="77777777" w:rsidR="00A8463A" w:rsidRDefault="00A8463A" w:rsidP="00A8463A">
      <w:r>
        <w:t>w tygodniu;</w:t>
      </w:r>
    </w:p>
    <w:p w14:paraId="4C86014E" w14:textId="77777777" w:rsidR="00A8463A" w:rsidRDefault="00A8463A" w:rsidP="00A8463A">
      <w:r>
        <w:t>2) co najmniej 4 oceny, przy dwóch godzinach zajęć lekcyjnych;</w:t>
      </w:r>
    </w:p>
    <w:p w14:paraId="4BECE66D" w14:textId="77777777" w:rsidR="00A8463A" w:rsidRDefault="00A8463A" w:rsidP="00A8463A">
      <w:r>
        <w:t>3) 5 i więcej ocen, jeśli liczba godzin zajęć lekcyjnych tygodniowo wynosi więcej</w:t>
      </w:r>
    </w:p>
    <w:p w14:paraId="5A50BC50" w14:textId="710F848F" w:rsidR="00A8463A" w:rsidRDefault="00A8463A" w:rsidP="00A8463A">
      <w:r>
        <w:t>niż 2.</w:t>
      </w:r>
    </w:p>
    <w:p w14:paraId="7B5D4779" w14:textId="77777777" w:rsidR="005D230A" w:rsidRDefault="005D230A" w:rsidP="00A8463A"/>
    <w:p w14:paraId="6655254C" w14:textId="77777777" w:rsidR="00A8463A" w:rsidRPr="005D230A" w:rsidRDefault="00A8463A" w:rsidP="00A8463A">
      <w:pPr>
        <w:rPr>
          <w:b/>
          <w:bCs/>
          <w:i/>
          <w:iCs/>
        </w:rPr>
      </w:pPr>
      <w:r w:rsidRPr="005D230A">
        <w:rPr>
          <w:b/>
          <w:bCs/>
          <w:i/>
          <w:iCs/>
        </w:rPr>
        <w:t>6. Prac klasowych, sprawdzianów i testów nie przeprowadza się po dniu</w:t>
      </w:r>
    </w:p>
    <w:p w14:paraId="6B84C573" w14:textId="77777777" w:rsidR="00A8463A" w:rsidRPr="005D230A" w:rsidRDefault="00A8463A" w:rsidP="00A8463A">
      <w:pPr>
        <w:rPr>
          <w:b/>
          <w:bCs/>
          <w:i/>
          <w:iCs/>
        </w:rPr>
      </w:pPr>
      <w:r w:rsidRPr="005D230A">
        <w:rPr>
          <w:b/>
          <w:bCs/>
          <w:i/>
          <w:iCs/>
        </w:rPr>
        <w:t>powiadomienia uczniów i rodziców o przewidywanych ocenach śródrocznych</w:t>
      </w:r>
    </w:p>
    <w:p w14:paraId="5B0A68AD" w14:textId="448BF1F4" w:rsidR="00A8463A" w:rsidRDefault="00A8463A" w:rsidP="00A8463A">
      <w:pPr>
        <w:rPr>
          <w:b/>
          <w:bCs/>
          <w:i/>
          <w:iCs/>
        </w:rPr>
      </w:pPr>
      <w:r w:rsidRPr="005D230A">
        <w:rPr>
          <w:b/>
          <w:bCs/>
          <w:i/>
          <w:iCs/>
        </w:rPr>
        <w:t>i rocznych.</w:t>
      </w:r>
    </w:p>
    <w:p w14:paraId="47CE075D" w14:textId="77777777" w:rsidR="005D230A" w:rsidRPr="005D230A" w:rsidRDefault="005D230A" w:rsidP="00A8463A">
      <w:pPr>
        <w:rPr>
          <w:b/>
          <w:bCs/>
          <w:i/>
          <w:iCs/>
        </w:rPr>
      </w:pPr>
    </w:p>
    <w:p w14:paraId="395E89F8" w14:textId="77777777" w:rsidR="00A8463A" w:rsidRPr="005D230A" w:rsidRDefault="00A8463A" w:rsidP="00A8463A">
      <w:pPr>
        <w:rPr>
          <w:b/>
          <w:bCs/>
          <w:i/>
          <w:iCs/>
        </w:rPr>
      </w:pPr>
      <w:r w:rsidRPr="005D230A">
        <w:rPr>
          <w:b/>
          <w:bCs/>
          <w:i/>
          <w:iCs/>
        </w:rPr>
        <w:t>7. W przypadku stwierdzenia niesamodzielnej pracy ucznia we wszystkich formach</w:t>
      </w:r>
    </w:p>
    <w:p w14:paraId="7ADFAFC1" w14:textId="77777777" w:rsidR="00A8463A" w:rsidRPr="005D230A" w:rsidRDefault="00A8463A" w:rsidP="00A8463A">
      <w:pPr>
        <w:rPr>
          <w:b/>
          <w:bCs/>
          <w:i/>
          <w:iCs/>
        </w:rPr>
      </w:pPr>
      <w:r w:rsidRPr="005D230A">
        <w:rPr>
          <w:b/>
          <w:bCs/>
          <w:i/>
          <w:iCs/>
        </w:rPr>
        <w:t>sprawdzania wiedzy, uczeń otrzymuje zero punktów i zostaje pozbawiony możliwości</w:t>
      </w:r>
    </w:p>
    <w:p w14:paraId="726675F2" w14:textId="45FD5FF0" w:rsidR="00A8463A" w:rsidRDefault="00A8463A" w:rsidP="00A8463A">
      <w:pPr>
        <w:rPr>
          <w:b/>
          <w:bCs/>
          <w:i/>
          <w:iCs/>
        </w:rPr>
      </w:pPr>
      <w:r w:rsidRPr="005D230A">
        <w:rPr>
          <w:b/>
          <w:bCs/>
          <w:i/>
          <w:iCs/>
        </w:rPr>
        <w:t>poprawy.</w:t>
      </w:r>
    </w:p>
    <w:p w14:paraId="24565C45" w14:textId="201E93FE" w:rsidR="005D230A" w:rsidRDefault="005D230A" w:rsidP="00A8463A">
      <w:pPr>
        <w:rPr>
          <w:b/>
          <w:bCs/>
          <w:i/>
          <w:iCs/>
        </w:rPr>
      </w:pPr>
    </w:p>
    <w:p w14:paraId="50203158" w14:textId="7E11CE0A" w:rsidR="005D230A" w:rsidRDefault="005D230A" w:rsidP="00A8463A">
      <w:pPr>
        <w:rPr>
          <w:b/>
          <w:bCs/>
          <w:i/>
          <w:iCs/>
        </w:rPr>
      </w:pPr>
    </w:p>
    <w:p w14:paraId="0C1A4401" w14:textId="77777777" w:rsidR="005D230A" w:rsidRPr="005D230A" w:rsidRDefault="005D230A" w:rsidP="00A8463A">
      <w:pPr>
        <w:rPr>
          <w:b/>
          <w:bCs/>
          <w:i/>
          <w:iCs/>
        </w:rPr>
      </w:pPr>
    </w:p>
    <w:p w14:paraId="5FC7C869" w14:textId="77777777" w:rsidR="00A8463A" w:rsidRPr="005D230A" w:rsidRDefault="00A8463A" w:rsidP="00A8463A">
      <w:pPr>
        <w:rPr>
          <w:b/>
          <w:bCs/>
          <w:i/>
          <w:iCs/>
        </w:rPr>
      </w:pPr>
      <w:r w:rsidRPr="005D230A">
        <w:rPr>
          <w:b/>
          <w:bCs/>
          <w:i/>
          <w:iCs/>
        </w:rPr>
        <w:t>8. Ocenianie bieżące odbywa się według następującej skali punktowo procentowej:</w:t>
      </w:r>
    </w:p>
    <w:p w14:paraId="0E605BF5" w14:textId="77777777" w:rsidR="00A8463A" w:rsidRDefault="00A8463A" w:rsidP="00A8463A">
      <w:r>
        <w:t>1) w ciągu okresu nauczyciel zapisuje w e-dzienniku ilość punktów zdobytych</w:t>
      </w:r>
    </w:p>
    <w:p w14:paraId="21B48A7E" w14:textId="77777777" w:rsidR="00A8463A" w:rsidRDefault="00A8463A" w:rsidP="00A8463A">
      <w:r>
        <w:t>przez ucznia; ilość punktów możliwych do zdobycia w różnych formach</w:t>
      </w:r>
    </w:p>
    <w:p w14:paraId="2631B800" w14:textId="77777777" w:rsidR="00A8463A" w:rsidRDefault="00A8463A" w:rsidP="00A8463A">
      <w:r>
        <w:t>sprawdzania wiedzy i umiejętności musi być zapisana w e-dzienniku za</w:t>
      </w:r>
    </w:p>
    <w:p w14:paraId="5C6CA2A1" w14:textId="77777777" w:rsidR="00A8463A" w:rsidRDefault="00A8463A" w:rsidP="00A8463A">
      <w:r>
        <w:t>pomocą prawidłowo zdefiniowanych kategorii ocen;</w:t>
      </w:r>
    </w:p>
    <w:p w14:paraId="4EA7D108" w14:textId="77777777" w:rsidR="00A8463A" w:rsidRDefault="00A8463A" w:rsidP="00A8463A">
      <w:r>
        <w:t>2) w przypadku nieobecności ucznia na zapowiedzianej formie sprawdzania</w:t>
      </w:r>
    </w:p>
    <w:p w14:paraId="170AF1E1" w14:textId="77777777" w:rsidR="00A8463A" w:rsidRDefault="00A8463A" w:rsidP="00A8463A">
      <w:r>
        <w:t>wiedzy i umiejętności uczeń, nie otrzymuje on żadnych punktów;</w:t>
      </w:r>
    </w:p>
    <w:p w14:paraId="19EE13A4" w14:textId="77777777" w:rsidR="00A8463A" w:rsidRDefault="00A8463A" w:rsidP="00A8463A">
      <w:r>
        <w:t>3) w uzasadnionych przypadkach (pobyt ucznia w szpitalu, choroba, osobiste</w:t>
      </w:r>
    </w:p>
    <w:p w14:paraId="5D743851" w14:textId="77777777" w:rsidR="00A8463A" w:rsidRDefault="00A8463A" w:rsidP="00A8463A">
      <w:r>
        <w:t>zawiadomienie rodziców o konieczności wyjazdu, reprezentowanie szkoły</w:t>
      </w:r>
    </w:p>
    <w:p w14:paraId="4EA16F0A" w14:textId="77777777" w:rsidR="00A8463A" w:rsidRDefault="00A8463A" w:rsidP="00A8463A">
      <w:r>
        <w:t>w zawodach, udział w olimpiadach przedmiotowych lub konkursach</w:t>
      </w:r>
    </w:p>
    <w:p w14:paraId="222DB6E4" w14:textId="77777777" w:rsidR="00A8463A" w:rsidRDefault="00A8463A" w:rsidP="00A8463A">
      <w:r>
        <w:t>międzyszkolnych i inne przypadki losowe), nauczyciel wyznacza uczniowi inny</w:t>
      </w:r>
    </w:p>
    <w:p w14:paraId="4ECDFDA7" w14:textId="66AFA344" w:rsidR="00A8463A" w:rsidRDefault="00A8463A" w:rsidP="00A8463A">
      <w:r>
        <w:t>termin realizacji pracy, o której mowa w ust. 8 pkt 2.</w:t>
      </w:r>
    </w:p>
    <w:p w14:paraId="7B175DC9" w14:textId="77777777" w:rsidR="005D230A" w:rsidRDefault="005D230A" w:rsidP="00A8463A"/>
    <w:p w14:paraId="4F88CBAE" w14:textId="77777777" w:rsidR="00A8463A" w:rsidRPr="005D230A" w:rsidRDefault="00A8463A" w:rsidP="00A8463A">
      <w:pPr>
        <w:rPr>
          <w:b/>
          <w:bCs/>
          <w:i/>
          <w:iCs/>
        </w:rPr>
      </w:pPr>
      <w:r w:rsidRPr="005D230A">
        <w:rPr>
          <w:b/>
          <w:bCs/>
          <w:i/>
          <w:iCs/>
        </w:rPr>
        <w:t>9. Jeśli nieobecność ucznia na zapowiedzianej formie sprawdzenia wiadomości lub</w:t>
      </w:r>
    </w:p>
    <w:p w14:paraId="4DFAAE26" w14:textId="77777777" w:rsidR="00A8463A" w:rsidRPr="005D230A" w:rsidRDefault="00A8463A" w:rsidP="00A8463A">
      <w:pPr>
        <w:rPr>
          <w:b/>
          <w:bCs/>
          <w:i/>
          <w:iCs/>
        </w:rPr>
      </w:pPr>
      <w:r w:rsidRPr="005D230A">
        <w:rPr>
          <w:b/>
          <w:bCs/>
          <w:i/>
          <w:iCs/>
        </w:rPr>
        <w:t>umiejętności jest nieusprawiedliwiona, otrzymuje on zero punktów i traci prawo do</w:t>
      </w:r>
    </w:p>
    <w:p w14:paraId="24F7BCC6" w14:textId="4A75F269" w:rsidR="00A8463A" w:rsidRDefault="00A8463A" w:rsidP="00A8463A">
      <w:pPr>
        <w:rPr>
          <w:b/>
          <w:bCs/>
          <w:i/>
          <w:iCs/>
        </w:rPr>
      </w:pPr>
      <w:r w:rsidRPr="005D230A">
        <w:rPr>
          <w:b/>
          <w:bCs/>
          <w:i/>
          <w:iCs/>
        </w:rPr>
        <w:t>drugiego terminu tego sprawdzianu.</w:t>
      </w:r>
    </w:p>
    <w:p w14:paraId="29E192DE" w14:textId="77777777" w:rsidR="005D230A" w:rsidRPr="005D230A" w:rsidRDefault="005D230A" w:rsidP="00A8463A">
      <w:pPr>
        <w:rPr>
          <w:b/>
          <w:bCs/>
          <w:i/>
          <w:iCs/>
        </w:rPr>
      </w:pPr>
    </w:p>
    <w:p w14:paraId="4F11D105" w14:textId="77777777" w:rsidR="00A8463A" w:rsidRPr="005D230A" w:rsidRDefault="00A8463A" w:rsidP="00A8463A">
      <w:pPr>
        <w:rPr>
          <w:b/>
          <w:bCs/>
          <w:i/>
          <w:iCs/>
        </w:rPr>
      </w:pPr>
      <w:r w:rsidRPr="005D230A">
        <w:rPr>
          <w:b/>
          <w:bCs/>
          <w:i/>
          <w:iCs/>
        </w:rPr>
        <w:t>10. Każda ocena bieżąca wyraża się ułamkiem, w którego liczniku znajduje się liczba</w:t>
      </w:r>
    </w:p>
    <w:p w14:paraId="798C8587" w14:textId="77777777" w:rsidR="00A8463A" w:rsidRPr="005D230A" w:rsidRDefault="00A8463A" w:rsidP="00A8463A">
      <w:pPr>
        <w:rPr>
          <w:b/>
          <w:bCs/>
          <w:i/>
          <w:iCs/>
        </w:rPr>
      </w:pPr>
      <w:r w:rsidRPr="005D230A">
        <w:rPr>
          <w:b/>
          <w:bCs/>
          <w:i/>
          <w:iCs/>
        </w:rPr>
        <w:t>zdobytych punktów, a w mianowniku liczba punktów możliwych do zdobycia w danej</w:t>
      </w:r>
    </w:p>
    <w:p w14:paraId="1EEB8EA5" w14:textId="77777777" w:rsidR="00A8463A" w:rsidRPr="005D230A" w:rsidRDefault="00A8463A" w:rsidP="00A8463A">
      <w:pPr>
        <w:rPr>
          <w:b/>
          <w:bCs/>
          <w:i/>
          <w:iCs/>
        </w:rPr>
      </w:pPr>
      <w:r w:rsidRPr="005D230A">
        <w:rPr>
          <w:b/>
          <w:bCs/>
          <w:i/>
          <w:iCs/>
        </w:rPr>
        <w:t>formie oceniania. Liczba punktów w liczniku nie może przekraczać liczby punktów</w:t>
      </w:r>
    </w:p>
    <w:p w14:paraId="4DCC1A7F" w14:textId="4DCC17A1" w:rsidR="00A8463A" w:rsidRDefault="00A8463A" w:rsidP="00A8463A">
      <w:pPr>
        <w:rPr>
          <w:b/>
          <w:bCs/>
          <w:i/>
          <w:iCs/>
        </w:rPr>
      </w:pPr>
      <w:r w:rsidRPr="005D230A">
        <w:rPr>
          <w:b/>
          <w:bCs/>
          <w:i/>
          <w:iCs/>
        </w:rPr>
        <w:t>w mianowniku oceny.</w:t>
      </w:r>
    </w:p>
    <w:p w14:paraId="29B3522F" w14:textId="77777777" w:rsidR="005D230A" w:rsidRPr="005D230A" w:rsidRDefault="005D230A" w:rsidP="00A8463A">
      <w:pPr>
        <w:rPr>
          <w:b/>
          <w:bCs/>
          <w:i/>
          <w:iCs/>
        </w:rPr>
      </w:pPr>
    </w:p>
    <w:p w14:paraId="2A2149B6" w14:textId="77777777" w:rsidR="00A8463A" w:rsidRPr="005D230A" w:rsidRDefault="00A8463A" w:rsidP="00A8463A">
      <w:pPr>
        <w:rPr>
          <w:b/>
          <w:bCs/>
          <w:i/>
          <w:iCs/>
        </w:rPr>
      </w:pPr>
      <w:r w:rsidRPr="005D230A">
        <w:rPr>
          <w:b/>
          <w:bCs/>
          <w:i/>
          <w:iCs/>
        </w:rPr>
        <w:t>11. W szkole obowiązuje następujący sposób ustalania ocen klasyfikacyjnych</w:t>
      </w:r>
    </w:p>
    <w:p w14:paraId="5A15A135" w14:textId="77777777" w:rsidR="00A8463A" w:rsidRPr="005D230A" w:rsidRDefault="00A8463A" w:rsidP="00A8463A">
      <w:pPr>
        <w:rPr>
          <w:b/>
          <w:bCs/>
          <w:i/>
          <w:iCs/>
        </w:rPr>
      </w:pPr>
      <w:r w:rsidRPr="005D230A">
        <w:rPr>
          <w:b/>
          <w:bCs/>
          <w:i/>
          <w:iCs/>
        </w:rPr>
        <w:t>śródrocznych i rocznych:</w:t>
      </w:r>
    </w:p>
    <w:p w14:paraId="0AD66325" w14:textId="77777777" w:rsidR="00A8463A" w:rsidRDefault="00A8463A" w:rsidP="00A8463A">
      <w:r>
        <w:t>1) Oceny punktowo-procentowe ustalane są według wzoru:</w:t>
      </w:r>
    </w:p>
    <w:p w14:paraId="5DA643B4" w14:textId="77777777" w:rsidR="00A8463A" w:rsidRDefault="00A8463A" w:rsidP="00A8463A">
      <w:r>
        <w:t>suma punktów zdobytych przez ucznia w okresie</w:t>
      </w:r>
    </w:p>
    <w:p w14:paraId="4E80323F" w14:textId="77777777" w:rsidR="00A8463A" w:rsidRDefault="00A8463A" w:rsidP="00A8463A">
      <w:r>
        <w:t>–––––––––––––––––––––––––––––––––––––––––– x 100% = wartość procentowa oceny;</w:t>
      </w:r>
    </w:p>
    <w:p w14:paraId="5816867F" w14:textId="7B0E5DB9" w:rsidR="00A8463A" w:rsidRDefault="00A8463A" w:rsidP="00A8463A">
      <w:r>
        <w:t>suma wszystkich punktów możliwych do zdobycia</w:t>
      </w:r>
    </w:p>
    <w:p w14:paraId="7332AC72" w14:textId="77777777" w:rsidR="00A8463A" w:rsidRDefault="00A8463A" w:rsidP="00A8463A">
      <w:r>
        <w:t>2) Oceny śródroczne i roczne wystawiają nauczyciele według poniższego</w:t>
      </w:r>
    </w:p>
    <w:p w14:paraId="7A0E8A58" w14:textId="77777777" w:rsidR="00A8463A" w:rsidRDefault="00A8463A" w:rsidP="00A8463A">
      <w:r>
        <w:t>przelicznika:</w:t>
      </w:r>
    </w:p>
    <w:p w14:paraId="1ADE58C4" w14:textId="77777777" w:rsidR="00A8463A" w:rsidRDefault="00A8463A" w:rsidP="00A8463A">
      <w:r>
        <w:lastRenderedPageBreak/>
        <w:t>a) stopień celujący 90,01% - 100%</w:t>
      </w:r>
    </w:p>
    <w:p w14:paraId="5F002859" w14:textId="77777777" w:rsidR="00A8463A" w:rsidRDefault="00A8463A" w:rsidP="00A8463A">
      <w:r>
        <w:t>b) stopień bardzo dobry 80,01% - 90%</w:t>
      </w:r>
    </w:p>
    <w:p w14:paraId="2418D3AC" w14:textId="77777777" w:rsidR="00A8463A" w:rsidRDefault="00A8463A" w:rsidP="00A8463A">
      <w:r>
        <w:t>c) stopień dobry 68,01% - 80%</w:t>
      </w:r>
    </w:p>
    <w:p w14:paraId="677D3231" w14:textId="77777777" w:rsidR="00A8463A" w:rsidRDefault="00A8463A" w:rsidP="00A8463A">
      <w:r>
        <w:t>d) stopień dostateczny 55,01% - 68%</w:t>
      </w:r>
    </w:p>
    <w:p w14:paraId="48FB714B" w14:textId="77777777" w:rsidR="00A8463A" w:rsidRDefault="00A8463A" w:rsidP="00A8463A">
      <w:r>
        <w:t>e) stopień dopuszczający 45,01% - 55%</w:t>
      </w:r>
    </w:p>
    <w:p w14:paraId="71362EDF" w14:textId="712E6EC7" w:rsidR="00A8463A" w:rsidRDefault="00A8463A" w:rsidP="00A8463A">
      <w:r>
        <w:t>f) stopień niedostateczny 0% - 45%</w:t>
      </w:r>
    </w:p>
    <w:p w14:paraId="1D5CA9C7" w14:textId="77777777" w:rsidR="005D230A" w:rsidRPr="005D230A" w:rsidRDefault="005D230A" w:rsidP="00A8463A">
      <w:pPr>
        <w:rPr>
          <w:b/>
          <w:bCs/>
          <w:i/>
          <w:iCs/>
        </w:rPr>
      </w:pPr>
    </w:p>
    <w:p w14:paraId="46B11F0B" w14:textId="77777777" w:rsidR="00A8463A" w:rsidRPr="005D230A" w:rsidRDefault="00A8463A" w:rsidP="00A8463A">
      <w:pPr>
        <w:rPr>
          <w:b/>
          <w:bCs/>
          <w:i/>
          <w:iCs/>
        </w:rPr>
      </w:pPr>
      <w:r w:rsidRPr="005D230A">
        <w:rPr>
          <w:b/>
          <w:bCs/>
          <w:i/>
          <w:iCs/>
        </w:rPr>
        <w:t>12. Ocenianie śródroczne, roczne i końcowe ustala się w stopniach: celujący, bardzo</w:t>
      </w:r>
    </w:p>
    <w:p w14:paraId="1400B08E" w14:textId="06E9F6E9" w:rsidR="00A8463A" w:rsidRDefault="00A8463A" w:rsidP="00A8463A">
      <w:pPr>
        <w:rPr>
          <w:b/>
          <w:bCs/>
          <w:i/>
          <w:iCs/>
        </w:rPr>
      </w:pPr>
      <w:r w:rsidRPr="005D230A">
        <w:rPr>
          <w:b/>
          <w:bCs/>
          <w:i/>
          <w:iCs/>
        </w:rPr>
        <w:t>dobry, dobry, dostateczny, dopuszczający i niedostateczny.</w:t>
      </w:r>
    </w:p>
    <w:p w14:paraId="58B20449" w14:textId="77777777" w:rsidR="005D230A" w:rsidRPr="005D230A" w:rsidRDefault="005D230A" w:rsidP="00A8463A">
      <w:pPr>
        <w:rPr>
          <w:b/>
          <w:bCs/>
          <w:i/>
          <w:iCs/>
        </w:rPr>
      </w:pPr>
    </w:p>
    <w:p w14:paraId="7981FCF7" w14:textId="77777777" w:rsidR="00A8463A" w:rsidRPr="005D230A" w:rsidRDefault="00A8463A" w:rsidP="00A8463A">
      <w:pPr>
        <w:rPr>
          <w:b/>
          <w:bCs/>
          <w:i/>
          <w:iCs/>
        </w:rPr>
      </w:pPr>
      <w:r w:rsidRPr="005D230A">
        <w:rPr>
          <w:b/>
          <w:bCs/>
          <w:i/>
          <w:iCs/>
        </w:rPr>
        <w:t>13. Ustala się następujące wymagania na poszczególne stopnie:</w:t>
      </w:r>
    </w:p>
    <w:p w14:paraId="0AD29794" w14:textId="77777777" w:rsidR="00A8463A" w:rsidRPr="00A973EE" w:rsidRDefault="00A8463A" w:rsidP="00A8463A">
      <w:pPr>
        <w:rPr>
          <w:b/>
          <w:bCs/>
        </w:rPr>
      </w:pPr>
      <w:r w:rsidRPr="00A973EE">
        <w:rPr>
          <w:b/>
          <w:bCs/>
        </w:rPr>
        <w:t>1) Stopień celujący otrzymuje uczeń, który:</w:t>
      </w:r>
    </w:p>
    <w:p w14:paraId="4C0DC861" w14:textId="77777777" w:rsidR="00A8463A" w:rsidRDefault="00A8463A" w:rsidP="00A8463A">
      <w:r>
        <w:t>a) posiadł wiedzę i umiejętności na bardzo wysokim poziomie, będące</w:t>
      </w:r>
    </w:p>
    <w:p w14:paraId="47CD133F" w14:textId="77777777" w:rsidR="00A8463A" w:rsidRDefault="00A8463A" w:rsidP="00A8463A">
      <w:r>
        <w:t>efektem samodzielnej pracy, wynikające z indywidualnych zainteresowań;</w:t>
      </w:r>
    </w:p>
    <w:p w14:paraId="216821D8" w14:textId="77777777" w:rsidR="00A8463A" w:rsidRDefault="00A8463A" w:rsidP="00A8463A">
      <w:r>
        <w:t>b) jego prace i wypowiedzi charakteryzują szczególne walory;</w:t>
      </w:r>
    </w:p>
    <w:p w14:paraId="32E719A9" w14:textId="77777777" w:rsidR="00A8463A" w:rsidRDefault="00A8463A" w:rsidP="00A8463A">
      <w:r>
        <w:t>c) biegle posługuje się zdobytymi wiadomościami, rozwiązując problemy</w:t>
      </w:r>
    </w:p>
    <w:p w14:paraId="66D03917" w14:textId="77777777" w:rsidR="00A8463A" w:rsidRDefault="00A8463A" w:rsidP="00A8463A">
      <w:r>
        <w:t>teoretyczne i praktyczne z zakresu programu nauczania;</w:t>
      </w:r>
    </w:p>
    <w:p w14:paraId="5D2B193F" w14:textId="77777777" w:rsidR="00A8463A" w:rsidRDefault="00A8463A" w:rsidP="00A8463A">
      <w:r>
        <w:t>d) proponuje rozwiązania nietypowe; rozwiązuje zadania wykraczające poza</w:t>
      </w:r>
    </w:p>
    <w:p w14:paraId="59746352" w14:textId="77777777" w:rsidR="00A8463A" w:rsidRDefault="00A8463A" w:rsidP="00A8463A">
      <w:r>
        <w:t>program;</w:t>
      </w:r>
    </w:p>
    <w:p w14:paraId="61132E08" w14:textId="77777777" w:rsidR="00A8463A" w:rsidRDefault="00A8463A" w:rsidP="00A8463A">
      <w:r>
        <w:t>e) jest finalistą lub laureatem olimpiad przedmiotowych.</w:t>
      </w:r>
    </w:p>
    <w:p w14:paraId="37D9E2AA" w14:textId="77777777" w:rsidR="00A8463A" w:rsidRPr="00A973EE" w:rsidRDefault="00A8463A" w:rsidP="00A8463A">
      <w:pPr>
        <w:rPr>
          <w:b/>
          <w:bCs/>
        </w:rPr>
      </w:pPr>
      <w:r w:rsidRPr="00A973EE">
        <w:rPr>
          <w:b/>
          <w:bCs/>
        </w:rPr>
        <w:t>2) Stopień bardzo dobry otrzymuje uczeń, który:</w:t>
      </w:r>
    </w:p>
    <w:p w14:paraId="3CD973F7" w14:textId="77777777" w:rsidR="00A8463A" w:rsidRDefault="00A8463A" w:rsidP="00A8463A">
      <w:r>
        <w:t>a) opanował pełen zakres wiedzy i umiejętności określony programem</w:t>
      </w:r>
    </w:p>
    <w:p w14:paraId="7D42AD42" w14:textId="77777777" w:rsidR="00A8463A" w:rsidRDefault="00A8463A" w:rsidP="00A8463A">
      <w:r>
        <w:t>nauczania;</w:t>
      </w:r>
    </w:p>
    <w:p w14:paraId="01FDB7B7" w14:textId="77777777" w:rsidR="00A8463A" w:rsidRDefault="00A8463A" w:rsidP="00A8463A">
      <w:r>
        <w:t>b) sprawnie posługuje się zdobytymi wiadomościami;</w:t>
      </w:r>
    </w:p>
    <w:p w14:paraId="7D7D88F8" w14:textId="77777777" w:rsidR="00A8463A" w:rsidRDefault="00A8463A" w:rsidP="00A8463A">
      <w:r>
        <w:t>c) potrafi korzystać z różnych źródeł informacji;</w:t>
      </w:r>
    </w:p>
    <w:p w14:paraId="53FC99B7" w14:textId="77777777" w:rsidR="00A8463A" w:rsidRDefault="00A8463A" w:rsidP="00A8463A">
      <w:r>
        <w:t>d) potrafi łączyć wiedzę z różnych przedmiotów i dziedzin oraz stosować ją</w:t>
      </w:r>
    </w:p>
    <w:p w14:paraId="0A89D1E4" w14:textId="0986ED71" w:rsidR="00A8463A" w:rsidRDefault="00A8463A" w:rsidP="00A8463A">
      <w:r>
        <w:t xml:space="preserve">w nowych sytuacjach. </w:t>
      </w:r>
    </w:p>
    <w:p w14:paraId="6445E17B" w14:textId="77777777" w:rsidR="00A8463A" w:rsidRPr="00A973EE" w:rsidRDefault="00A8463A" w:rsidP="00A8463A">
      <w:pPr>
        <w:rPr>
          <w:b/>
          <w:bCs/>
        </w:rPr>
      </w:pPr>
      <w:r w:rsidRPr="00A973EE">
        <w:rPr>
          <w:b/>
          <w:bCs/>
        </w:rPr>
        <w:t>3) Stopień dobry otrzymuje uczeń, który:</w:t>
      </w:r>
    </w:p>
    <w:p w14:paraId="67E81ABA" w14:textId="77777777" w:rsidR="00A8463A" w:rsidRDefault="00A8463A" w:rsidP="00A8463A">
      <w:r>
        <w:t>a) opanował wiadomości i umiejętności określone programem nauczania,</w:t>
      </w:r>
    </w:p>
    <w:p w14:paraId="4E5632C0" w14:textId="77777777" w:rsidR="00A8463A" w:rsidRDefault="00A8463A" w:rsidP="00A8463A">
      <w:r>
        <w:t>w tym opanował treści złożone;</w:t>
      </w:r>
    </w:p>
    <w:p w14:paraId="5BE5E024" w14:textId="77777777" w:rsidR="00A8463A" w:rsidRDefault="00A8463A" w:rsidP="00A8463A">
      <w:r>
        <w:t>b) samodzielnie rozwiązuje problemy typowe, użyteczne w życiu</w:t>
      </w:r>
    </w:p>
    <w:p w14:paraId="1CD4B09A" w14:textId="77777777" w:rsidR="00A8463A" w:rsidRDefault="00A8463A" w:rsidP="00A8463A">
      <w:r>
        <w:lastRenderedPageBreak/>
        <w:t>pozaszkolnym.</w:t>
      </w:r>
    </w:p>
    <w:p w14:paraId="2687D086" w14:textId="77777777" w:rsidR="00A8463A" w:rsidRPr="00A973EE" w:rsidRDefault="00A8463A" w:rsidP="00A8463A">
      <w:pPr>
        <w:rPr>
          <w:b/>
          <w:bCs/>
        </w:rPr>
      </w:pPr>
      <w:r w:rsidRPr="00A973EE">
        <w:rPr>
          <w:b/>
          <w:bCs/>
        </w:rPr>
        <w:t>4) Stopień dostateczny otrzymuje uczeń, który:</w:t>
      </w:r>
    </w:p>
    <w:p w14:paraId="43577095" w14:textId="77777777" w:rsidR="00A8463A" w:rsidRDefault="00A8463A" w:rsidP="00A8463A">
      <w:r>
        <w:t>a) opanował podstawowe wiadomości i umiejętności ujęte w programie</w:t>
      </w:r>
    </w:p>
    <w:p w14:paraId="0C86DE0C" w14:textId="77777777" w:rsidR="00A8463A" w:rsidRDefault="00A8463A" w:rsidP="00A8463A">
      <w:r>
        <w:t>nauczania;</w:t>
      </w:r>
    </w:p>
    <w:p w14:paraId="2D0124A3" w14:textId="77777777" w:rsidR="00A8463A" w:rsidRDefault="00A8463A" w:rsidP="00A8463A">
      <w:r>
        <w:t>b) posiada proste umiejętności pozwalające rozwiązywać z pomocą</w:t>
      </w:r>
    </w:p>
    <w:p w14:paraId="1FE7567C" w14:textId="77777777" w:rsidR="00A8463A" w:rsidRDefault="00A8463A" w:rsidP="00A8463A">
      <w:r>
        <w:t>nauczyciela typowe problemy.</w:t>
      </w:r>
    </w:p>
    <w:p w14:paraId="08EDA1A6" w14:textId="77777777" w:rsidR="00A8463A" w:rsidRPr="00A973EE" w:rsidRDefault="00A8463A" w:rsidP="00A8463A">
      <w:pPr>
        <w:rPr>
          <w:b/>
          <w:bCs/>
        </w:rPr>
      </w:pPr>
      <w:r w:rsidRPr="00A973EE">
        <w:rPr>
          <w:b/>
          <w:bCs/>
        </w:rPr>
        <w:t>5) Stopień dopuszczający otrzymuje uczeń, który:</w:t>
      </w:r>
    </w:p>
    <w:p w14:paraId="1F5F258A" w14:textId="77777777" w:rsidR="00A8463A" w:rsidRDefault="00A8463A" w:rsidP="00A8463A">
      <w:r>
        <w:t>a) ma braki w wiadomościach i umiejętnościach objętych programem</w:t>
      </w:r>
    </w:p>
    <w:p w14:paraId="202FD682" w14:textId="77777777" w:rsidR="00A8463A" w:rsidRDefault="00A8463A" w:rsidP="00A8463A">
      <w:r>
        <w:t>nauczania, ale braki te nie uniemożliwiają dalszego kształcenia;</w:t>
      </w:r>
    </w:p>
    <w:p w14:paraId="6644F59E" w14:textId="77777777" w:rsidR="00A8463A" w:rsidRDefault="00A8463A" w:rsidP="00A8463A">
      <w:r>
        <w:t>b) rozwiązuje z pomocą nauczyciela typowe zadania o niewielkim stopniu</w:t>
      </w:r>
    </w:p>
    <w:p w14:paraId="7E8F97AB" w14:textId="77777777" w:rsidR="00A8463A" w:rsidRDefault="00A8463A" w:rsidP="00A8463A">
      <w:r>
        <w:t>trudności, często powtarzające się w procesie nauczania.</w:t>
      </w:r>
    </w:p>
    <w:p w14:paraId="65BA8330" w14:textId="77777777" w:rsidR="00A8463A" w:rsidRPr="00A973EE" w:rsidRDefault="00A8463A" w:rsidP="00A8463A">
      <w:pPr>
        <w:rPr>
          <w:b/>
          <w:bCs/>
        </w:rPr>
      </w:pPr>
      <w:r w:rsidRPr="00A973EE">
        <w:rPr>
          <w:b/>
          <w:bCs/>
        </w:rPr>
        <w:t>6) Stopień niedostateczny otrzymuje uczeń, który:</w:t>
      </w:r>
    </w:p>
    <w:p w14:paraId="3F47C33F" w14:textId="77777777" w:rsidR="00A8463A" w:rsidRDefault="00A8463A" w:rsidP="00A8463A">
      <w:r>
        <w:t>a) nie opanował koniecznych wiadomości i umiejętności objętych programem</w:t>
      </w:r>
    </w:p>
    <w:p w14:paraId="3F1A1690" w14:textId="77777777" w:rsidR="00A8463A" w:rsidRDefault="00A8463A" w:rsidP="00A8463A">
      <w:r>
        <w:t>nauczania i najważniejszych w uczeniu danego przedmiotu;</w:t>
      </w:r>
    </w:p>
    <w:p w14:paraId="66E06182" w14:textId="77777777" w:rsidR="00A8463A" w:rsidRDefault="00A8463A" w:rsidP="00A8463A">
      <w:r>
        <w:t>b) nie potrafi rozwiązać zadań o elementarnym stopniu trudności i nie</w:t>
      </w:r>
    </w:p>
    <w:p w14:paraId="4909B834" w14:textId="184FBDC7" w:rsidR="00A8463A" w:rsidRDefault="00A8463A" w:rsidP="00A8463A">
      <w:r>
        <w:t>współpracuje z nauczycielem.</w:t>
      </w:r>
    </w:p>
    <w:p w14:paraId="463037D6" w14:textId="77777777" w:rsidR="00A973EE" w:rsidRDefault="00A973EE" w:rsidP="00A8463A"/>
    <w:p w14:paraId="14EC8606" w14:textId="77777777" w:rsidR="00A8463A" w:rsidRPr="00A973EE" w:rsidRDefault="00A8463A" w:rsidP="00A8463A">
      <w:pPr>
        <w:rPr>
          <w:b/>
          <w:bCs/>
          <w:i/>
          <w:iCs/>
        </w:rPr>
      </w:pPr>
      <w:r w:rsidRPr="00A973EE">
        <w:rPr>
          <w:b/>
          <w:bCs/>
          <w:i/>
          <w:iCs/>
        </w:rPr>
        <w:t>14. Laureat konkursu przedmiotowego o zasięgu wojewódzkim lub</w:t>
      </w:r>
    </w:p>
    <w:p w14:paraId="50DE5391" w14:textId="77777777" w:rsidR="00A8463A" w:rsidRPr="00A973EE" w:rsidRDefault="00A8463A" w:rsidP="00A8463A">
      <w:pPr>
        <w:rPr>
          <w:b/>
          <w:bCs/>
          <w:i/>
          <w:iCs/>
        </w:rPr>
      </w:pPr>
      <w:proofErr w:type="spellStart"/>
      <w:r w:rsidRPr="00A973EE">
        <w:rPr>
          <w:b/>
          <w:bCs/>
          <w:i/>
          <w:iCs/>
        </w:rPr>
        <w:t>ponadwojewódzkim</w:t>
      </w:r>
      <w:proofErr w:type="spellEnd"/>
      <w:r w:rsidRPr="00A973EE">
        <w:rPr>
          <w:b/>
          <w:bCs/>
          <w:i/>
          <w:iCs/>
        </w:rPr>
        <w:t xml:space="preserve"> oraz laureat lub finalista ogólnopolskiej olimpiady przedmiotowej,</w:t>
      </w:r>
    </w:p>
    <w:p w14:paraId="7C38D523" w14:textId="77777777" w:rsidR="00A8463A" w:rsidRPr="00A973EE" w:rsidRDefault="00A8463A" w:rsidP="00A8463A">
      <w:pPr>
        <w:rPr>
          <w:b/>
          <w:bCs/>
          <w:i/>
          <w:iCs/>
        </w:rPr>
      </w:pPr>
      <w:r w:rsidRPr="00A973EE">
        <w:rPr>
          <w:b/>
          <w:bCs/>
          <w:i/>
          <w:iCs/>
        </w:rPr>
        <w:t>przeprowadzonych zgodnie z przepisami, otrzymuje z danych zajęć edukacyjnych</w:t>
      </w:r>
    </w:p>
    <w:p w14:paraId="2B559C66" w14:textId="77777777" w:rsidR="00A8463A" w:rsidRPr="00A973EE" w:rsidRDefault="00A8463A" w:rsidP="00A8463A">
      <w:pPr>
        <w:rPr>
          <w:b/>
          <w:bCs/>
          <w:i/>
          <w:iCs/>
        </w:rPr>
      </w:pPr>
      <w:r w:rsidRPr="00A973EE">
        <w:rPr>
          <w:b/>
          <w:bCs/>
          <w:i/>
          <w:iCs/>
        </w:rPr>
        <w:t>najwyższą pozytywną roczną ocenę klasyfikacyjną. Uczeń, który tytuł laureata</w:t>
      </w:r>
    </w:p>
    <w:p w14:paraId="0E5DB220" w14:textId="77777777" w:rsidR="00A8463A" w:rsidRPr="00A973EE" w:rsidRDefault="00A8463A" w:rsidP="00A8463A">
      <w:pPr>
        <w:rPr>
          <w:b/>
          <w:bCs/>
          <w:i/>
          <w:iCs/>
        </w:rPr>
      </w:pPr>
      <w:r w:rsidRPr="00A973EE">
        <w:rPr>
          <w:b/>
          <w:bCs/>
          <w:i/>
          <w:iCs/>
        </w:rPr>
        <w:t xml:space="preserve">konkursu przedmiotowego o zasięgu wojewódzkim lub </w:t>
      </w:r>
      <w:proofErr w:type="spellStart"/>
      <w:r w:rsidRPr="00A973EE">
        <w:rPr>
          <w:b/>
          <w:bCs/>
          <w:i/>
          <w:iCs/>
        </w:rPr>
        <w:t>ponadwojewódzkim</w:t>
      </w:r>
      <w:proofErr w:type="spellEnd"/>
      <w:r w:rsidRPr="00A973EE">
        <w:rPr>
          <w:b/>
          <w:bCs/>
          <w:i/>
          <w:iCs/>
        </w:rPr>
        <w:t xml:space="preserve"> lub tytuł</w:t>
      </w:r>
    </w:p>
    <w:p w14:paraId="3B872A86" w14:textId="77777777" w:rsidR="00A8463A" w:rsidRPr="00A973EE" w:rsidRDefault="00A8463A" w:rsidP="00A8463A">
      <w:pPr>
        <w:rPr>
          <w:b/>
          <w:bCs/>
          <w:i/>
          <w:iCs/>
        </w:rPr>
      </w:pPr>
      <w:r w:rsidRPr="00A973EE">
        <w:rPr>
          <w:b/>
          <w:bCs/>
          <w:i/>
          <w:iCs/>
        </w:rPr>
        <w:t>laureata lub finalisty ogólnopolskiej olimpiady przedmiotowej uzyskał po ustaleniu</w:t>
      </w:r>
    </w:p>
    <w:p w14:paraId="4B7739A9" w14:textId="77777777" w:rsidR="00A8463A" w:rsidRPr="00A973EE" w:rsidRDefault="00A8463A" w:rsidP="00A8463A">
      <w:pPr>
        <w:rPr>
          <w:b/>
          <w:bCs/>
          <w:i/>
          <w:iCs/>
        </w:rPr>
      </w:pPr>
      <w:r w:rsidRPr="00A973EE">
        <w:rPr>
          <w:b/>
          <w:bCs/>
          <w:i/>
          <w:iCs/>
        </w:rPr>
        <w:t>rocznej oceny klasyfikacyjnej z zajęć edukacyjnych, otrzymuje z tych zajęć</w:t>
      </w:r>
    </w:p>
    <w:p w14:paraId="37EBE036" w14:textId="42DADD97" w:rsidR="00A8463A" w:rsidRDefault="00A8463A" w:rsidP="00A8463A">
      <w:pPr>
        <w:rPr>
          <w:b/>
          <w:bCs/>
          <w:i/>
          <w:iCs/>
        </w:rPr>
      </w:pPr>
      <w:r w:rsidRPr="00A973EE">
        <w:rPr>
          <w:b/>
          <w:bCs/>
          <w:i/>
          <w:iCs/>
        </w:rPr>
        <w:t>edukacyjnych najwyższą pozytywną końcową ocenę klasyfikacyjną.</w:t>
      </w:r>
    </w:p>
    <w:p w14:paraId="6173C351" w14:textId="77777777" w:rsidR="00A973EE" w:rsidRPr="00A973EE" w:rsidRDefault="00A973EE" w:rsidP="00A8463A">
      <w:pPr>
        <w:rPr>
          <w:b/>
          <w:bCs/>
          <w:i/>
          <w:iCs/>
        </w:rPr>
      </w:pPr>
    </w:p>
    <w:p w14:paraId="6F054CF5" w14:textId="77777777" w:rsidR="00A8463A" w:rsidRPr="00A973EE" w:rsidRDefault="00A8463A" w:rsidP="00A8463A">
      <w:pPr>
        <w:rPr>
          <w:b/>
          <w:bCs/>
          <w:i/>
          <w:iCs/>
        </w:rPr>
      </w:pPr>
      <w:r w:rsidRPr="00A973EE">
        <w:rPr>
          <w:b/>
          <w:bCs/>
          <w:i/>
          <w:iCs/>
        </w:rPr>
        <w:t>15. Ocenę końcową z zajęć edukacyjnych dodatkowych oraz religii i etyki otrzymuje</w:t>
      </w:r>
    </w:p>
    <w:p w14:paraId="39664EF0" w14:textId="77777777" w:rsidR="00A8463A" w:rsidRPr="00A973EE" w:rsidRDefault="00A8463A" w:rsidP="00A8463A">
      <w:pPr>
        <w:rPr>
          <w:b/>
          <w:bCs/>
          <w:i/>
          <w:iCs/>
        </w:rPr>
      </w:pPr>
      <w:r w:rsidRPr="00A973EE">
        <w:rPr>
          <w:b/>
          <w:bCs/>
          <w:i/>
          <w:iCs/>
        </w:rPr>
        <w:t>uczeń, który zrealizował wszystkie treści określone w podstawie programowej lub</w:t>
      </w:r>
    </w:p>
    <w:p w14:paraId="24EF1173" w14:textId="77777777" w:rsidR="00A8463A" w:rsidRPr="00A973EE" w:rsidRDefault="00A8463A" w:rsidP="00A8463A">
      <w:pPr>
        <w:rPr>
          <w:b/>
          <w:bCs/>
          <w:i/>
          <w:iCs/>
        </w:rPr>
      </w:pPr>
      <w:r w:rsidRPr="00A973EE">
        <w:rPr>
          <w:b/>
          <w:bCs/>
          <w:i/>
          <w:iCs/>
        </w:rPr>
        <w:t>wymagania edukacyjne, wynikające z realizowanych w szkole programów nauczania</w:t>
      </w:r>
    </w:p>
    <w:p w14:paraId="027D2E77" w14:textId="3118F5FC" w:rsidR="00A8463A" w:rsidRDefault="00A8463A" w:rsidP="00A8463A">
      <w:pPr>
        <w:rPr>
          <w:b/>
          <w:bCs/>
          <w:i/>
          <w:iCs/>
        </w:rPr>
      </w:pPr>
      <w:r w:rsidRPr="00A973EE">
        <w:rPr>
          <w:b/>
          <w:bCs/>
          <w:i/>
          <w:iCs/>
        </w:rPr>
        <w:t>dla danego przedmiotu.</w:t>
      </w:r>
    </w:p>
    <w:p w14:paraId="25A18C2E" w14:textId="418B8D10" w:rsidR="00A973EE" w:rsidRDefault="00A973EE" w:rsidP="00A8463A">
      <w:pPr>
        <w:rPr>
          <w:b/>
          <w:bCs/>
          <w:i/>
          <w:iCs/>
        </w:rPr>
      </w:pPr>
    </w:p>
    <w:p w14:paraId="21AF7C2D" w14:textId="77777777" w:rsidR="00A973EE" w:rsidRPr="00A973EE" w:rsidRDefault="00A973EE" w:rsidP="00A8463A">
      <w:pPr>
        <w:rPr>
          <w:b/>
          <w:bCs/>
          <w:i/>
          <w:iCs/>
        </w:rPr>
      </w:pPr>
    </w:p>
    <w:p w14:paraId="176C3BDD" w14:textId="77777777" w:rsidR="00A8463A" w:rsidRPr="00A973EE" w:rsidRDefault="00A8463A" w:rsidP="00A8463A">
      <w:pPr>
        <w:rPr>
          <w:b/>
          <w:bCs/>
          <w:i/>
          <w:iCs/>
        </w:rPr>
      </w:pPr>
      <w:r w:rsidRPr="00A973EE">
        <w:rPr>
          <w:b/>
          <w:bCs/>
          <w:i/>
          <w:iCs/>
        </w:rPr>
        <w:t>16. Uczeń, który zmienił klasę lub szkołę w trakcie roku szkolnego, otrzymuje ilość</w:t>
      </w:r>
    </w:p>
    <w:p w14:paraId="2E413C58" w14:textId="77777777" w:rsidR="00A8463A" w:rsidRPr="00A973EE" w:rsidRDefault="00A8463A" w:rsidP="00A8463A">
      <w:pPr>
        <w:rPr>
          <w:b/>
          <w:bCs/>
          <w:i/>
          <w:iCs/>
        </w:rPr>
      </w:pPr>
      <w:r w:rsidRPr="00A973EE">
        <w:rPr>
          <w:b/>
          <w:bCs/>
          <w:i/>
          <w:iCs/>
        </w:rPr>
        <w:t>punktów przeliczoną proporcjonalnie na podstawie uzyskanych wcześniej ocen oraz</w:t>
      </w:r>
    </w:p>
    <w:p w14:paraId="17B4C926" w14:textId="77777777" w:rsidR="00A8463A" w:rsidRPr="00A973EE" w:rsidRDefault="00A8463A" w:rsidP="00A8463A">
      <w:pPr>
        <w:rPr>
          <w:b/>
          <w:bCs/>
          <w:i/>
          <w:iCs/>
        </w:rPr>
      </w:pPr>
      <w:r w:rsidRPr="00A973EE">
        <w:rPr>
          <w:b/>
          <w:bCs/>
          <w:i/>
          <w:iCs/>
        </w:rPr>
        <w:t>średniej puli punktów uzyskanych przez uczniów klasy, do której został przyjęty.</w:t>
      </w:r>
    </w:p>
    <w:p w14:paraId="0D956DBB" w14:textId="5B3403DB" w:rsidR="00A8463A" w:rsidRDefault="00A8463A" w:rsidP="00A8463A"/>
    <w:p w14:paraId="389F57E1" w14:textId="77777777" w:rsidR="00A8463A" w:rsidRPr="00A973EE" w:rsidRDefault="00A8463A" w:rsidP="00A8463A">
      <w:pPr>
        <w:rPr>
          <w:b/>
          <w:bCs/>
        </w:rPr>
      </w:pPr>
      <w:r w:rsidRPr="00A973EE">
        <w:rPr>
          <w:b/>
          <w:bCs/>
        </w:rPr>
        <w:t>§ 111</w:t>
      </w:r>
    </w:p>
    <w:p w14:paraId="53FB2E60" w14:textId="77777777" w:rsidR="00A8463A" w:rsidRPr="00A973EE" w:rsidRDefault="00A8463A" w:rsidP="00A973EE">
      <w:pPr>
        <w:jc w:val="center"/>
        <w:rPr>
          <w:b/>
          <w:bCs/>
        </w:rPr>
      </w:pPr>
      <w:r w:rsidRPr="00A973EE">
        <w:rPr>
          <w:b/>
          <w:bCs/>
        </w:rPr>
        <w:t>Zasady oceniania zachowania</w:t>
      </w:r>
    </w:p>
    <w:p w14:paraId="662EF855" w14:textId="77777777" w:rsidR="00A8463A" w:rsidRDefault="00A8463A" w:rsidP="00A8463A">
      <w:r>
        <w:t>1. Ocenianie zachowania ucznia polega na rozpoznaniu przez wychowawcę danego</w:t>
      </w:r>
    </w:p>
    <w:p w14:paraId="32F9BE74" w14:textId="77777777" w:rsidR="00A8463A" w:rsidRDefault="00A8463A" w:rsidP="00A8463A">
      <w:r>
        <w:t>oddziału, nauczycieli oraz uczniów danego oddziału stopnia respektowania przez</w:t>
      </w:r>
    </w:p>
    <w:p w14:paraId="320C3F5C" w14:textId="77777777" w:rsidR="00A8463A" w:rsidRDefault="00A8463A" w:rsidP="00A8463A">
      <w:r>
        <w:t>ucznia zasad współżycia społecznego, norm etycznych oraz obowiązków</w:t>
      </w:r>
    </w:p>
    <w:p w14:paraId="1AE77062" w14:textId="7584C864" w:rsidR="00A8463A" w:rsidRDefault="00A8463A" w:rsidP="00A8463A">
      <w:r>
        <w:t>określonych w statucie.</w:t>
      </w:r>
    </w:p>
    <w:p w14:paraId="02088A62" w14:textId="77777777" w:rsidR="00A973EE" w:rsidRDefault="00A973EE" w:rsidP="00A8463A"/>
    <w:p w14:paraId="3BCF2FC7" w14:textId="77777777" w:rsidR="00A8463A" w:rsidRDefault="00A8463A" w:rsidP="00A8463A">
      <w:r>
        <w:t>2. Ocenę zachowania wystawia wychowawca oddziału, po zasięgnięciu opinii</w:t>
      </w:r>
    </w:p>
    <w:p w14:paraId="1668A669" w14:textId="77777777" w:rsidR="00A8463A" w:rsidRDefault="00A8463A" w:rsidP="00A8463A">
      <w:r>
        <w:t>nauczycieli i pozostałych uczniów oddziału oraz ucznia ocenianego. Każdy</w:t>
      </w:r>
    </w:p>
    <w:p w14:paraId="47C4B7B3" w14:textId="77777777" w:rsidR="00A8463A" w:rsidRDefault="00A8463A" w:rsidP="00A8463A">
      <w:r>
        <w:t>nauczyciel ma obowiązek zapoznać się z propozycjami ocen zachowania</w:t>
      </w:r>
    </w:p>
    <w:p w14:paraId="60C838A6" w14:textId="77777777" w:rsidR="00A8463A" w:rsidRDefault="00A8463A" w:rsidP="00A8463A">
      <w:r>
        <w:t>w e-dzienniku wystawionymi przez wychowawcę, po zasięgnięciu opinii uczniów</w:t>
      </w:r>
    </w:p>
    <w:p w14:paraId="7C322459" w14:textId="1CB1945D" w:rsidR="00A8463A" w:rsidRDefault="00A8463A" w:rsidP="00A8463A">
      <w:r>
        <w:t>danego oddziału. W przypadku zastrzeżeń, nauczyciel zgłasza uwagi wychowawcy.</w:t>
      </w:r>
    </w:p>
    <w:p w14:paraId="6395878E" w14:textId="77777777" w:rsidR="00A973EE" w:rsidRDefault="00A973EE" w:rsidP="00A8463A"/>
    <w:p w14:paraId="2AA967B0" w14:textId="77777777" w:rsidR="00A8463A" w:rsidRDefault="00A8463A" w:rsidP="00A8463A">
      <w:r>
        <w:t>3. Zachowanie ucznia ocenia się według następującej skali ocen i odpowiadających</w:t>
      </w:r>
    </w:p>
    <w:p w14:paraId="3FFBA06E" w14:textId="77777777" w:rsidR="00A8463A" w:rsidRDefault="00A8463A" w:rsidP="00A8463A">
      <w:r>
        <w:t>im przyznanym punktom:</w:t>
      </w:r>
    </w:p>
    <w:p w14:paraId="33467F78" w14:textId="77777777" w:rsidR="00A8463A" w:rsidRDefault="00A8463A" w:rsidP="00A8463A">
      <w:r>
        <w:t>1) zachowanie wzorowe powyżej 135 pkt</w:t>
      </w:r>
    </w:p>
    <w:p w14:paraId="3294DA76" w14:textId="77777777" w:rsidR="00A8463A" w:rsidRDefault="00A8463A" w:rsidP="00A8463A">
      <w:r>
        <w:t>2) zachowanie bardzo dobre 114 pkt - 134 pkt</w:t>
      </w:r>
    </w:p>
    <w:p w14:paraId="138DBFBB" w14:textId="77777777" w:rsidR="00A8463A" w:rsidRDefault="00A8463A" w:rsidP="00A8463A">
      <w:r>
        <w:t>3) zachowanie dobre 93 pkt - 113 pkt</w:t>
      </w:r>
    </w:p>
    <w:p w14:paraId="40011AC3" w14:textId="77777777" w:rsidR="00A8463A" w:rsidRDefault="00A8463A" w:rsidP="00A8463A">
      <w:r>
        <w:t>4) zachowanie poprawne 72 pkt - 92 pkt</w:t>
      </w:r>
    </w:p>
    <w:p w14:paraId="056C7CAA" w14:textId="77777777" w:rsidR="00A8463A" w:rsidRDefault="00A8463A" w:rsidP="00A8463A">
      <w:r>
        <w:t>5) zachowanie nieodpowiednie 51 pkt - 71 pkt</w:t>
      </w:r>
    </w:p>
    <w:p w14:paraId="2DF746B9" w14:textId="7A7E4646" w:rsidR="00A8463A" w:rsidRDefault="00A8463A" w:rsidP="00A8463A">
      <w:r>
        <w:t>6) zachowanie naganne poniżej 50 pkt</w:t>
      </w:r>
    </w:p>
    <w:p w14:paraId="595AD6A7" w14:textId="77777777" w:rsidR="00A973EE" w:rsidRDefault="00A973EE" w:rsidP="00A8463A"/>
    <w:p w14:paraId="0260ED32" w14:textId="77777777" w:rsidR="00A8463A" w:rsidRDefault="00A8463A" w:rsidP="00A8463A">
      <w:r>
        <w:t>4. Każdy uczeń na początku każdego okresu ma 100 pkt, co jest równoznaczne</w:t>
      </w:r>
    </w:p>
    <w:p w14:paraId="5B783D4D" w14:textId="0CE99BD0" w:rsidR="00A8463A" w:rsidRDefault="00A8463A" w:rsidP="00A8463A">
      <w:r>
        <w:t>z oceną dobrą jako oceną wyjściową.</w:t>
      </w:r>
    </w:p>
    <w:p w14:paraId="790B378D" w14:textId="3E5F16E1" w:rsidR="00A973EE" w:rsidRDefault="00A973EE" w:rsidP="00A8463A"/>
    <w:p w14:paraId="60FD9CEA" w14:textId="7C799B6A" w:rsidR="00A973EE" w:rsidRDefault="00A973EE" w:rsidP="00A8463A"/>
    <w:p w14:paraId="604C2C9D" w14:textId="77777777" w:rsidR="00A973EE" w:rsidRDefault="00A973EE" w:rsidP="00A8463A"/>
    <w:p w14:paraId="2ED49E46" w14:textId="77777777" w:rsidR="00A8463A" w:rsidRDefault="00A8463A" w:rsidP="00A8463A">
      <w:r>
        <w:t>5. W trakcie okresu uczeń otrzymuje punkty dodatnie za:</w:t>
      </w:r>
    </w:p>
    <w:p w14:paraId="2DC8B21B" w14:textId="77777777" w:rsidR="00A8463A" w:rsidRDefault="00A8463A" w:rsidP="00A8463A">
      <w:r>
        <w:t>1) udział w konkursach i olimpiadach przedmiotowych, zawodach sportowych lub</w:t>
      </w:r>
    </w:p>
    <w:p w14:paraId="07658503" w14:textId="77777777" w:rsidR="00A8463A" w:rsidRDefault="00A8463A" w:rsidP="00A8463A">
      <w:r>
        <w:t>posiadanie innych porównywalnych osiągnięć:</w:t>
      </w:r>
    </w:p>
    <w:p w14:paraId="5CAC7757" w14:textId="77777777" w:rsidR="00A8463A" w:rsidRDefault="00A8463A" w:rsidP="00A8463A">
      <w:r>
        <w:t>a) I etap (szkolny, miejski, powiatowy) 5 - 15 pkt;</w:t>
      </w:r>
    </w:p>
    <w:p w14:paraId="5F6B27BC" w14:textId="77777777" w:rsidR="00A8463A" w:rsidRDefault="00A8463A" w:rsidP="00A8463A">
      <w:r>
        <w:t>b) II etap (wojewódzki, międzywojewódzki) 16 - 30 pkt;</w:t>
      </w:r>
    </w:p>
    <w:p w14:paraId="2CE03D0D" w14:textId="77777777" w:rsidR="00A8463A" w:rsidRDefault="00A8463A" w:rsidP="00A8463A">
      <w:r>
        <w:t>c) III etap (krajowy, centralny) 31 - 50 pkt;</w:t>
      </w:r>
    </w:p>
    <w:p w14:paraId="3192E8D3" w14:textId="77777777" w:rsidR="00A8463A" w:rsidRDefault="00A8463A" w:rsidP="00A8463A">
      <w:r>
        <w:t>2) reprezentowanie szkoły w uroczystościach poza</w:t>
      </w:r>
    </w:p>
    <w:p w14:paraId="6BFABCF8" w14:textId="77777777" w:rsidR="00A8463A" w:rsidRDefault="00A8463A" w:rsidP="00A8463A">
      <w:r>
        <w:t>murami szkoły 10 - 20 pkt;</w:t>
      </w:r>
    </w:p>
    <w:p w14:paraId="0D305987" w14:textId="77777777" w:rsidR="00A8463A" w:rsidRDefault="00A8463A" w:rsidP="00A8463A">
      <w:r>
        <w:t>3) pomoc w organizacji imprezy szkolnej 1 - 10 pkt;</w:t>
      </w:r>
    </w:p>
    <w:p w14:paraId="4D4F9467" w14:textId="4D838042" w:rsidR="00A8463A" w:rsidRDefault="00A8463A" w:rsidP="00A8463A">
      <w:r>
        <w:t>4) udział w imprezie szkolnej 1 - 20 pkt;</w:t>
      </w:r>
    </w:p>
    <w:p w14:paraId="00FD071E" w14:textId="77777777" w:rsidR="00A8463A" w:rsidRDefault="00A8463A" w:rsidP="00A8463A">
      <w:r>
        <w:t>5) pracę na rzecz klasy lub szkoły 1 - 10 pkt;</w:t>
      </w:r>
    </w:p>
    <w:p w14:paraId="0606B942" w14:textId="77777777" w:rsidR="00A8463A" w:rsidRDefault="00A8463A" w:rsidP="00A8463A">
      <w:r>
        <w:t>6) pracę na rzecz innych, działalność charytatywną 1 - 30 pkt;</w:t>
      </w:r>
    </w:p>
    <w:p w14:paraId="4AFDC4A9" w14:textId="77777777" w:rsidR="00A8463A" w:rsidRDefault="00A8463A" w:rsidP="00A8463A">
      <w:r>
        <w:t>7) pomoc kolegom w nauce 1 - 10 pkt;</w:t>
      </w:r>
    </w:p>
    <w:p w14:paraId="046E68C3" w14:textId="77777777" w:rsidR="00A8463A" w:rsidRDefault="00A8463A" w:rsidP="00A8463A">
      <w:r>
        <w:t>8) wyjątkową kulturę osobistą 1 - 10 pkt;</w:t>
      </w:r>
    </w:p>
    <w:p w14:paraId="1AB5C181" w14:textId="77777777" w:rsidR="00A8463A" w:rsidRDefault="00A8463A" w:rsidP="00A8463A">
      <w:r>
        <w:t>9) frekwencję 100% w miesiącu 10 pkt;</w:t>
      </w:r>
    </w:p>
    <w:p w14:paraId="49CD4256" w14:textId="77777777" w:rsidR="00A8463A" w:rsidRDefault="00A8463A" w:rsidP="00A8463A">
      <w:r>
        <w:t>10) brak spóźnień w miesiącu 3 pkt;</w:t>
      </w:r>
    </w:p>
    <w:p w14:paraId="6276BA3A" w14:textId="77777777" w:rsidR="00A8463A" w:rsidRDefault="00A8463A" w:rsidP="00A8463A">
      <w:r>
        <w:t>11) pochwała wychowawcy lub nauczyciela 10 - 20 pkt;</w:t>
      </w:r>
    </w:p>
    <w:p w14:paraId="7FD32CDE" w14:textId="77777777" w:rsidR="00A8463A" w:rsidRDefault="00A8463A" w:rsidP="00A8463A">
      <w:r>
        <w:t>12) pochwała dyrektora 20 - 40 pkt;</w:t>
      </w:r>
    </w:p>
    <w:p w14:paraId="636D2CC5" w14:textId="48DC3965" w:rsidR="00A8463A" w:rsidRDefault="00A8463A" w:rsidP="00A8463A">
      <w:r>
        <w:t>13) inne nagrody przewidziane w Kodeksie Ucznia.</w:t>
      </w:r>
    </w:p>
    <w:p w14:paraId="4392B43A" w14:textId="77777777" w:rsidR="00A973EE" w:rsidRDefault="00A973EE" w:rsidP="00A8463A"/>
    <w:p w14:paraId="6E5B5F99" w14:textId="77777777" w:rsidR="00A8463A" w:rsidRDefault="00A8463A" w:rsidP="00A8463A">
      <w:r>
        <w:t>6. W trakcie każdego okresu uczeń otrzymuje punkty ujemne za:</w:t>
      </w:r>
    </w:p>
    <w:p w14:paraId="426F6F36" w14:textId="77777777" w:rsidR="00A8463A" w:rsidRDefault="00A8463A" w:rsidP="00A8463A">
      <w:r>
        <w:t>1) nieodpowiednie/aroganckie zachowanie 1 - 10 pkt;</w:t>
      </w:r>
    </w:p>
    <w:p w14:paraId="480A438F" w14:textId="77777777" w:rsidR="00A8463A" w:rsidRDefault="00A8463A" w:rsidP="00A8463A">
      <w:r>
        <w:t>2) wulgarne słownictwo 1 - 10 pkt;</w:t>
      </w:r>
    </w:p>
    <w:p w14:paraId="4CCE8FBA" w14:textId="77777777" w:rsidR="00A8463A" w:rsidRDefault="00A8463A" w:rsidP="00A8463A">
      <w:r>
        <w:t>3) nieodpowiednie zachowanie na wycieczce lub</w:t>
      </w:r>
    </w:p>
    <w:p w14:paraId="2B6CB70D" w14:textId="77777777" w:rsidR="00A8463A" w:rsidRDefault="00A8463A" w:rsidP="00A8463A">
      <w:r>
        <w:t>podczas wyjścia z nauczycielem poza teren szkoły 10 - 30 pkt;</w:t>
      </w:r>
    </w:p>
    <w:p w14:paraId="04B73775" w14:textId="77777777" w:rsidR="00A8463A" w:rsidRDefault="00A8463A" w:rsidP="00A8463A">
      <w:r>
        <w:t>4) ucieczka z lekcji (oraz godziny nieobecne</w:t>
      </w:r>
    </w:p>
    <w:p w14:paraId="03D72CCB" w14:textId="77777777" w:rsidR="00A8463A" w:rsidRDefault="00A8463A" w:rsidP="00A8463A">
      <w:r>
        <w:t>traktuje się jako nieusprawiedliwione) 10 pkt;</w:t>
      </w:r>
    </w:p>
    <w:p w14:paraId="70DE1E71" w14:textId="77777777" w:rsidR="00A8463A" w:rsidRDefault="00A8463A" w:rsidP="00A8463A">
      <w:r>
        <w:t>5) 2 nieusprawiedliwione spóźnienia na lekcję 1 pkt;</w:t>
      </w:r>
    </w:p>
    <w:p w14:paraId="1442C5D2" w14:textId="77777777" w:rsidR="00A8463A" w:rsidRDefault="00A8463A" w:rsidP="00A8463A">
      <w:r>
        <w:t>6) każdą godzinę nieusprawiedliwionej nieobecności 1 pkt;</w:t>
      </w:r>
    </w:p>
    <w:p w14:paraId="60ABCB00" w14:textId="77777777" w:rsidR="00A8463A" w:rsidRDefault="00A8463A" w:rsidP="00A8463A">
      <w:r>
        <w:t>7) nieusprawiedliwiona nieobecność na zawodach</w:t>
      </w:r>
    </w:p>
    <w:p w14:paraId="3997A44E" w14:textId="77777777" w:rsidR="00A8463A" w:rsidRDefault="00A8463A" w:rsidP="00A8463A">
      <w:r>
        <w:lastRenderedPageBreak/>
        <w:t>i konkursach 10 pkt;</w:t>
      </w:r>
    </w:p>
    <w:p w14:paraId="09870DFE" w14:textId="77777777" w:rsidR="00A8463A" w:rsidRDefault="00A8463A" w:rsidP="00A8463A">
      <w:r>
        <w:t>8) palenie papierosów na terenie szkoły lub podczas</w:t>
      </w:r>
    </w:p>
    <w:p w14:paraId="1D3091F5" w14:textId="77777777" w:rsidR="00A8463A" w:rsidRDefault="00A8463A" w:rsidP="00A8463A">
      <w:r>
        <w:t>wycieczek – zastosowanie procedury oraz: 20 pkt;</w:t>
      </w:r>
    </w:p>
    <w:p w14:paraId="6B5C1ED2" w14:textId="77777777" w:rsidR="00A8463A" w:rsidRDefault="00A8463A" w:rsidP="00A8463A">
      <w:r>
        <w:t>9) spożywanie/bycie pod wpływem alkoholu lub</w:t>
      </w:r>
    </w:p>
    <w:p w14:paraId="48174EAE" w14:textId="77777777" w:rsidR="00A8463A" w:rsidRDefault="00A8463A" w:rsidP="00A8463A">
      <w:r>
        <w:t>innych środków odurzających na terenie szkoły</w:t>
      </w:r>
    </w:p>
    <w:p w14:paraId="413254BC" w14:textId="77777777" w:rsidR="00A8463A" w:rsidRDefault="00A8463A" w:rsidP="00A8463A">
      <w:r>
        <w:t>oraz podczas wycieczek – zastosowanie</w:t>
      </w:r>
    </w:p>
    <w:p w14:paraId="42E97CE0" w14:textId="77777777" w:rsidR="00A8463A" w:rsidRDefault="00A8463A" w:rsidP="00A8463A">
      <w:r>
        <w:t>procedury oraz: 30 - 50 pkt</w:t>
      </w:r>
    </w:p>
    <w:p w14:paraId="12686948" w14:textId="77777777" w:rsidR="00A8463A" w:rsidRDefault="00A8463A" w:rsidP="00A8463A">
      <w:r>
        <w:t>10) niszczenie mienia szkolnego lub rzeczy należących</w:t>
      </w:r>
    </w:p>
    <w:p w14:paraId="4A9BA2B5" w14:textId="77777777" w:rsidR="00A8463A" w:rsidRDefault="00A8463A" w:rsidP="00A8463A">
      <w:r>
        <w:t>do innych uczniów (przy jednoczesnym zwrocie</w:t>
      </w:r>
    </w:p>
    <w:p w14:paraId="4FBDD265" w14:textId="77777777" w:rsidR="00A8463A" w:rsidRDefault="00A8463A" w:rsidP="00A8463A">
      <w:r>
        <w:t>kosztów lub naprawieniu szkody) 20 - 30 pkt;</w:t>
      </w:r>
    </w:p>
    <w:p w14:paraId="091848F8" w14:textId="6C903AA1" w:rsidR="00A8463A" w:rsidRDefault="00A8463A" w:rsidP="00A8463A">
      <w:r>
        <w:t>11) kradzież – zastosowanie procedury oraz: 30 pkt;</w:t>
      </w:r>
    </w:p>
    <w:p w14:paraId="03B41A54" w14:textId="77777777" w:rsidR="00A8463A" w:rsidRDefault="00A8463A" w:rsidP="00A8463A">
      <w:r>
        <w:t>12) oszustwo lub fałszerstwo 10 - 30 pkt;</w:t>
      </w:r>
    </w:p>
    <w:p w14:paraId="2F62BFE4" w14:textId="77777777" w:rsidR="00A8463A" w:rsidRDefault="00A8463A" w:rsidP="00A8463A">
      <w:r>
        <w:t>13) stosowanie przemocy</w:t>
      </w:r>
    </w:p>
    <w:p w14:paraId="7A684A38" w14:textId="77777777" w:rsidR="00A8463A" w:rsidRDefault="00A8463A" w:rsidP="00A8463A">
      <w:r>
        <w:t>(fizycznej, psychicznej lub słownej) 30 - 50 pkt;</w:t>
      </w:r>
    </w:p>
    <w:p w14:paraId="0DF42F9F" w14:textId="77777777" w:rsidR="00A8463A" w:rsidRDefault="00A8463A" w:rsidP="00A8463A">
      <w:r>
        <w:t>14) używanie telefonu komórkowego podczas lekcji</w:t>
      </w:r>
    </w:p>
    <w:p w14:paraId="6BD3A22D" w14:textId="77777777" w:rsidR="00A8463A" w:rsidRDefault="00A8463A" w:rsidP="00A8463A">
      <w:r>
        <w:t>i uroczystości 1 – 5 pkt;</w:t>
      </w:r>
    </w:p>
    <w:p w14:paraId="31019A20" w14:textId="77777777" w:rsidR="00A8463A" w:rsidRDefault="00A8463A" w:rsidP="00A8463A">
      <w:r>
        <w:t>15) nieodpowiedni strój 1 – 10 pkt;</w:t>
      </w:r>
    </w:p>
    <w:p w14:paraId="2582882E" w14:textId="77777777" w:rsidR="00A8463A" w:rsidRDefault="00A8463A" w:rsidP="00A8463A">
      <w:r>
        <w:t>16) samowolne opuszczenie szkoły 10 pkt;</w:t>
      </w:r>
    </w:p>
    <w:p w14:paraId="1BAF1C4A" w14:textId="77777777" w:rsidR="00A8463A" w:rsidRDefault="00A8463A" w:rsidP="00A8463A">
      <w:r>
        <w:t>17) nagana wychowawcy 10 – 20 pkt;</w:t>
      </w:r>
    </w:p>
    <w:p w14:paraId="27DCF29D" w14:textId="74261FE1" w:rsidR="00A8463A" w:rsidRDefault="00A8463A" w:rsidP="00A8463A">
      <w:r>
        <w:t>18) nagana dyrektora 20 – 40 pkt.</w:t>
      </w:r>
    </w:p>
    <w:p w14:paraId="75A2026E" w14:textId="77777777" w:rsidR="00A973EE" w:rsidRDefault="00A973EE" w:rsidP="00A8463A"/>
    <w:p w14:paraId="62543F8F" w14:textId="77777777" w:rsidR="00A8463A" w:rsidRDefault="00A8463A" w:rsidP="00A8463A">
      <w:r>
        <w:t>7. Ustalenie śródrocznej oceny zachowania polega na podsumowaniu zdobytych</w:t>
      </w:r>
    </w:p>
    <w:p w14:paraId="55173893" w14:textId="77777777" w:rsidR="00A8463A" w:rsidRDefault="00A8463A" w:rsidP="00A8463A">
      <w:r>
        <w:t xml:space="preserve">przez ucznia punktów w ciągu </w:t>
      </w:r>
      <w:proofErr w:type="spellStart"/>
      <w:r>
        <w:t>śródrocza</w:t>
      </w:r>
      <w:proofErr w:type="spellEnd"/>
      <w:r>
        <w:t xml:space="preserve"> i określeniu oceny według skali, o której</w:t>
      </w:r>
    </w:p>
    <w:p w14:paraId="76E24141" w14:textId="6344345D" w:rsidR="00A8463A" w:rsidRDefault="00A8463A" w:rsidP="00A8463A">
      <w:r>
        <w:t>mowa w § 111 ust. 3.</w:t>
      </w:r>
    </w:p>
    <w:p w14:paraId="4A99BE1C" w14:textId="77777777" w:rsidR="00A973EE" w:rsidRDefault="00A973EE" w:rsidP="00A8463A"/>
    <w:p w14:paraId="60EE635B" w14:textId="071F0859" w:rsidR="00A8463A" w:rsidRDefault="00A8463A" w:rsidP="00A8463A">
      <w:r>
        <w:t>8. Ocena roczna jest oceną uwzględniającą ocenę zachowania w ciągu całego roku.</w:t>
      </w:r>
    </w:p>
    <w:p w14:paraId="4C8FFF72" w14:textId="77777777" w:rsidR="00A973EE" w:rsidRDefault="00A973EE" w:rsidP="00A8463A"/>
    <w:p w14:paraId="346686EE" w14:textId="77777777" w:rsidR="00A8463A" w:rsidRDefault="00A8463A" w:rsidP="00A8463A">
      <w:r>
        <w:t>9. Uczeń może ubiegać się o wyższą roczną ocenę zachowania niż przewidywana,</w:t>
      </w:r>
    </w:p>
    <w:p w14:paraId="5C532F60" w14:textId="77777777" w:rsidR="00A8463A" w:rsidRDefault="00A8463A" w:rsidP="00A8463A">
      <w:r>
        <w:t>jeśli:</w:t>
      </w:r>
    </w:p>
    <w:p w14:paraId="7E4D6AAF" w14:textId="77777777" w:rsidR="00A8463A" w:rsidRDefault="00A8463A" w:rsidP="00A8463A">
      <w:r>
        <w:t>1) pojawiły się nowe informacje dotyczące zachowania ucznia;</w:t>
      </w:r>
    </w:p>
    <w:p w14:paraId="7B02C297" w14:textId="4B478C55" w:rsidR="00A8463A" w:rsidRDefault="00A8463A" w:rsidP="00A8463A">
      <w:r>
        <w:t>2) dotychczasowe informacje zostaną zweryfikowane.</w:t>
      </w:r>
    </w:p>
    <w:p w14:paraId="12DF8381" w14:textId="77777777" w:rsidR="00A973EE" w:rsidRDefault="00A973EE" w:rsidP="00A8463A"/>
    <w:p w14:paraId="33F02759" w14:textId="77777777" w:rsidR="00A8463A" w:rsidRDefault="00A8463A" w:rsidP="00A8463A">
      <w:r>
        <w:t>10. W szkole ustala się następujący tryb postępowania w przypadku zmiany oceny</w:t>
      </w:r>
    </w:p>
    <w:p w14:paraId="1F224AFD" w14:textId="77777777" w:rsidR="00A8463A" w:rsidRDefault="00A8463A" w:rsidP="00A8463A">
      <w:r>
        <w:t>zachowania:</w:t>
      </w:r>
    </w:p>
    <w:p w14:paraId="01A39498" w14:textId="77777777" w:rsidR="00A8463A" w:rsidRDefault="00A8463A" w:rsidP="00A8463A">
      <w:r>
        <w:t>1) prośba o zmianę oceny wraz z uzasadnieniem musi być złożona na piśmie</w:t>
      </w:r>
    </w:p>
    <w:p w14:paraId="7B884609" w14:textId="77777777" w:rsidR="00A8463A" w:rsidRDefault="00A8463A" w:rsidP="00A8463A">
      <w:r>
        <w:t>u wychowawcy klasy najpóźniej 4 dni przed klasyfikacyjnym zebraniem rady</w:t>
      </w:r>
    </w:p>
    <w:p w14:paraId="35F3B7AA" w14:textId="77777777" w:rsidR="00A8463A" w:rsidRDefault="00A8463A" w:rsidP="00A8463A">
      <w:r>
        <w:t>pedagogicznej;</w:t>
      </w:r>
    </w:p>
    <w:p w14:paraId="61D9C574" w14:textId="77777777" w:rsidR="00A8463A" w:rsidRDefault="00A8463A" w:rsidP="00A8463A">
      <w:r>
        <w:t>2) prośba musi być wnikliwie rozpatrzona przez wychowawcę w ciągu</w:t>
      </w:r>
    </w:p>
    <w:p w14:paraId="7A78E507" w14:textId="77777777" w:rsidR="00A8463A" w:rsidRDefault="00A8463A" w:rsidP="00A8463A">
      <w:r>
        <w:t>3 dni od momentu jej złożenia;</w:t>
      </w:r>
    </w:p>
    <w:p w14:paraId="0AF74158" w14:textId="77777777" w:rsidR="00A8463A" w:rsidRDefault="00A8463A" w:rsidP="00A8463A">
      <w:r>
        <w:t>3) po tym terminie wychowawca informuje zainteresowanego ucznia</w:t>
      </w:r>
    </w:p>
    <w:p w14:paraId="4A9293ED" w14:textId="77777777" w:rsidR="00A8463A" w:rsidRDefault="00A8463A" w:rsidP="00A8463A">
      <w:r>
        <w:t>o podjętej decyzji;</w:t>
      </w:r>
    </w:p>
    <w:p w14:paraId="7441C575" w14:textId="23C4B18C" w:rsidR="00A8463A" w:rsidRDefault="00A8463A" w:rsidP="00A8463A">
      <w:r>
        <w:t>4) decyzja ta jest ostateczna.</w:t>
      </w:r>
    </w:p>
    <w:p w14:paraId="4BDC1EDA" w14:textId="77777777" w:rsidR="00A973EE" w:rsidRDefault="00A973EE" w:rsidP="00A8463A"/>
    <w:p w14:paraId="1A411BF5" w14:textId="77777777" w:rsidR="00A8463A" w:rsidRDefault="00A8463A" w:rsidP="00A8463A">
      <w:r>
        <w:t>11. Podstawowym obowiązkiem ucznia jest obecność na zajęciach lekcyjnych:</w:t>
      </w:r>
    </w:p>
    <w:p w14:paraId="4EDA429F" w14:textId="77777777" w:rsidR="00A8463A" w:rsidRDefault="00A8463A" w:rsidP="00A8463A">
      <w:r>
        <w:t>1) jeżeli uczeń opuści 20 godzin lekcyjnych bez usprawiedliwienia, wychowawca</w:t>
      </w:r>
    </w:p>
    <w:p w14:paraId="32EEF41C" w14:textId="7902D463" w:rsidR="00A8463A" w:rsidRDefault="00A8463A" w:rsidP="00A8463A">
      <w:r>
        <w:t>klasy informuje o tym rodziców przez e-dziennik;</w:t>
      </w:r>
    </w:p>
    <w:p w14:paraId="1417ABBE" w14:textId="77777777" w:rsidR="00A8463A" w:rsidRDefault="00A8463A" w:rsidP="00A8463A">
      <w:r>
        <w:t>2) jeżeli uczeń opuści 40 godzin lekcyjnych bez usprawiedliwienia, wychowawca</w:t>
      </w:r>
    </w:p>
    <w:p w14:paraId="6B245C22" w14:textId="77777777" w:rsidR="00A8463A" w:rsidRDefault="00A8463A" w:rsidP="00A8463A">
      <w:r>
        <w:t>klasy wzywa rodziców do szkoły, udziela na piśmie upomnienie wychowawcy</w:t>
      </w:r>
    </w:p>
    <w:p w14:paraId="6CEF6276" w14:textId="77777777" w:rsidR="00A8463A" w:rsidRDefault="00A8463A" w:rsidP="00A8463A">
      <w:r>
        <w:t>i zgłasza ten fakt do pedagoga szkolnego przez informację w poczcie</w:t>
      </w:r>
    </w:p>
    <w:p w14:paraId="36A1281A" w14:textId="77777777" w:rsidR="00A8463A" w:rsidRDefault="00A8463A" w:rsidP="00A8463A">
      <w:r>
        <w:t>e-dziennika;</w:t>
      </w:r>
    </w:p>
    <w:p w14:paraId="5F8C4230" w14:textId="77777777" w:rsidR="00A8463A" w:rsidRDefault="00A8463A" w:rsidP="00A8463A">
      <w:r>
        <w:t>3) jeżeli uczeń opuści 60 godzin lekcyjnych bez usprawiedliwienia, wychowawca</w:t>
      </w:r>
    </w:p>
    <w:p w14:paraId="22D415FD" w14:textId="77777777" w:rsidR="00A8463A" w:rsidRDefault="00A8463A" w:rsidP="00A8463A">
      <w:r>
        <w:t>klasy ponownie wzywa rodziców do szkoły, udziela uczniowi nagany</w:t>
      </w:r>
    </w:p>
    <w:p w14:paraId="3D5C49A0" w14:textId="77777777" w:rsidR="00A8463A" w:rsidRDefault="00A8463A" w:rsidP="00A8463A">
      <w:r>
        <w:t>wychowawcy i kieruje ucznia pod stałą opiekę pedagoga szkolnego.</w:t>
      </w:r>
    </w:p>
    <w:p w14:paraId="18815A3E" w14:textId="77777777" w:rsidR="00A8463A" w:rsidRDefault="00A8463A" w:rsidP="00A8463A">
      <w:r>
        <w:t>Wychowawca informuje przez e-dziennik wszystkie strony: rodziców, ucznia,</w:t>
      </w:r>
    </w:p>
    <w:p w14:paraId="356FAB34" w14:textId="77777777" w:rsidR="00A8463A" w:rsidRDefault="00A8463A" w:rsidP="00A8463A">
      <w:r>
        <w:t>pedagoga, dyrektora szkoły;</w:t>
      </w:r>
    </w:p>
    <w:p w14:paraId="1807C9F4" w14:textId="77777777" w:rsidR="00A8463A" w:rsidRDefault="00A8463A" w:rsidP="00A8463A">
      <w:r>
        <w:t>4) jeżeli uczeń opuści 80 godzin lekcyjnych bez usprawiedliwienia, wychowawca</w:t>
      </w:r>
    </w:p>
    <w:p w14:paraId="7DDB43DE" w14:textId="77777777" w:rsidR="00A8463A" w:rsidRDefault="00A8463A" w:rsidP="00A8463A">
      <w:r>
        <w:t>klasy wzywa rodziców do szkoły na rozmowę z dyrektorem, który udziela</w:t>
      </w:r>
    </w:p>
    <w:p w14:paraId="5FC79E9F" w14:textId="77777777" w:rsidR="00A8463A" w:rsidRDefault="00A8463A" w:rsidP="00A8463A">
      <w:r>
        <w:t>uczniowi upomnienia dyrektora;</w:t>
      </w:r>
    </w:p>
    <w:p w14:paraId="081D2716" w14:textId="77777777" w:rsidR="00A8463A" w:rsidRDefault="00A8463A" w:rsidP="00A8463A">
      <w:r>
        <w:t>5) jeżeli uczeń opuści 100 godzin lekcyjnych bez usprawiedliwienia, dyrektor</w:t>
      </w:r>
    </w:p>
    <w:p w14:paraId="61712AFE" w14:textId="77777777" w:rsidR="00A8463A" w:rsidRDefault="00A8463A" w:rsidP="00A8463A">
      <w:r>
        <w:t>pisemnie informuje rodziców ucznia o udzieleniu nagany, a w przypadku</w:t>
      </w:r>
    </w:p>
    <w:p w14:paraId="4D8B2E5C" w14:textId="77777777" w:rsidR="00A8463A" w:rsidRDefault="00A8463A" w:rsidP="00A8463A">
      <w:r>
        <w:t>ucznia niebędącego w obowiązku nauki, o zagrożeniu skreślenia z listy</w:t>
      </w:r>
    </w:p>
    <w:p w14:paraId="6F7E6253" w14:textId="77777777" w:rsidR="00A8463A" w:rsidRDefault="00A8463A" w:rsidP="00A8463A">
      <w:r>
        <w:t>uczniów;</w:t>
      </w:r>
    </w:p>
    <w:p w14:paraId="5E8F015D" w14:textId="77777777" w:rsidR="00A8463A" w:rsidRDefault="00A8463A" w:rsidP="00A8463A">
      <w:r>
        <w:lastRenderedPageBreak/>
        <w:t>6) wobec ucznia niebędącego w obowiązku nauki, który opuścił w danym okresie</w:t>
      </w:r>
    </w:p>
    <w:p w14:paraId="2F342653" w14:textId="77777777" w:rsidR="00A8463A" w:rsidRDefault="00A8463A" w:rsidP="00A8463A">
      <w:r>
        <w:t>ponad 100 godzin lekcyjnych bez usprawiedliwienia, można zastosować</w:t>
      </w:r>
    </w:p>
    <w:p w14:paraId="7EAF1A50" w14:textId="77777777" w:rsidR="00A8463A" w:rsidRDefault="00A8463A" w:rsidP="00A8463A">
      <w:r>
        <w:t>skreślenie z listy uczniów;</w:t>
      </w:r>
    </w:p>
    <w:p w14:paraId="1E9158F0" w14:textId="77777777" w:rsidR="00A8463A" w:rsidRDefault="00A8463A" w:rsidP="00A8463A">
      <w:r>
        <w:t>7) przeniesienie ucznia do innej szkoły lub skreślenie z listy uczniów może</w:t>
      </w:r>
    </w:p>
    <w:p w14:paraId="490DBBFD" w14:textId="77777777" w:rsidR="00A8463A" w:rsidRDefault="00A8463A" w:rsidP="00A8463A">
      <w:r>
        <w:t>nastąpić także, gdy mimo zastosowanej procedury w przypadku wagarów,</w:t>
      </w:r>
    </w:p>
    <w:p w14:paraId="2EF1B9B8" w14:textId="7C9ADECF" w:rsidR="00A8463A" w:rsidRDefault="00A8463A" w:rsidP="00A8463A">
      <w:r>
        <w:t>nadal nagminnie unika uczęszczania na zajęcia.</w:t>
      </w:r>
    </w:p>
    <w:p w14:paraId="5C62AD59" w14:textId="77777777" w:rsidR="00A973EE" w:rsidRDefault="00A973EE" w:rsidP="00A8463A"/>
    <w:p w14:paraId="0A6E9566" w14:textId="77777777" w:rsidR="00A8463A" w:rsidRPr="00A973EE" w:rsidRDefault="00A8463A" w:rsidP="00A8463A">
      <w:pPr>
        <w:rPr>
          <w:b/>
          <w:bCs/>
          <w:i/>
          <w:iCs/>
        </w:rPr>
      </w:pPr>
      <w:r w:rsidRPr="00A973EE">
        <w:rPr>
          <w:b/>
          <w:bCs/>
          <w:i/>
          <w:iCs/>
        </w:rPr>
        <w:t>12. Usprawiedliwienie nieobecności ucznia w szkole musi nastąpić w terminie</w:t>
      </w:r>
    </w:p>
    <w:p w14:paraId="4F661D74" w14:textId="77777777" w:rsidR="00A8463A" w:rsidRPr="00A973EE" w:rsidRDefault="00A8463A" w:rsidP="00A8463A">
      <w:pPr>
        <w:rPr>
          <w:b/>
          <w:bCs/>
          <w:i/>
          <w:iCs/>
        </w:rPr>
      </w:pPr>
      <w:r w:rsidRPr="00A973EE">
        <w:rPr>
          <w:b/>
          <w:bCs/>
          <w:i/>
          <w:iCs/>
        </w:rPr>
        <w:t>maksymalnie 7 dni:</w:t>
      </w:r>
    </w:p>
    <w:p w14:paraId="1B84DC36" w14:textId="77777777" w:rsidR="00A8463A" w:rsidRDefault="00A8463A" w:rsidP="00A8463A">
      <w:r>
        <w:t>1) wniosek o usprawiedliwienie nieobecności przyjmuje wychowawca lub</w:t>
      </w:r>
    </w:p>
    <w:p w14:paraId="5300BAC3" w14:textId="77777777" w:rsidR="00A8463A" w:rsidRDefault="00A8463A" w:rsidP="00A8463A">
      <w:r>
        <w:t>nauczyciel przedmiotu i dokonują oni odpowiedniego wpisu w dokumentacji</w:t>
      </w:r>
    </w:p>
    <w:p w14:paraId="5E09BF0D" w14:textId="77777777" w:rsidR="00A8463A" w:rsidRDefault="00A8463A" w:rsidP="00A8463A">
      <w:r>
        <w:t>szkolnej;</w:t>
      </w:r>
    </w:p>
    <w:p w14:paraId="36F34B5C" w14:textId="77777777" w:rsidR="00A8463A" w:rsidRDefault="00A8463A" w:rsidP="00A8463A">
      <w:r>
        <w:t>2) wniosek o usprawiedliwienie nieobecności ucznia niepełnoletniego piszą jego</w:t>
      </w:r>
    </w:p>
    <w:p w14:paraId="2E9EE901" w14:textId="77777777" w:rsidR="00A8463A" w:rsidRDefault="00A8463A" w:rsidP="00A8463A">
      <w:r>
        <w:t>rodzice;</w:t>
      </w:r>
    </w:p>
    <w:p w14:paraId="215DAA60" w14:textId="77777777" w:rsidR="00A8463A" w:rsidRDefault="00A8463A" w:rsidP="00A8463A">
      <w:r>
        <w:t>3) wniosek o usprawiedliwienie nieobecności ucznia pełnoletniego może pisać</w:t>
      </w:r>
    </w:p>
    <w:p w14:paraId="215DE4A4" w14:textId="50A11CCD" w:rsidR="00A8463A" w:rsidRDefault="00A8463A" w:rsidP="00A8463A">
      <w:r>
        <w:t>uczeń osobiście.</w:t>
      </w:r>
    </w:p>
    <w:p w14:paraId="4FDACCC6" w14:textId="77777777" w:rsidR="00A973EE" w:rsidRDefault="00A973EE" w:rsidP="00A8463A"/>
    <w:p w14:paraId="2A193129" w14:textId="77777777" w:rsidR="00A8463A" w:rsidRPr="00A973EE" w:rsidRDefault="00A8463A" w:rsidP="00A8463A">
      <w:pPr>
        <w:rPr>
          <w:b/>
          <w:bCs/>
          <w:i/>
          <w:iCs/>
        </w:rPr>
      </w:pPr>
      <w:r w:rsidRPr="00A973EE">
        <w:rPr>
          <w:b/>
          <w:bCs/>
          <w:i/>
          <w:iCs/>
        </w:rPr>
        <w:t>§ 112</w:t>
      </w:r>
    </w:p>
    <w:p w14:paraId="237FB39C" w14:textId="2674F3CF" w:rsidR="00A8463A" w:rsidRDefault="00A8463A" w:rsidP="00A973EE">
      <w:pPr>
        <w:jc w:val="center"/>
        <w:rPr>
          <w:b/>
          <w:bCs/>
        </w:rPr>
      </w:pPr>
      <w:r w:rsidRPr="0000664A">
        <w:rPr>
          <w:b/>
          <w:bCs/>
        </w:rPr>
        <w:t>Odwołanie od rocznej oceny z zajęć edukacyjnych i oceny zachowania</w:t>
      </w:r>
    </w:p>
    <w:p w14:paraId="6FBA0046" w14:textId="77777777" w:rsidR="0000664A" w:rsidRPr="0000664A" w:rsidRDefault="0000664A" w:rsidP="00A973EE">
      <w:pPr>
        <w:jc w:val="center"/>
        <w:rPr>
          <w:b/>
          <w:bCs/>
        </w:rPr>
      </w:pPr>
    </w:p>
    <w:p w14:paraId="751A269C" w14:textId="77777777" w:rsidR="00A8463A" w:rsidRDefault="00A8463A" w:rsidP="00A8463A">
      <w:r>
        <w:t>1. Uczeń, bądź jego rodzice mogą zgłosić zastrzeżenia do dyrektora, jeżeli uznają,</w:t>
      </w:r>
    </w:p>
    <w:p w14:paraId="07481EB2" w14:textId="77777777" w:rsidR="00A8463A" w:rsidRDefault="00A8463A" w:rsidP="00A8463A">
      <w:r>
        <w:t>że roczna ocena klasyfikacyjna z zajęć edukacyjnych została ustalona niezgodnie</w:t>
      </w:r>
    </w:p>
    <w:p w14:paraId="25D6423D" w14:textId="45BE3C3A" w:rsidR="00A8463A" w:rsidRDefault="00A8463A" w:rsidP="00A8463A">
      <w:r>
        <w:t xml:space="preserve">z przepisami dotyczącymi trybu ustalania tych ocen. </w:t>
      </w:r>
    </w:p>
    <w:p w14:paraId="2E195603" w14:textId="77777777" w:rsidR="00A973EE" w:rsidRDefault="00A973EE" w:rsidP="00A8463A"/>
    <w:p w14:paraId="27B7E438" w14:textId="77777777" w:rsidR="00A8463A" w:rsidRDefault="00A8463A" w:rsidP="00A8463A">
      <w:r>
        <w:t>2. Zastrzeżenia, o których mowa w ust. 1, zgłasza się od dnia ustalenia rocznej</w:t>
      </w:r>
    </w:p>
    <w:p w14:paraId="54BB0BD0" w14:textId="77777777" w:rsidR="00A8463A" w:rsidRDefault="00A8463A" w:rsidP="00A8463A">
      <w:r>
        <w:t>oceny klasyfikacyjnej z zajęć edukacyjnych, nie później jednak niż w terminie 2 dni</w:t>
      </w:r>
    </w:p>
    <w:p w14:paraId="26C111BE" w14:textId="1D057BDF" w:rsidR="00A8463A" w:rsidRDefault="00A8463A" w:rsidP="00A8463A">
      <w:r>
        <w:t xml:space="preserve">roboczych od dnia zakończenia rocznych zajęć </w:t>
      </w:r>
      <w:proofErr w:type="spellStart"/>
      <w:r>
        <w:t>dydaktyczno</w:t>
      </w:r>
      <w:proofErr w:type="spellEnd"/>
      <w:r>
        <w:t xml:space="preserve"> – wychowawczych.</w:t>
      </w:r>
    </w:p>
    <w:p w14:paraId="766DD820" w14:textId="77777777" w:rsidR="00A973EE" w:rsidRDefault="00A973EE" w:rsidP="00A8463A"/>
    <w:p w14:paraId="57D25E12" w14:textId="77777777" w:rsidR="00A8463A" w:rsidRDefault="00A8463A" w:rsidP="00A8463A">
      <w:r>
        <w:t>3. W przypadku stwierdzenia, że roczna ocena klasyfikacyjna z zajęć edukacyjnych</w:t>
      </w:r>
    </w:p>
    <w:p w14:paraId="3C6FAD49" w14:textId="77777777" w:rsidR="00A8463A" w:rsidRDefault="00A8463A" w:rsidP="00A8463A">
      <w:r>
        <w:t>lub roczna ocena klasyfikacyjna zachowania zostały ustalone niezgodnie</w:t>
      </w:r>
    </w:p>
    <w:p w14:paraId="23578DB5" w14:textId="77777777" w:rsidR="00A8463A" w:rsidRDefault="00A8463A" w:rsidP="00A8463A">
      <w:r>
        <w:t>z przepisami dotyczącymi trybu ustalania tych ocen, dyrektor powołuje komisję która:</w:t>
      </w:r>
    </w:p>
    <w:p w14:paraId="70E41777" w14:textId="77777777" w:rsidR="00A8463A" w:rsidRDefault="00A8463A" w:rsidP="00A8463A">
      <w:r>
        <w:lastRenderedPageBreak/>
        <w:t>1) w przypadku rocznej oceny klasyfikacyjnej z zajęć edukacyjnych,</w:t>
      </w:r>
    </w:p>
    <w:p w14:paraId="796531B4" w14:textId="77777777" w:rsidR="00A8463A" w:rsidRDefault="00A8463A" w:rsidP="00A8463A">
      <w:r>
        <w:t>przeprowadza sprawdzian wiadomości i umiejętności ucznia oraz ustala</w:t>
      </w:r>
    </w:p>
    <w:p w14:paraId="3A30C1CC" w14:textId="77777777" w:rsidR="00A8463A" w:rsidRDefault="00A8463A" w:rsidP="00A8463A">
      <w:r>
        <w:t>roczną ocenę klasyfikacyjną z danych zajęć edukacyjnych;</w:t>
      </w:r>
    </w:p>
    <w:p w14:paraId="7B878F3D" w14:textId="77777777" w:rsidR="00A8463A" w:rsidRDefault="00A8463A" w:rsidP="00A8463A">
      <w:r>
        <w:t>2) w przypadku rocznej oceny klasyfikacyjnej z zachowania, ustala roczną ocenę</w:t>
      </w:r>
    </w:p>
    <w:p w14:paraId="1A8F1917" w14:textId="6F0933B7" w:rsidR="00A8463A" w:rsidRDefault="00A8463A" w:rsidP="00A8463A">
      <w:r>
        <w:t>zachowania.</w:t>
      </w:r>
    </w:p>
    <w:p w14:paraId="4F11E97E" w14:textId="77777777" w:rsidR="00A973EE" w:rsidRDefault="00A973EE" w:rsidP="00A8463A"/>
    <w:p w14:paraId="7EC239A1" w14:textId="77777777" w:rsidR="00A8463A" w:rsidRDefault="00A8463A" w:rsidP="00A8463A">
      <w:r>
        <w:t>4. Ustalona przez komisję ocena nie może być niższa od ustalonej wcześniej oceny</w:t>
      </w:r>
    </w:p>
    <w:p w14:paraId="7C29D11E" w14:textId="77777777" w:rsidR="00A8463A" w:rsidRDefault="00A8463A" w:rsidP="00A8463A">
      <w:r>
        <w:t>i jest ostateczna, z wyjątkiem negatywnej oceny rocznej klasyfikacyjnej z zajęć</w:t>
      </w:r>
    </w:p>
    <w:p w14:paraId="6B486102" w14:textId="77777777" w:rsidR="00A8463A" w:rsidRDefault="00A8463A" w:rsidP="00A8463A">
      <w:r>
        <w:t>edukacyjnych, która może być zmieniona w wyniku egzaminu poprawkowego</w:t>
      </w:r>
    </w:p>
    <w:p w14:paraId="52BE8655" w14:textId="7D3763E8" w:rsidR="00A8463A" w:rsidRDefault="00A8463A" w:rsidP="00A8463A">
      <w:r>
        <w:t>z zastrzeżeniem art. 44 m, ust.1. ustawy.</w:t>
      </w:r>
    </w:p>
    <w:p w14:paraId="5100B304" w14:textId="77777777" w:rsidR="00A973EE" w:rsidRDefault="00A973EE" w:rsidP="00A8463A"/>
    <w:p w14:paraId="7234476A" w14:textId="77777777" w:rsidR="00A8463A" w:rsidRDefault="00A8463A" w:rsidP="00A8463A">
      <w:r>
        <w:t>5. W skład komisji przeprowadzającej sprawdzian z zajęć edukacyjnych wchodzą:</w:t>
      </w:r>
    </w:p>
    <w:p w14:paraId="5AA493DC" w14:textId="77777777" w:rsidR="00A8463A" w:rsidRDefault="00A8463A" w:rsidP="00A8463A">
      <w:r>
        <w:t>1) dyrektor albo wicedyrektor, jako przewodniczący komisji;</w:t>
      </w:r>
    </w:p>
    <w:p w14:paraId="76C93D8E" w14:textId="77777777" w:rsidR="00A8463A" w:rsidRDefault="00A8463A" w:rsidP="00A8463A">
      <w:r>
        <w:t>2) nauczyciel danych zajęć edukacyjnych;</w:t>
      </w:r>
    </w:p>
    <w:p w14:paraId="214B5A3D" w14:textId="22E0847C" w:rsidR="00A8463A" w:rsidRDefault="00A8463A" w:rsidP="00A8463A">
      <w:r>
        <w:t>3) drugi nauczyciel tego samego lub pokrewnego przedmiotu.</w:t>
      </w:r>
    </w:p>
    <w:p w14:paraId="1A474F55" w14:textId="77777777" w:rsidR="00A973EE" w:rsidRDefault="00A973EE" w:rsidP="00A8463A"/>
    <w:p w14:paraId="62D18E21" w14:textId="77777777" w:rsidR="00A8463A" w:rsidRDefault="00A8463A" w:rsidP="00A8463A">
      <w:r>
        <w:t>6. W skład komisji ustalającej roczną ocenę klasyfikacyjną zachowania wchodzą:</w:t>
      </w:r>
    </w:p>
    <w:p w14:paraId="1C467C21" w14:textId="77777777" w:rsidR="00A8463A" w:rsidRDefault="00A8463A" w:rsidP="00A8463A">
      <w:r>
        <w:t>1) dyrektor albo wicedyrektor jako przewodniczący komisji;</w:t>
      </w:r>
    </w:p>
    <w:p w14:paraId="5714C64B" w14:textId="77777777" w:rsidR="00A8463A" w:rsidRDefault="00A8463A" w:rsidP="00A8463A">
      <w:r>
        <w:t>2) wychowawca;</w:t>
      </w:r>
    </w:p>
    <w:p w14:paraId="53080FF3" w14:textId="3CBB31E4" w:rsidR="00A8463A" w:rsidRDefault="00A8463A" w:rsidP="00A8463A">
      <w:r>
        <w:t>3) pedagog szkolny albo rzecznik praw ucznia.</w:t>
      </w:r>
    </w:p>
    <w:p w14:paraId="7475D2A3" w14:textId="77777777" w:rsidR="00A973EE" w:rsidRDefault="00A973EE" w:rsidP="00A8463A"/>
    <w:p w14:paraId="7758BBE9" w14:textId="77777777" w:rsidR="00A8463A" w:rsidRDefault="00A8463A" w:rsidP="00A8463A">
      <w:r>
        <w:t>7. Ustalona przez komisję roczna ocena klasyfikacyjna z zajęć edukacyjnych i roczna</w:t>
      </w:r>
    </w:p>
    <w:p w14:paraId="222DC34C" w14:textId="77777777" w:rsidR="00A8463A" w:rsidRDefault="00A8463A" w:rsidP="00A8463A">
      <w:r>
        <w:t>ocena klasyfikacyjna zachowania nie może być niższa od ustalonej wcześniej oceny.</w:t>
      </w:r>
    </w:p>
    <w:p w14:paraId="50A9F295" w14:textId="671EBD1C" w:rsidR="00A8463A" w:rsidRDefault="00A8463A" w:rsidP="00A8463A">
      <w:r>
        <w:t>Ocena ustalona przez komisję jest ostateczna.</w:t>
      </w:r>
    </w:p>
    <w:p w14:paraId="2149CBCB" w14:textId="77777777" w:rsidR="00A973EE" w:rsidRDefault="00A973EE" w:rsidP="00A8463A"/>
    <w:p w14:paraId="22CC0BE8" w14:textId="77777777" w:rsidR="00A8463A" w:rsidRDefault="00A8463A" w:rsidP="00A8463A">
      <w:r>
        <w:t>8. Z prac komisji sporządza się protokół, który podpisują wszystkie osoby wchodzące</w:t>
      </w:r>
    </w:p>
    <w:p w14:paraId="08F18B97" w14:textId="271BDE73" w:rsidR="00A8463A" w:rsidRDefault="00A8463A" w:rsidP="00A8463A">
      <w:r>
        <w:t>w skład komisji.</w:t>
      </w:r>
    </w:p>
    <w:p w14:paraId="7331A1FD" w14:textId="4DA9607C" w:rsidR="00A973EE" w:rsidRDefault="00A973EE" w:rsidP="00A8463A"/>
    <w:p w14:paraId="75E753FA" w14:textId="468DA358" w:rsidR="0000664A" w:rsidRDefault="0000664A" w:rsidP="00A8463A"/>
    <w:p w14:paraId="42C034D2" w14:textId="62B72B90" w:rsidR="0000664A" w:rsidRDefault="0000664A" w:rsidP="00A8463A"/>
    <w:p w14:paraId="280F13E6" w14:textId="657B1733" w:rsidR="0000664A" w:rsidRDefault="0000664A" w:rsidP="00A8463A"/>
    <w:p w14:paraId="3E35E5A8" w14:textId="77777777" w:rsidR="0000664A" w:rsidRDefault="0000664A" w:rsidP="00A8463A"/>
    <w:p w14:paraId="3584DE32" w14:textId="77777777" w:rsidR="00A8463A" w:rsidRPr="00A973EE" w:rsidRDefault="00A8463A" w:rsidP="00A8463A">
      <w:pPr>
        <w:rPr>
          <w:b/>
          <w:bCs/>
        </w:rPr>
      </w:pPr>
      <w:r w:rsidRPr="00A973EE">
        <w:rPr>
          <w:b/>
          <w:bCs/>
        </w:rPr>
        <w:t>§ 113</w:t>
      </w:r>
    </w:p>
    <w:p w14:paraId="454D02CC" w14:textId="77777777" w:rsidR="00A8463A" w:rsidRPr="00A973EE" w:rsidRDefault="00A8463A" w:rsidP="00A973EE">
      <w:pPr>
        <w:jc w:val="center"/>
        <w:rPr>
          <w:b/>
          <w:bCs/>
          <w:i/>
          <w:iCs/>
        </w:rPr>
      </w:pPr>
      <w:r w:rsidRPr="00A973EE">
        <w:rPr>
          <w:b/>
          <w:bCs/>
          <w:i/>
          <w:iCs/>
        </w:rPr>
        <w:t>Warunki i tryb uzyskania wyższej niż przewidywana rocznej oceny klasyfikacyjnej</w:t>
      </w:r>
    </w:p>
    <w:p w14:paraId="302831AA" w14:textId="34B8279D" w:rsidR="00A8463A" w:rsidRDefault="00A8463A" w:rsidP="0000664A">
      <w:pPr>
        <w:jc w:val="center"/>
        <w:rPr>
          <w:b/>
          <w:bCs/>
          <w:i/>
          <w:iCs/>
        </w:rPr>
      </w:pPr>
      <w:r w:rsidRPr="00A973EE">
        <w:rPr>
          <w:b/>
          <w:bCs/>
          <w:i/>
          <w:iCs/>
        </w:rPr>
        <w:t>z obowiązkowych i dodatkowych zajęć edukacyjnych.</w:t>
      </w:r>
    </w:p>
    <w:p w14:paraId="17D473C0" w14:textId="77777777" w:rsidR="0000664A" w:rsidRPr="0000664A" w:rsidRDefault="0000664A" w:rsidP="0000664A">
      <w:pPr>
        <w:jc w:val="center"/>
        <w:rPr>
          <w:b/>
          <w:bCs/>
          <w:i/>
          <w:iCs/>
        </w:rPr>
      </w:pPr>
    </w:p>
    <w:p w14:paraId="1106069A" w14:textId="77777777" w:rsidR="00A8463A" w:rsidRDefault="00A8463A" w:rsidP="00A8463A">
      <w:r>
        <w:t>1. Jeżeli uczeń lub jego rodzice nie zgadzają się z przewidywaną oceną</w:t>
      </w:r>
    </w:p>
    <w:p w14:paraId="2F37EC22" w14:textId="77777777" w:rsidR="00A8463A" w:rsidRDefault="00A8463A" w:rsidP="00A8463A">
      <w:r>
        <w:t>klasyfikacyjną z obowiązkowych i dodatkowych zajęć edukacyjnych, z którą zostali</w:t>
      </w:r>
    </w:p>
    <w:p w14:paraId="0F6A91F2" w14:textId="77777777" w:rsidR="00A8463A" w:rsidRDefault="00A8463A" w:rsidP="00A8463A">
      <w:r>
        <w:t>zapoznani, zgłaszają swoje zastrzeżenia do dyrektora w formie pisemnej, w terminie</w:t>
      </w:r>
    </w:p>
    <w:p w14:paraId="066DB03B" w14:textId="77777777" w:rsidR="00A8463A" w:rsidRDefault="00A8463A" w:rsidP="00A8463A">
      <w:r>
        <w:t>2 dni roboczych od dnia zapoznania z przewidywaną oceną. Pisemny wniosek należy</w:t>
      </w:r>
    </w:p>
    <w:p w14:paraId="390E8D91" w14:textId="4C694BB0" w:rsidR="00A8463A" w:rsidRDefault="00A8463A" w:rsidP="00A8463A">
      <w:r>
        <w:t>złożyć w sekretariacie szkoły.</w:t>
      </w:r>
    </w:p>
    <w:p w14:paraId="7E898EF4" w14:textId="77777777" w:rsidR="0000664A" w:rsidRDefault="0000664A" w:rsidP="00A8463A"/>
    <w:p w14:paraId="7E59CE1C" w14:textId="77777777" w:rsidR="00A8463A" w:rsidRDefault="00A8463A" w:rsidP="00A8463A">
      <w:r>
        <w:t>2. Sprawdzenie poziomu wiedzy i umiejętności ucznia, po wyrażeniu niezgody ucznia</w:t>
      </w:r>
    </w:p>
    <w:p w14:paraId="56451197" w14:textId="77777777" w:rsidR="00A8463A" w:rsidRDefault="00A8463A" w:rsidP="00A8463A">
      <w:r>
        <w:t>lub jego rodziców odbywa się w formie pisemnej, oddzielnie dla każdych zajęć</w:t>
      </w:r>
    </w:p>
    <w:p w14:paraId="32C0ACCA" w14:textId="77777777" w:rsidR="00A8463A" w:rsidRDefault="00A8463A" w:rsidP="00A8463A">
      <w:r>
        <w:t>edukacyjnych, dla których uczeń lub jego rodzice nie zgadzają się z przewidywaną</w:t>
      </w:r>
    </w:p>
    <w:p w14:paraId="24B1A08B" w14:textId="7E3E15AE" w:rsidR="00A8463A" w:rsidRDefault="00A8463A" w:rsidP="00A8463A">
      <w:r>
        <w:t>roczną oceną klasyfikacyjną.</w:t>
      </w:r>
    </w:p>
    <w:p w14:paraId="2ED2BBE8" w14:textId="77777777" w:rsidR="0000664A" w:rsidRDefault="0000664A" w:rsidP="00A8463A"/>
    <w:p w14:paraId="4D68C232" w14:textId="77777777" w:rsidR="00A8463A" w:rsidRDefault="00A8463A" w:rsidP="00A8463A">
      <w:r>
        <w:t>3. Dyrektor w ciągu kolejnych 2 dni roboczych (od wpłynięcia wniosku lub podania do</w:t>
      </w:r>
    </w:p>
    <w:p w14:paraId="46EEDFDD" w14:textId="77777777" w:rsidR="00A8463A" w:rsidRDefault="00A8463A" w:rsidP="00A8463A">
      <w:r>
        <w:t>sekretariatu szkoły) informuje na piśmie ucznia lub jego rodziców o wyznaczonym</w:t>
      </w:r>
    </w:p>
    <w:p w14:paraId="550F0A1C" w14:textId="77777777" w:rsidR="00A8463A" w:rsidRDefault="00A8463A" w:rsidP="00A8463A">
      <w:r>
        <w:t>terminie i miejscu, w którym odbędzie się pisemne sprawdzenie umiejętności i wiedzy</w:t>
      </w:r>
    </w:p>
    <w:p w14:paraId="3D03B26F" w14:textId="657F8B52" w:rsidR="00A8463A" w:rsidRDefault="00A8463A" w:rsidP="00A8463A">
      <w:r>
        <w:t>ucznia w zakresie danych zajęć edukacyjnych.</w:t>
      </w:r>
    </w:p>
    <w:p w14:paraId="6910B309" w14:textId="77777777" w:rsidR="0000664A" w:rsidRDefault="0000664A" w:rsidP="00A8463A"/>
    <w:p w14:paraId="51E11321" w14:textId="77777777" w:rsidR="00A8463A" w:rsidRDefault="00A8463A" w:rsidP="00A8463A">
      <w:r>
        <w:t>4. Sprawdzenie wiedzy i umiejętności ucznia przeprowadza nauczyciel danych zajęć</w:t>
      </w:r>
    </w:p>
    <w:p w14:paraId="42A7CBC7" w14:textId="77777777" w:rsidR="00A8463A" w:rsidRDefault="00A8463A" w:rsidP="00A8463A">
      <w:r>
        <w:t>edukacyjnych, w obecności wskazanego przez dyrektora nauczyciela takich samych</w:t>
      </w:r>
    </w:p>
    <w:p w14:paraId="3A41759F" w14:textId="40B14FD7" w:rsidR="00A8463A" w:rsidRDefault="00A8463A" w:rsidP="00A8463A">
      <w:r>
        <w:t>lub pokrewnych zajęć edukacyjnych.</w:t>
      </w:r>
    </w:p>
    <w:p w14:paraId="6D50B056" w14:textId="77777777" w:rsidR="0000664A" w:rsidRDefault="0000664A" w:rsidP="00A8463A"/>
    <w:p w14:paraId="7C4A36EA" w14:textId="77777777" w:rsidR="00A8463A" w:rsidRDefault="00A8463A" w:rsidP="00A8463A">
      <w:r>
        <w:t>5. Z przeprowadzonych czynności sprawdzających sporządza się protokół (oddzielny</w:t>
      </w:r>
    </w:p>
    <w:p w14:paraId="4629AD43" w14:textId="77777777" w:rsidR="00A8463A" w:rsidRDefault="00A8463A" w:rsidP="00A8463A">
      <w:r>
        <w:t>dla każdych zajęć edukacyjnych), który zwiera:</w:t>
      </w:r>
    </w:p>
    <w:p w14:paraId="47E8BFBA" w14:textId="77777777" w:rsidR="00A8463A" w:rsidRDefault="00A8463A" w:rsidP="00A8463A">
      <w:r>
        <w:t>1) imiona i nazwiska nauczycieli, którzy przeprowadzili czynności sprawdzające;</w:t>
      </w:r>
    </w:p>
    <w:p w14:paraId="47101AFC" w14:textId="77777777" w:rsidR="00A8463A" w:rsidRDefault="00A8463A" w:rsidP="00A8463A">
      <w:r>
        <w:t>2) termin tych czynności;</w:t>
      </w:r>
    </w:p>
    <w:p w14:paraId="4FE81C46" w14:textId="77777777" w:rsidR="00A8463A" w:rsidRDefault="00A8463A" w:rsidP="00A8463A">
      <w:r>
        <w:t>3) zadania sprawdzające;</w:t>
      </w:r>
    </w:p>
    <w:p w14:paraId="16918465" w14:textId="77777777" w:rsidR="00A8463A" w:rsidRDefault="00A8463A" w:rsidP="00A8463A">
      <w:r>
        <w:t>4) wynik czynności sprawdzających oraz ustaloną ostateczną ocenę;</w:t>
      </w:r>
    </w:p>
    <w:p w14:paraId="6790DDCC" w14:textId="77777777" w:rsidR="00A8463A" w:rsidRDefault="00A8463A" w:rsidP="00A8463A">
      <w:r>
        <w:lastRenderedPageBreak/>
        <w:t>5) podpisy nauczycieli, którzy przeprowadzili czynności sprawdzające.</w:t>
      </w:r>
    </w:p>
    <w:p w14:paraId="3B99C369" w14:textId="77777777" w:rsidR="00A8463A" w:rsidRDefault="00A8463A" w:rsidP="00A8463A">
      <w:r>
        <w:t>6. Pisemny wniosek ucznia lub jego rodziców oraz protokół z przeprowadzonych</w:t>
      </w:r>
    </w:p>
    <w:p w14:paraId="14EA66FE" w14:textId="77777777" w:rsidR="00A8463A" w:rsidRDefault="00A8463A" w:rsidP="00A8463A">
      <w:r>
        <w:t>czynności sprawdzających dołącza się do arkusza ocen ucznia. Do protokołu dołącza</w:t>
      </w:r>
    </w:p>
    <w:p w14:paraId="7F7DDB90" w14:textId="4B89CD26" w:rsidR="00A8463A" w:rsidRDefault="00A8463A" w:rsidP="00A8463A">
      <w:r>
        <w:t>się pisemne prace ucznia i informację o jego ustnych odpowiedziach.</w:t>
      </w:r>
    </w:p>
    <w:p w14:paraId="00901907" w14:textId="77777777" w:rsidR="0000664A" w:rsidRDefault="0000664A" w:rsidP="00A8463A"/>
    <w:p w14:paraId="1A5D137C" w14:textId="77777777" w:rsidR="00A8463A" w:rsidRDefault="00A8463A" w:rsidP="00A8463A">
      <w:r>
        <w:t>7. Ocenę uzyskaną przez ucznia w trakcie w/w czynności sprawdzających uznaje się</w:t>
      </w:r>
    </w:p>
    <w:p w14:paraId="7FC12C5F" w14:textId="77777777" w:rsidR="00A8463A" w:rsidRDefault="00A8463A" w:rsidP="00A8463A">
      <w:r>
        <w:t>za ostateczną przewidywaną roczną ocenę klasyfikacyjną z danych obowiązkowych</w:t>
      </w:r>
    </w:p>
    <w:p w14:paraId="30D03EC9" w14:textId="331CDC70" w:rsidR="00A8463A" w:rsidRDefault="00A8463A" w:rsidP="00A8463A">
      <w:r>
        <w:t>i dodatkowych zajęć edukacyjnych.</w:t>
      </w:r>
    </w:p>
    <w:p w14:paraId="754185AF" w14:textId="77777777" w:rsidR="0000664A" w:rsidRDefault="0000664A" w:rsidP="00A8463A"/>
    <w:p w14:paraId="40056BAD" w14:textId="77777777" w:rsidR="00A8463A" w:rsidRPr="0000664A" w:rsidRDefault="00A8463A" w:rsidP="00A8463A">
      <w:pPr>
        <w:rPr>
          <w:b/>
          <w:bCs/>
        </w:rPr>
      </w:pPr>
      <w:r w:rsidRPr="0000664A">
        <w:rPr>
          <w:b/>
          <w:bCs/>
        </w:rPr>
        <w:t>§ 114</w:t>
      </w:r>
    </w:p>
    <w:p w14:paraId="2B00B0B4" w14:textId="6DB27D79" w:rsidR="00A8463A" w:rsidRDefault="00A8463A" w:rsidP="0000664A">
      <w:pPr>
        <w:jc w:val="center"/>
        <w:rPr>
          <w:b/>
          <w:bCs/>
        </w:rPr>
      </w:pPr>
      <w:r w:rsidRPr="0000664A">
        <w:rPr>
          <w:b/>
          <w:bCs/>
        </w:rPr>
        <w:t>Zasady przeprowadzania egzaminów klasyfikacyjnych</w:t>
      </w:r>
    </w:p>
    <w:p w14:paraId="73848CF4" w14:textId="77777777" w:rsidR="0000664A" w:rsidRPr="0000664A" w:rsidRDefault="0000664A" w:rsidP="0000664A">
      <w:pPr>
        <w:jc w:val="center"/>
        <w:rPr>
          <w:b/>
          <w:bCs/>
        </w:rPr>
      </w:pPr>
    </w:p>
    <w:p w14:paraId="5487AF99" w14:textId="77777777" w:rsidR="00A8463A" w:rsidRDefault="00A8463A" w:rsidP="00A8463A">
      <w:r>
        <w:t>1. Uczeń może być nieklasyfikowany z jednego, kilku lub wszystkich zajęć</w:t>
      </w:r>
    </w:p>
    <w:p w14:paraId="746861FC" w14:textId="77777777" w:rsidR="00A8463A" w:rsidRDefault="00A8463A" w:rsidP="00A8463A">
      <w:r>
        <w:t>edukacyjnych, jeżeli brak jest podstaw do ustalenia oceny klasyfikacyjnej z powodu</w:t>
      </w:r>
    </w:p>
    <w:p w14:paraId="638405D8" w14:textId="77777777" w:rsidR="00A8463A" w:rsidRDefault="00A8463A" w:rsidP="00A8463A">
      <w:r>
        <w:t>nieobecności ucznia na zajęciach edukacyjnych przekraczających połowę czasu</w:t>
      </w:r>
    </w:p>
    <w:p w14:paraId="5AE10EB4" w14:textId="77777777" w:rsidR="00A8463A" w:rsidRDefault="00A8463A" w:rsidP="00A8463A">
      <w:r>
        <w:t xml:space="preserve">przeznaczonego na te zajęcia w szkolnym planie nauczania. </w:t>
      </w:r>
    </w:p>
    <w:p w14:paraId="06FDE410" w14:textId="5AD6E263" w:rsidR="00A8463A" w:rsidRDefault="00A8463A" w:rsidP="00A8463A"/>
    <w:p w14:paraId="5522F707" w14:textId="77777777" w:rsidR="00A8463A" w:rsidRDefault="00A8463A" w:rsidP="00A8463A">
      <w:r>
        <w:t>2. Przy ustaleniu 50% liczby godzin lekcyjnych opuszczonych przez ucznia bierze się</w:t>
      </w:r>
    </w:p>
    <w:p w14:paraId="396BB0BE" w14:textId="77777777" w:rsidR="00A8463A" w:rsidRDefault="00A8463A" w:rsidP="00A8463A">
      <w:r>
        <w:t>pod uwagę faktycznie odbywające się zajęcia z danego przedmiotu, potwierdzone</w:t>
      </w:r>
    </w:p>
    <w:p w14:paraId="736843C2" w14:textId="00B7CA08" w:rsidR="00A8463A" w:rsidRDefault="00A8463A" w:rsidP="00A8463A">
      <w:r>
        <w:t>wpisem w dzienniku, z uwzględnieniem tematyki zajęć tego przedmiotu.</w:t>
      </w:r>
    </w:p>
    <w:p w14:paraId="25CE551F" w14:textId="77777777" w:rsidR="0000664A" w:rsidRDefault="0000664A" w:rsidP="00A8463A"/>
    <w:p w14:paraId="01FC6869" w14:textId="77777777" w:rsidR="00A8463A" w:rsidRDefault="00A8463A" w:rsidP="00A8463A">
      <w:r>
        <w:t>3. W przypadku nieklasyfikowania ucznia z zajęć edukacyjnych, w dokumentacji</w:t>
      </w:r>
    </w:p>
    <w:p w14:paraId="4B3E2C3B" w14:textId="77777777" w:rsidR="00A8463A" w:rsidRDefault="00A8463A" w:rsidP="00A8463A">
      <w:r>
        <w:t>przebiegu nauczania zamiast oceny klasyfikacyjnej wpisuje się „nieklasyfikowany” lub</w:t>
      </w:r>
    </w:p>
    <w:p w14:paraId="2B33B418" w14:textId="77A45349" w:rsidR="00A8463A" w:rsidRDefault="00A8463A" w:rsidP="00A8463A">
      <w:r>
        <w:t>„nieklasyfikowana”.</w:t>
      </w:r>
    </w:p>
    <w:p w14:paraId="761C18BB" w14:textId="77777777" w:rsidR="0000664A" w:rsidRDefault="0000664A" w:rsidP="00A8463A"/>
    <w:p w14:paraId="7990D355" w14:textId="77777777" w:rsidR="00A8463A" w:rsidRDefault="00A8463A" w:rsidP="00A8463A">
      <w:r>
        <w:t>4. Uczeń nieklasyfikowany z powodu usprawiedliwionej nieobecności może zdawać</w:t>
      </w:r>
    </w:p>
    <w:p w14:paraId="4408632F" w14:textId="2EEDB43F" w:rsidR="00A8463A" w:rsidRDefault="00A8463A" w:rsidP="00A8463A">
      <w:r>
        <w:t>egzamin klasyfikacyjny.</w:t>
      </w:r>
    </w:p>
    <w:p w14:paraId="7028A788" w14:textId="77777777" w:rsidR="0000664A" w:rsidRDefault="0000664A" w:rsidP="00A8463A"/>
    <w:p w14:paraId="10D1CCEE" w14:textId="77777777" w:rsidR="00A8463A" w:rsidRDefault="00A8463A" w:rsidP="00A8463A">
      <w:r>
        <w:t>5. Za usprawiedliwione nieobecności uważa się:</w:t>
      </w:r>
    </w:p>
    <w:p w14:paraId="5BAF8B8B" w14:textId="77777777" w:rsidR="00A8463A" w:rsidRDefault="00A8463A" w:rsidP="00A8463A">
      <w:r>
        <w:t>1) nieobecność spowodowaną przewlekłą chorobą potwierdzoną</w:t>
      </w:r>
    </w:p>
    <w:p w14:paraId="78893F77" w14:textId="77777777" w:rsidR="00A8463A" w:rsidRDefault="00A8463A" w:rsidP="00A8463A">
      <w:r>
        <w:t>usprawiedliwieniem rodzica lub zaświadczeniem od lekarza pierwszego</w:t>
      </w:r>
    </w:p>
    <w:p w14:paraId="4454AE9E" w14:textId="77777777" w:rsidR="00A8463A" w:rsidRDefault="00A8463A" w:rsidP="00A8463A">
      <w:r>
        <w:lastRenderedPageBreak/>
        <w:t>kontaktu;</w:t>
      </w:r>
    </w:p>
    <w:p w14:paraId="7FBBBCEF" w14:textId="77777777" w:rsidR="00A8463A" w:rsidRDefault="00A8463A" w:rsidP="00A8463A">
      <w:r>
        <w:t>2) wyjątkowe sytuacje losowe;</w:t>
      </w:r>
    </w:p>
    <w:p w14:paraId="604C1F59" w14:textId="77777777" w:rsidR="00A8463A" w:rsidRDefault="00A8463A" w:rsidP="00A8463A">
      <w:r>
        <w:t>3) czasową niezdolność do nauki, spowodowaną chorobą potwierdzoną</w:t>
      </w:r>
    </w:p>
    <w:p w14:paraId="635B835B" w14:textId="77777777" w:rsidR="00A8463A" w:rsidRDefault="00A8463A" w:rsidP="00A8463A">
      <w:r>
        <w:t>pisemnym usprawiedliwieniem rodzica;</w:t>
      </w:r>
    </w:p>
    <w:p w14:paraId="48CB14B9" w14:textId="62AFF3A8" w:rsidR="00A8463A" w:rsidRDefault="00A8463A" w:rsidP="00A8463A">
      <w:r>
        <w:t>4) inne sytuacje odpowiednio udokumentowane.</w:t>
      </w:r>
    </w:p>
    <w:p w14:paraId="13235990" w14:textId="77777777" w:rsidR="0000664A" w:rsidRDefault="0000664A" w:rsidP="00A8463A"/>
    <w:p w14:paraId="31E6CECE" w14:textId="77777777" w:rsidR="00A8463A" w:rsidRDefault="00A8463A" w:rsidP="00A8463A">
      <w:r>
        <w:t>6. Uczeń nieklasyfikowany z powodu nieusprawiedliwionej nieobecności może</w:t>
      </w:r>
    </w:p>
    <w:p w14:paraId="7E988741" w14:textId="77777777" w:rsidR="00A8463A" w:rsidRDefault="00A8463A" w:rsidP="00A8463A">
      <w:r>
        <w:t>zdawać egzamin klasyfikacyjny. Zgodę na egzamin klasyfikacyjny wyraża rada</w:t>
      </w:r>
    </w:p>
    <w:p w14:paraId="3C89C153" w14:textId="4E2FA182" w:rsidR="00A8463A" w:rsidRDefault="00A8463A" w:rsidP="00A8463A">
      <w:r>
        <w:t>pedagogiczna.</w:t>
      </w:r>
    </w:p>
    <w:p w14:paraId="1453DAE9" w14:textId="77777777" w:rsidR="0000664A" w:rsidRDefault="0000664A" w:rsidP="00A8463A"/>
    <w:p w14:paraId="0BCA589C" w14:textId="77777777" w:rsidR="00A8463A" w:rsidRDefault="00A8463A" w:rsidP="00A8463A">
      <w:r>
        <w:t>7. Egzamin klasyfikacyjny ma prawo zdawać również uczeń:</w:t>
      </w:r>
    </w:p>
    <w:p w14:paraId="6CB608C6" w14:textId="77777777" w:rsidR="00A8463A" w:rsidRDefault="00A8463A" w:rsidP="00A8463A">
      <w:r>
        <w:t>1) realizujący indywidualny tok lub program nauki;</w:t>
      </w:r>
    </w:p>
    <w:p w14:paraId="1E7B854C" w14:textId="7001D896" w:rsidR="00A8463A" w:rsidRDefault="00A8463A" w:rsidP="00A8463A">
      <w:r>
        <w:t>2) spełniający obowiązek szkolny poza szkołą.</w:t>
      </w:r>
    </w:p>
    <w:p w14:paraId="11DED853" w14:textId="77777777" w:rsidR="0000664A" w:rsidRDefault="0000664A" w:rsidP="00A8463A"/>
    <w:p w14:paraId="03B587B5" w14:textId="77777777" w:rsidR="00A8463A" w:rsidRDefault="00A8463A" w:rsidP="00A8463A">
      <w:r>
        <w:t>8. Egzamin klasyfikacyjny przeprowadzony dla ucznia, o którym mowa</w:t>
      </w:r>
    </w:p>
    <w:p w14:paraId="6623EF16" w14:textId="77777777" w:rsidR="00A8463A" w:rsidRDefault="00A8463A" w:rsidP="00A8463A">
      <w:r>
        <w:t>w ust. 7. pkt 2., nie obejmuje obowiązkowych zajęć edukacyjnych z przedmiotów:</w:t>
      </w:r>
    </w:p>
    <w:p w14:paraId="0B981203" w14:textId="77777777" w:rsidR="00A8463A" w:rsidRDefault="00A8463A" w:rsidP="00A8463A">
      <w:r>
        <w:t>wychowanie fizyczne oraz dodatkowych zajęć edukacyjnych. Ma formę egzaminu</w:t>
      </w:r>
    </w:p>
    <w:p w14:paraId="63F7A998" w14:textId="2D1D95EF" w:rsidR="00A8463A" w:rsidRDefault="00A8463A" w:rsidP="00A8463A">
      <w:r>
        <w:t>praktycznego. Uczniowi nie ustala się oceny zachowania.</w:t>
      </w:r>
    </w:p>
    <w:p w14:paraId="630DCAFD" w14:textId="77777777" w:rsidR="0000664A" w:rsidRDefault="0000664A" w:rsidP="00A8463A"/>
    <w:p w14:paraId="2F322860" w14:textId="77777777" w:rsidR="00A8463A" w:rsidRDefault="00A8463A" w:rsidP="00A8463A">
      <w:r>
        <w:t>9. Uczeń, który z ważnych przyczyn losowych nie przystąpił do egzaminu</w:t>
      </w:r>
    </w:p>
    <w:p w14:paraId="3243C3E4" w14:textId="77777777" w:rsidR="00A8463A" w:rsidRDefault="00A8463A" w:rsidP="00A8463A">
      <w:r>
        <w:t>klasyfikacyjnego w uzgodnionym terminie, może przystąpić do niego w terminie</w:t>
      </w:r>
    </w:p>
    <w:p w14:paraId="6CBED393" w14:textId="77777777" w:rsidR="00A8463A" w:rsidRDefault="00A8463A" w:rsidP="00A8463A">
      <w:r>
        <w:t>dodatkowym, wyznaczonym przez dyrektora. Za ważne przyczyny uważa się</w:t>
      </w:r>
    </w:p>
    <w:p w14:paraId="6FC78EC2" w14:textId="23312B98" w:rsidR="00A8463A" w:rsidRDefault="00A8463A" w:rsidP="00A8463A">
      <w:r>
        <w:t>przyczyny wymienione w § 114 ust. 5. pkt 1-4.</w:t>
      </w:r>
    </w:p>
    <w:p w14:paraId="30623E56" w14:textId="77777777" w:rsidR="0000664A" w:rsidRDefault="0000664A" w:rsidP="00A8463A"/>
    <w:p w14:paraId="55BC9918" w14:textId="77777777" w:rsidR="00A8463A" w:rsidRDefault="00A8463A" w:rsidP="00A8463A">
      <w:r>
        <w:t>10. Egzamin klasyfikacyjny przeprowadza się w formie pisemnej i ustnej. Egzamin</w:t>
      </w:r>
    </w:p>
    <w:p w14:paraId="3F4A07DC" w14:textId="77777777" w:rsidR="00A8463A" w:rsidRDefault="00A8463A" w:rsidP="00A8463A">
      <w:r>
        <w:t>klasyfikacyjny z zajęć artystycznych, zajęć informatyki i wychowania fizycznego ma</w:t>
      </w:r>
    </w:p>
    <w:p w14:paraId="161C4A1B" w14:textId="43FE3418" w:rsidR="00A8463A" w:rsidRDefault="00A8463A" w:rsidP="00A8463A">
      <w:r>
        <w:t>przede wszystkim formę zadań praktycznych.</w:t>
      </w:r>
    </w:p>
    <w:p w14:paraId="0A21682B" w14:textId="77777777" w:rsidR="0000664A" w:rsidRDefault="0000664A" w:rsidP="00A8463A"/>
    <w:p w14:paraId="5653B6B6" w14:textId="77777777" w:rsidR="00A8463A" w:rsidRDefault="00A8463A" w:rsidP="00A8463A">
      <w:r>
        <w:t>11. Egzamin klasyfikacyjny dla ucznia przeprowadza komisja, powołana przez</w:t>
      </w:r>
    </w:p>
    <w:p w14:paraId="50B260EB" w14:textId="275E440C" w:rsidR="00A8463A" w:rsidRDefault="00A8463A" w:rsidP="00A8463A">
      <w:r>
        <w:t>dyrektora. W skład komisji wchodzą:</w:t>
      </w:r>
    </w:p>
    <w:p w14:paraId="663D0404" w14:textId="77777777" w:rsidR="00A8463A" w:rsidRDefault="00A8463A" w:rsidP="00A8463A">
      <w:r>
        <w:t>1) dyrektor lub wicedyrektor, jako przewodniczący komisji;</w:t>
      </w:r>
    </w:p>
    <w:p w14:paraId="4DCFF5D4" w14:textId="77777777" w:rsidR="00A8463A" w:rsidRDefault="00A8463A" w:rsidP="00A8463A">
      <w:r>
        <w:lastRenderedPageBreak/>
        <w:t>2) nauczyciele zajęć edukacyjnych, określonych w szkolnym planie nauczania</w:t>
      </w:r>
    </w:p>
    <w:p w14:paraId="3E16A0D4" w14:textId="66653628" w:rsidR="00A8463A" w:rsidRDefault="00A8463A" w:rsidP="00A8463A">
      <w:r>
        <w:t>dla odpowiedniej klasy.</w:t>
      </w:r>
    </w:p>
    <w:p w14:paraId="53DB91E8" w14:textId="77777777" w:rsidR="0000664A" w:rsidRDefault="0000664A" w:rsidP="00A8463A"/>
    <w:p w14:paraId="0524C48E" w14:textId="77777777" w:rsidR="00A8463A" w:rsidRDefault="00A8463A" w:rsidP="00A8463A">
      <w:r>
        <w:t>12. Przewodniczący komisji uzgadnia z rodzicami liczbę zajęć edukacyjnych,</w:t>
      </w:r>
    </w:p>
    <w:p w14:paraId="6E951F66" w14:textId="29794CB2" w:rsidR="00A8463A" w:rsidRDefault="00A8463A" w:rsidP="00A8463A">
      <w:r>
        <w:t>z których uczeń może zdawać egzamin w ciągu jednego dnia.</w:t>
      </w:r>
    </w:p>
    <w:p w14:paraId="2D801338" w14:textId="77777777" w:rsidR="0000664A" w:rsidRDefault="0000664A" w:rsidP="00A8463A"/>
    <w:p w14:paraId="69E28583" w14:textId="77777777" w:rsidR="00A8463A" w:rsidRDefault="00A8463A" w:rsidP="00A8463A">
      <w:r>
        <w:t>13. W czasie egzaminu klasyfikacyjnego mogą być obecni – w charakterze</w:t>
      </w:r>
    </w:p>
    <w:p w14:paraId="3228DD5D" w14:textId="256E1AEB" w:rsidR="00A8463A" w:rsidRDefault="00A8463A" w:rsidP="00A8463A">
      <w:r>
        <w:t>obserwatorów – rodzice.</w:t>
      </w:r>
    </w:p>
    <w:p w14:paraId="0C0B7F78" w14:textId="77777777" w:rsidR="0000664A" w:rsidRDefault="0000664A" w:rsidP="00A8463A"/>
    <w:p w14:paraId="64C10C67" w14:textId="77777777" w:rsidR="00A8463A" w:rsidRDefault="00A8463A" w:rsidP="00A8463A">
      <w:r>
        <w:t>14. Z przeprowadzonego egzaminu klasyfikacyjnego sporządza się protokół. Do</w:t>
      </w:r>
    </w:p>
    <w:p w14:paraId="5D05C088" w14:textId="77777777" w:rsidR="00A8463A" w:rsidRDefault="00A8463A" w:rsidP="00A8463A">
      <w:r>
        <w:t>protokołu dołącza się pisemne prace ucznia i zwięzłą informację o ustnych</w:t>
      </w:r>
    </w:p>
    <w:p w14:paraId="40B7F793" w14:textId="77777777" w:rsidR="00A8463A" w:rsidRDefault="00A8463A" w:rsidP="00A8463A">
      <w:r>
        <w:t>odpowiedziach ucznia, a w przypadku egzaminu o charakterze ćwiczeń</w:t>
      </w:r>
    </w:p>
    <w:p w14:paraId="6CA197E5" w14:textId="77777777" w:rsidR="00A8463A" w:rsidRDefault="00A8463A" w:rsidP="00A8463A">
      <w:r>
        <w:t>praktycznych, informację o ich wykonaniu. Protokół stanowi załącznik do arkusza</w:t>
      </w:r>
    </w:p>
    <w:p w14:paraId="0E4D0FB3" w14:textId="3025C6C2" w:rsidR="00A8463A" w:rsidRDefault="00A8463A" w:rsidP="00A8463A">
      <w:r>
        <w:t>ocen ucznia.</w:t>
      </w:r>
    </w:p>
    <w:p w14:paraId="3446C1BD" w14:textId="77777777" w:rsidR="0000664A" w:rsidRDefault="0000664A" w:rsidP="00A8463A"/>
    <w:p w14:paraId="3D6001E5" w14:textId="77777777" w:rsidR="00A8463A" w:rsidRDefault="00A8463A" w:rsidP="00A8463A">
      <w:r>
        <w:t>15. Ustalona w wyniku egzaminu klasyfikacyjnego roczna ocena klasyfikacyjna</w:t>
      </w:r>
    </w:p>
    <w:p w14:paraId="27358D0D" w14:textId="77777777" w:rsidR="00A8463A" w:rsidRDefault="00A8463A" w:rsidP="00A8463A">
      <w:r>
        <w:t>z zajęć edukacyjnych jest ostateczna z zastrzeżeniem sytuacji, w której stwierdza</w:t>
      </w:r>
    </w:p>
    <w:p w14:paraId="4C7103EA" w14:textId="77777777" w:rsidR="00A8463A" w:rsidRDefault="00A8463A" w:rsidP="00A8463A">
      <w:r>
        <w:t>się, że ocenę ustalono niezgodnie z przepisami prawa, dotyczącymi trybu ustalania</w:t>
      </w:r>
    </w:p>
    <w:p w14:paraId="26AFF9D5" w14:textId="19835185" w:rsidR="00A8463A" w:rsidRDefault="00A8463A" w:rsidP="00A8463A">
      <w:r>
        <w:t>tej oceny.</w:t>
      </w:r>
    </w:p>
    <w:p w14:paraId="5DDB1755" w14:textId="77777777" w:rsidR="0000664A" w:rsidRDefault="0000664A" w:rsidP="00A8463A"/>
    <w:p w14:paraId="48102157" w14:textId="77777777" w:rsidR="00A8463A" w:rsidRDefault="00A8463A" w:rsidP="00A8463A">
      <w:r>
        <w:t>16. O wynikach egzaminu informuje się ucznia i rodzica według zasad określonych</w:t>
      </w:r>
    </w:p>
    <w:p w14:paraId="2DDBF2F4" w14:textId="391B04AD" w:rsidR="00A8463A" w:rsidRDefault="00A8463A" w:rsidP="00A8463A">
      <w:r>
        <w:t>w § 107 ust. 15-19.</w:t>
      </w:r>
    </w:p>
    <w:p w14:paraId="5C8F30CB" w14:textId="77777777" w:rsidR="0000664A" w:rsidRDefault="0000664A" w:rsidP="00A8463A"/>
    <w:p w14:paraId="1D9EF77F" w14:textId="76898658" w:rsidR="0000664A" w:rsidRPr="0000664A" w:rsidRDefault="00A8463A" w:rsidP="00A8463A">
      <w:pPr>
        <w:rPr>
          <w:b/>
          <w:bCs/>
        </w:rPr>
      </w:pPr>
      <w:r w:rsidRPr="0000664A">
        <w:rPr>
          <w:b/>
          <w:bCs/>
        </w:rPr>
        <w:t>§ 115</w:t>
      </w:r>
    </w:p>
    <w:p w14:paraId="412A1B60" w14:textId="14F3DB8D" w:rsidR="00A8463A" w:rsidRDefault="00A8463A" w:rsidP="0000664A">
      <w:pPr>
        <w:jc w:val="center"/>
        <w:rPr>
          <w:b/>
          <w:bCs/>
        </w:rPr>
      </w:pPr>
      <w:r w:rsidRPr="0000664A">
        <w:rPr>
          <w:b/>
          <w:bCs/>
        </w:rPr>
        <w:t>Zasady przeprowadzania egzaminów poprawkowych</w:t>
      </w:r>
    </w:p>
    <w:p w14:paraId="6A3A742E" w14:textId="77777777" w:rsidR="0000664A" w:rsidRPr="0000664A" w:rsidRDefault="0000664A" w:rsidP="0000664A">
      <w:pPr>
        <w:jc w:val="center"/>
        <w:rPr>
          <w:b/>
          <w:bCs/>
        </w:rPr>
      </w:pPr>
    </w:p>
    <w:p w14:paraId="07690FEA" w14:textId="77777777" w:rsidR="00A8463A" w:rsidRDefault="00A8463A" w:rsidP="00A8463A">
      <w:r>
        <w:t>1. Uczeń, który w wyniku rocznej klasyfikacji uzyskał ocenę niedostateczną z jednego</w:t>
      </w:r>
    </w:p>
    <w:p w14:paraId="649435E8" w14:textId="77777777" w:rsidR="00A8463A" w:rsidRDefault="00A8463A" w:rsidP="00A8463A">
      <w:r>
        <w:t>lub dwóch obowiązkowych zajęć edukacyjnych, może z tych zajęć zdawać egzamin</w:t>
      </w:r>
    </w:p>
    <w:p w14:paraId="24E50470" w14:textId="5F87FF3F" w:rsidR="00A8463A" w:rsidRDefault="00A8463A" w:rsidP="00A8463A">
      <w:r>
        <w:t>poprawkowy.</w:t>
      </w:r>
    </w:p>
    <w:p w14:paraId="7F57FB5C" w14:textId="77777777" w:rsidR="0000664A" w:rsidRDefault="0000664A" w:rsidP="00A8463A"/>
    <w:p w14:paraId="00E7F989" w14:textId="77777777" w:rsidR="00A8463A" w:rsidRDefault="00A8463A" w:rsidP="00A8463A">
      <w:r>
        <w:t>2. Egzamin poprawkowy składa się z części pisemnej i ustnej, z wyjątkiem egzaminu</w:t>
      </w:r>
    </w:p>
    <w:p w14:paraId="5E5C9CC3" w14:textId="77777777" w:rsidR="00A8463A" w:rsidRDefault="00A8463A" w:rsidP="00A8463A">
      <w:r>
        <w:lastRenderedPageBreak/>
        <w:t>z rysunku, informatyki i wychowania fizycznego. Egzamin z tych przedmiotów ma</w:t>
      </w:r>
    </w:p>
    <w:p w14:paraId="21F6D430" w14:textId="6D52F2B4" w:rsidR="00A8463A" w:rsidRDefault="00A8463A" w:rsidP="00A8463A">
      <w:r>
        <w:t>przede wszystkim charakter ćwiczeń praktycznych.</w:t>
      </w:r>
    </w:p>
    <w:p w14:paraId="2235CE04" w14:textId="77777777" w:rsidR="0000664A" w:rsidRDefault="0000664A" w:rsidP="00A8463A"/>
    <w:p w14:paraId="1536F13C" w14:textId="77777777" w:rsidR="00A8463A" w:rsidRDefault="00A8463A" w:rsidP="00A8463A">
      <w:r>
        <w:t>3. Egzamin poprawkowy przeprowadza komisja powołana przez dyrektora. W skład</w:t>
      </w:r>
    </w:p>
    <w:p w14:paraId="77D13C52" w14:textId="77777777" w:rsidR="00A8463A" w:rsidRDefault="00A8463A" w:rsidP="00A8463A">
      <w:r>
        <w:t>komisji wchodzą:</w:t>
      </w:r>
    </w:p>
    <w:p w14:paraId="31041877" w14:textId="77777777" w:rsidR="00A8463A" w:rsidRDefault="00A8463A" w:rsidP="00A8463A">
      <w:r>
        <w:t>1) dyrektor lub wicedyrektor jako przewodniczący komisji;</w:t>
      </w:r>
    </w:p>
    <w:p w14:paraId="052B5EAE" w14:textId="77777777" w:rsidR="00A8463A" w:rsidRDefault="00A8463A" w:rsidP="00A8463A">
      <w:r>
        <w:t>2) nauczyciel przedmiotu, z którego jest przeprowadzany egzamin, jako</w:t>
      </w:r>
    </w:p>
    <w:p w14:paraId="6BDBFDB1" w14:textId="77777777" w:rsidR="00A8463A" w:rsidRDefault="00A8463A" w:rsidP="00A8463A">
      <w:r>
        <w:t>egzaminator;</w:t>
      </w:r>
    </w:p>
    <w:p w14:paraId="71A07040" w14:textId="4A3F4BB9" w:rsidR="00A8463A" w:rsidRDefault="00A8463A" w:rsidP="00A8463A">
      <w:r>
        <w:t>3) nauczyciel tego samego lub pokrewnego przedmiotu jako członek komisji.</w:t>
      </w:r>
    </w:p>
    <w:p w14:paraId="7948DB09" w14:textId="77777777" w:rsidR="0000664A" w:rsidRDefault="0000664A" w:rsidP="00A8463A"/>
    <w:p w14:paraId="32FF3851" w14:textId="77777777" w:rsidR="00A8463A" w:rsidRDefault="00A8463A" w:rsidP="00A8463A">
      <w:r>
        <w:t>4. Termin egzaminu poprawkowego wyznacza dyrektor, w ostatnim tygodniu ferii</w:t>
      </w:r>
    </w:p>
    <w:p w14:paraId="68039CE8" w14:textId="7B07D882" w:rsidR="00A8463A" w:rsidRDefault="00A8463A" w:rsidP="00A8463A">
      <w:r>
        <w:t>letnich.</w:t>
      </w:r>
    </w:p>
    <w:p w14:paraId="7709F752" w14:textId="77777777" w:rsidR="0000664A" w:rsidRDefault="0000664A" w:rsidP="00A8463A"/>
    <w:p w14:paraId="6DA761CC" w14:textId="77777777" w:rsidR="00A8463A" w:rsidRDefault="00A8463A" w:rsidP="00A8463A">
      <w:r>
        <w:t>5. Nauczyciel, o którym mowa w ust. 3 pkt 3, może być zwolniony z udziału w pracy</w:t>
      </w:r>
    </w:p>
    <w:p w14:paraId="495FB011" w14:textId="77777777" w:rsidR="00A8463A" w:rsidRDefault="00A8463A" w:rsidP="00A8463A">
      <w:r>
        <w:t>komisji na własna pisemną prośbę lub w innych, szczególnie uzasadnionych</w:t>
      </w:r>
    </w:p>
    <w:p w14:paraId="76F257CF" w14:textId="77777777" w:rsidR="00A8463A" w:rsidRDefault="00A8463A" w:rsidP="00A8463A">
      <w:r>
        <w:t>przypadkach. Dyrektor powołuje wówczas innego nauczyciela prowadzącego takie</w:t>
      </w:r>
    </w:p>
    <w:p w14:paraId="4A1FA605" w14:textId="54620DFB" w:rsidR="00A8463A" w:rsidRDefault="00A8463A" w:rsidP="00A8463A">
      <w:r>
        <w:t>same lub pokrewne zajęcia edukacyjne.</w:t>
      </w:r>
    </w:p>
    <w:p w14:paraId="50BF4680" w14:textId="77777777" w:rsidR="0000664A" w:rsidRDefault="0000664A" w:rsidP="00A8463A"/>
    <w:p w14:paraId="3B30F78A" w14:textId="77777777" w:rsidR="00A8463A" w:rsidRDefault="00A8463A" w:rsidP="00A8463A">
      <w:r>
        <w:t>6. Z przeprowadzonego egzaminu poprawkowego sporządza się protokół. Do</w:t>
      </w:r>
    </w:p>
    <w:p w14:paraId="60954E49" w14:textId="77777777" w:rsidR="00A8463A" w:rsidRDefault="00A8463A" w:rsidP="00A8463A">
      <w:r>
        <w:t>protokołu dołącza się pisemną pracę ucznia i zwięzłą informację o ustnych</w:t>
      </w:r>
    </w:p>
    <w:p w14:paraId="5AE92899" w14:textId="77777777" w:rsidR="00A8463A" w:rsidRDefault="00A8463A" w:rsidP="00A8463A">
      <w:r>
        <w:t>odpowiedziach ucznia, a w przypadku egzaminu o charakterze ćwiczeń</w:t>
      </w:r>
    </w:p>
    <w:p w14:paraId="3DC76CDE" w14:textId="77777777" w:rsidR="00A8463A" w:rsidRDefault="00A8463A" w:rsidP="00A8463A">
      <w:r>
        <w:t>praktycznych, informację o wykonaniu tych ćwiczeń. Protokół stanowi załącznik do</w:t>
      </w:r>
    </w:p>
    <w:p w14:paraId="26A86115" w14:textId="5500810E" w:rsidR="00A8463A" w:rsidRDefault="00A8463A" w:rsidP="00A8463A">
      <w:r>
        <w:t>arkusza ocen ucznia.</w:t>
      </w:r>
    </w:p>
    <w:p w14:paraId="0F63C6C9" w14:textId="77777777" w:rsidR="0000664A" w:rsidRDefault="0000664A" w:rsidP="00A8463A"/>
    <w:p w14:paraId="24A133B4" w14:textId="77777777" w:rsidR="00A8463A" w:rsidRDefault="00A8463A" w:rsidP="00A8463A">
      <w:r>
        <w:t>7. Uczeń, który z ważnych przyczyn losowych nie przystąpił do egzaminu</w:t>
      </w:r>
    </w:p>
    <w:p w14:paraId="57494865" w14:textId="77777777" w:rsidR="00A8463A" w:rsidRDefault="00A8463A" w:rsidP="00A8463A">
      <w:r>
        <w:t>poprawkowego w wyznaczonym terminie, może przystąpić do niego w terminie</w:t>
      </w:r>
    </w:p>
    <w:p w14:paraId="316B39E3" w14:textId="01CDD88D" w:rsidR="00A8463A" w:rsidRDefault="00A8463A" w:rsidP="00A8463A">
      <w:r>
        <w:t>dodatkowym, wyznaczonym przez dyrektora, nie później niż do końca września.</w:t>
      </w:r>
    </w:p>
    <w:p w14:paraId="50F9504B" w14:textId="77777777" w:rsidR="0000664A" w:rsidRDefault="0000664A" w:rsidP="00A8463A"/>
    <w:p w14:paraId="79988238" w14:textId="77777777" w:rsidR="00A8463A" w:rsidRDefault="00A8463A" w:rsidP="00A8463A">
      <w:r>
        <w:t>8. Uczeń, który nie zdał egzaminu poprawkowego, nie otrzymuje promocji do klasy</w:t>
      </w:r>
    </w:p>
    <w:p w14:paraId="6AC8867E" w14:textId="078A3A7F" w:rsidR="00A8463A" w:rsidRDefault="00A8463A" w:rsidP="00A8463A">
      <w:r>
        <w:t>programowo wyższej i powtarza klasę.</w:t>
      </w:r>
    </w:p>
    <w:p w14:paraId="5CF2DE2C" w14:textId="77777777" w:rsidR="0000664A" w:rsidRDefault="0000664A" w:rsidP="00A8463A"/>
    <w:p w14:paraId="29DC7C32" w14:textId="77777777" w:rsidR="00A8463A" w:rsidRDefault="00A8463A" w:rsidP="00A8463A">
      <w:r>
        <w:lastRenderedPageBreak/>
        <w:t>9. Uwzględniając możliwości edukacyjne ucznia, rada pedagogiczna może jeden raz</w:t>
      </w:r>
    </w:p>
    <w:p w14:paraId="0A955DB6" w14:textId="77777777" w:rsidR="00A8463A" w:rsidRDefault="00A8463A" w:rsidP="00A8463A">
      <w:r>
        <w:t>w ciągu danego etapu edukacyjnego promować ucznia, który nie zdał egzaminu</w:t>
      </w:r>
    </w:p>
    <w:p w14:paraId="1F38D6E7" w14:textId="77777777" w:rsidR="00A8463A" w:rsidRDefault="00A8463A" w:rsidP="00A8463A">
      <w:r>
        <w:t>poprawkowego z jednych zajęć edukacyjnych, pod warunkiem że te obowiązkowe</w:t>
      </w:r>
    </w:p>
    <w:p w14:paraId="62990FD7" w14:textId="77777777" w:rsidR="00A8463A" w:rsidRDefault="00A8463A" w:rsidP="00A8463A">
      <w:r>
        <w:t>zajęcia edukacyjne są, zgodnie ze szkolnym planem nauczania, realizowane w klasie</w:t>
      </w:r>
    </w:p>
    <w:p w14:paraId="2501A697" w14:textId="6C421520" w:rsidR="00A8463A" w:rsidRDefault="00A8463A" w:rsidP="00A8463A">
      <w:r>
        <w:t>programowo wyższej.</w:t>
      </w:r>
    </w:p>
    <w:p w14:paraId="3E314FFB" w14:textId="77777777" w:rsidR="0000664A" w:rsidRDefault="0000664A" w:rsidP="00A8463A"/>
    <w:p w14:paraId="4B60AF85" w14:textId="77777777" w:rsidR="00A8463A" w:rsidRDefault="00A8463A" w:rsidP="00A8463A">
      <w:r>
        <w:t>10. O wynikach egzaminu informuje się ucznia i jego rodziców według zasad</w:t>
      </w:r>
    </w:p>
    <w:p w14:paraId="573A51CA" w14:textId="77777777" w:rsidR="00A8463A" w:rsidRDefault="00A8463A" w:rsidP="00A8463A">
      <w:r>
        <w:t>określonych § 107 ust. 15-19.</w:t>
      </w:r>
    </w:p>
    <w:p w14:paraId="73608F5E" w14:textId="77777777" w:rsidR="00A8463A" w:rsidRPr="0000664A" w:rsidRDefault="00A8463A" w:rsidP="00A8463A">
      <w:pPr>
        <w:rPr>
          <w:b/>
          <w:bCs/>
        </w:rPr>
      </w:pPr>
      <w:r w:rsidRPr="0000664A">
        <w:rPr>
          <w:b/>
          <w:bCs/>
        </w:rPr>
        <w:t>§ 116</w:t>
      </w:r>
    </w:p>
    <w:p w14:paraId="5A68F2F2" w14:textId="04D624A2" w:rsidR="00A8463A" w:rsidRDefault="00A8463A" w:rsidP="0000664A">
      <w:pPr>
        <w:jc w:val="center"/>
        <w:rPr>
          <w:b/>
          <w:bCs/>
        </w:rPr>
      </w:pPr>
      <w:r w:rsidRPr="0000664A">
        <w:rPr>
          <w:b/>
          <w:bCs/>
        </w:rPr>
        <w:t>Zwolnienia z zajęć edukacyjnych i przejście do innej klasy</w:t>
      </w:r>
    </w:p>
    <w:p w14:paraId="2648032A" w14:textId="77777777" w:rsidR="0000664A" w:rsidRPr="0000664A" w:rsidRDefault="0000664A" w:rsidP="0000664A">
      <w:pPr>
        <w:jc w:val="center"/>
        <w:rPr>
          <w:b/>
          <w:bCs/>
        </w:rPr>
      </w:pPr>
    </w:p>
    <w:p w14:paraId="073D1A0A" w14:textId="77777777" w:rsidR="00A8463A" w:rsidRPr="0000664A" w:rsidRDefault="00A8463A" w:rsidP="00A8463A">
      <w:pPr>
        <w:rPr>
          <w:b/>
          <w:bCs/>
          <w:i/>
          <w:iCs/>
        </w:rPr>
      </w:pPr>
      <w:r w:rsidRPr="0000664A">
        <w:rPr>
          <w:b/>
          <w:bCs/>
          <w:i/>
          <w:iCs/>
        </w:rPr>
        <w:t>1. Możliwość zwolnienia ucznia z wykonywania określonych ćwiczeń fizycznych na</w:t>
      </w:r>
    </w:p>
    <w:p w14:paraId="4E1CA93B" w14:textId="77777777" w:rsidR="00A8463A" w:rsidRPr="0000664A" w:rsidRDefault="00A8463A" w:rsidP="00A8463A">
      <w:pPr>
        <w:rPr>
          <w:b/>
          <w:bCs/>
          <w:i/>
          <w:iCs/>
        </w:rPr>
      </w:pPr>
      <w:r w:rsidRPr="0000664A">
        <w:rPr>
          <w:b/>
          <w:bCs/>
          <w:i/>
          <w:iCs/>
        </w:rPr>
        <w:t>zajęciach wychowania fizycznego:</w:t>
      </w:r>
    </w:p>
    <w:p w14:paraId="3C950DBB" w14:textId="77777777" w:rsidR="00A8463A" w:rsidRDefault="00A8463A" w:rsidP="00A8463A">
      <w:r>
        <w:t>1) Zwolnienia dokonuje dyrektor. Podstawą do tego zwolnienia jest opinia lekarza</w:t>
      </w:r>
    </w:p>
    <w:p w14:paraId="3D3C9BD8" w14:textId="77777777" w:rsidR="00A8463A" w:rsidRDefault="00A8463A" w:rsidP="00A8463A">
      <w:r>
        <w:t>o ograniczonych możliwościach wykonywania przez ucznia ćwiczeń</w:t>
      </w:r>
    </w:p>
    <w:p w14:paraId="5933904C" w14:textId="77777777" w:rsidR="00A8463A" w:rsidRDefault="00A8463A" w:rsidP="00A8463A">
      <w:r>
        <w:t>wskazująca, jakich ćwiczeń fizycznych, czy też – jakiego rodzaju ćwiczeń ten</w:t>
      </w:r>
    </w:p>
    <w:p w14:paraId="2A33A3DB" w14:textId="77777777" w:rsidR="00A8463A" w:rsidRDefault="00A8463A" w:rsidP="00A8463A">
      <w:r>
        <w:t>uczeń nie może wykonywać oraz przez jaki okres czasu. Oznacza to, że</w:t>
      </w:r>
    </w:p>
    <w:p w14:paraId="1A21BFC9" w14:textId="77777777" w:rsidR="00A8463A" w:rsidRDefault="00A8463A" w:rsidP="00A8463A">
      <w:r>
        <w:t>uczniowie, którzy mają ograniczenia w wykonywaniu określonych ćwiczeń, ale</w:t>
      </w:r>
    </w:p>
    <w:p w14:paraId="1BC7307A" w14:textId="77777777" w:rsidR="00A8463A" w:rsidRDefault="00A8463A" w:rsidP="00A8463A">
      <w:r>
        <w:t>których stan zdrowia pozwala na udział w tych zajęciach, niezależnie od</w:t>
      </w:r>
    </w:p>
    <w:p w14:paraId="439B8379" w14:textId="77777777" w:rsidR="00A8463A" w:rsidRDefault="00A8463A" w:rsidP="00A8463A">
      <w:r>
        <w:t>swoich możliwości uczestniczą w zajęciach wychowania fizycznego i mają</w:t>
      </w:r>
    </w:p>
    <w:p w14:paraId="400F99EA" w14:textId="77777777" w:rsidR="00A8463A" w:rsidRDefault="00A8463A" w:rsidP="00A8463A">
      <w:r>
        <w:t>szansę na prawidłowy rozwój fizyczny;</w:t>
      </w:r>
    </w:p>
    <w:p w14:paraId="3190817F" w14:textId="77777777" w:rsidR="00A8463A" w:rsidRDefault="00A8463A" w:rsidP="00A8463A">
      <w:r>
        <w:t>2) W w/w przypadku uczeń uczestniczy w realizacji zajęć wychowania fizycznego</w:t>
      </w:r>
    </w:p>
    <w:p w14:paraId="0FC4B6A9" w14:textId="77777777" w:rsidR="00A8463A" w:rsidRDefault="00A8463A" w:rsidP="00A8463A">
      <w:r>
        <w:t>z ograniczeniem wykonywania niektórych, wskazanych przez lekarza ćwiczeń</w:t>
      </w:r>
    </w:p>
    <w:p w14:paraId="08A03CDA" w14:textId="77777777" w:rsidR="00A8463A" w:rsidRDefault="00A8463A" w:rsidP="00A8463A">
      <w:r>
        <w:t>fizycznych. Uczeń ten jest przez nauczyciela oceniany i klasyfikowany;</w:t>
      </w:r>
    </w:p>
    <w:p w14:paraId="064B274E" w14:textId="77777777" w:rsidR="00A8463A" w:rsidRDefault="00A8463A" w:rsidP="00A8463A">
      <w:r>
        <w:t>3) Nauczyciel wychowania fizycznego jest zobowiązany wówczas dostosować</w:t>
      </w:r>
    </w:p>
    <w:p w14:paraId="0C2F7FFB" w14:textId="77777777" w:rsidR="00A8463A" w:rsidRDefault="00A8463A" w:rsidP="00A8463A">
      <w:r>
        <w:t>wymagania edukacyjne, niezbędne do otrzymania przez ucznia oceny</w:t>
      </w:r>
    </w:p>
    <w:p w14:paraId="565557D6" w14:textId="34987508" w:rsidR="00A8463A" w:rsidRDefault="00A8463A" w:rsidP="00A8463A">
      <w:r>
        <w:t xml:space="preserve">klasyfikacyjnej, do indywidualnych potrzeb i możliwości określonych w opinii </w:t>
      </w:r>
    </w:p>
    <w:p w14:paraId="23177D84" w14:textId="77777777" w:rsidR="00A8463A" w:rsidRDefault="00A8463A" w:rsidP="00A8463A">
      <w:r>
        <w:t>o ograniczonych możliwościach wykonywania przez ucznia określonych</w:t>
      </w:r>
    </w:p>
    <w:p w14:paraId="57370373" w14:textId="77777777" w:rsidR="00A8463A" w:rsidRDefault="00A8463A" w:rsidP="00A8463A">
      <w:r>
        <w:t>ćwiczeń fizycznych, wydanej przez lekarza;</w:t>
      </w:r>
    </w:p>
    <w:p w14:paraId="748C2C17" w14:textId="77777777" w:rsidR="00A8463A" w:rsidRDefault="00A8463A" w:rsidP="00A8463A">
      <w:r>
        <w:t>4) Uczeń uskarżający się na dolegliwości zdrowotne, przed lub podczas zajęć</w:t>
      </w:r>
    </w:p>
    <w:p w14:paraId="40845BFA" w14:textId="77777777" w:rsidR="00A8463A" w:rsidRDefault="00A8463A" w:rsidP="00A8463A">
      <w:r>
        <w:t>wychowania fizycznego, jest zwolniony w danym dniu z wykonywania</w:t>
      </w:r>
    </w:p>
    <w:p w14:paraId="30C955C5" w14:textId="77777777" w:rsidR="00A8463A" w:rsidRDefault="00A8463A" w:rsidP="00A8463A">
      <w:r>
        <w:lastRenderedPageBreak/>
        <w:t>planowanych ćwiczeń. O zaistniałej sytuacji zostają poinformowani jego</w:t>
      </w:r>
    </w:p>
    <w:p w14:paraId="36EC3923" w14:textId="77777777" w:rsidR="00A8463A" w:rsidRDefault="00A8463A" w:rsidP="00A8463A">
      <w:r>
        <w:t>rodzice.</w:t>
      </w:r>
    </w:p>
    <w:p w14:paraId="1F58D400" w14:textId="77777777" w:rsidR="00A8463A" w:rsidRPr="0000664A" w:rsidRDefault="00A8463A" w:rsidP="00A8463A">
      <w:pPr>
        <w:rPr>
          <w:b/>
          <w:bCs/>
          <w:i/>
          <w:iCs/>
        </w:rPr>
      </w:pPr>
      <w:r w:rsidRPr="0000664A">
        <w:rPr>
          <w:b/>
          <w:bCs/>
          <w:i/>
          <w:iCs/>
        </w:rPr>
        <w:t>2. Możliwość całkowitego zwolnienia ucznia z realizacji zajęć wychowania</w:t>
      </w:r>
    </w:p>
    <w:p w14:paraId="2DC9C723" w14:textId="77777777" w:rsidR="00A8463A" w:rsidRPr="0000664A" w:rsidRDefault="00A8463A" w:rsidP="00A8463A">
      <w:pPr>
        <w:rPr>
          <w:b/>
          <w:bCs/>
          <w:i/>
          <w:iCs/>
        </w:rPr>
      </w:pPr>
      <w:r w:rsidRPr="0000664A">
        <w:rPr>
          <w:b/>
          <w:bCs/>
          <w:i/>
          <w:iCs/>
        </w:rPr>
        <w:t>fizycznego:</w:t>
      </w:r>
    </w:p>
    <w:p w14:paraId="30E959F7" w14:textId="77777777" w:rsidR="00A8463A" w:rsidRDefault="00A8463A" w:rsidP="00A8463A">
      <w:r>
        <w:t>1) Zwolnienia dokonuje dyrektor, na podstawie opinii lekarza o braku możliwości</w:t>
      </w:r>
    </w:p>
    <w:p w14:paraId="032D20D1" w14:textId="77777777" w:rsidR="00A8463A" w:rsidRDefault="00A8463A" w:rsidP="00A8463A">
      <w:r>
        <w:t>uczestniczenia ucznia w zajęciach wychowania fizycznego przez okres</w:t>
      </w:r>
    </w:p>
    <w:p w14:paraId="75509B5C" w14:textId="77777777" w:rsidR="00A8463A" w:rsidRDefault="00A8463A" w:rsidP="00A8463A">
      <w:r>
        <w:t>wskazany w tej opinii;</w:t>
      </w:r>
    </w:p>
    <w:p w14:paraId="3065036C" w14:textId="77777777" w:rsidR="00A8463A" w:rsidRDefault="00A8463A" w:rsidP="00A8463A">
      <w:r>
        <w:t>2) W w/w przypadku uczeń nie uczęszcza na zajęcia wychowania fizycznego</w:t>
      </w:r>
    </w:p>
    <w:p w14:paraId="2E411F7A" w14:textId="77777777" w:rsidR="00A8463A" w:rsidRDefault="00A8463A" w:rsidP="00A8463A">
      <w:r>
        <w:t>i przez okres zwolnienia nie jest z nich oceniany;</w:t>
      </w:r>
    </w:p>
    <w:p w14:paraId="13614B9D" w14:textId="77777777" w:rsidR="00A8463A" w:rsidRDefault="00A8463A" w:rsidP="00A8463A">
      <w:r>
        <w:t>3) Jeżeli lekcje wychowania fizycznego, z których uczeń ma być zwolniony</w:t>
      </w:r>
    </w:p>
    <w:p w14:paraId="169E73AB" w14:textId="77777777" w:rsidR="00A8463A" w:rsidRDefault="00A8463A" w:rsidP="00A8463A">
      <w:r>
        <w:t>z powodu choroby, umieszczone są w planie zajęć jako pierwsze lub ostatnie</w:t>
      </w:r>
    </w:p>
    <w:p w14:paraId="57C83259" w14:textId="77777777" w:rsidR="00A8463A" w:rsidRDefault="00A8463A" w:rsidP="00A8463A">
      <w:r>
        <w:t>w danym dniu, rodzice ucznia muszą wystąpić z podaniem do dyrektora,</w:t>
      </w:r>
    </w:p>
    <w:p w14:paraId="36406842" w14:textId="77777777" w:rsidR="00A8463A" w:rsidRDefault="00A8463A" w:rsidP="00A8463A">
      <w:r>
        <w:t>w którym wyraźnie zaznaczą, że przejmują odpowiedzialność za ucznia</w:t>
      </w:r>
    </w:p>
    <w:p w14:paraId="5FEC8357" w14:textId="77777777" w:rsidR="00A8463A" w:rsidRDefault="00A8463A" w:rsidP="00A8463A">
      <w:r>
        <w:t>w czasie jego nieobecności na zajęciach;</w:t>
      </w:r>
    </w:p>
    <w:p w14:paraId="0F7798DE" w14:textId="77777777" w:rsidR="00A8463A" w:rsidRDefault="00A8463A" w:rsidP="00A8463A">
      <w:r>
        <w:t>4) Jeżeli okres zwolnienia z realizacji zajęć wychowania fizycznego uniemożliwia</w:t>
      </w:r>
    </w:p>
    <w:p w14:paraId="7A304494" w14:textId="77777777" w:rsidR="00A8463A" w:rsidRDefault="00A8463A" w:rsidP="00A8463A">
      <w:r>
        <w:t>ustalenie śródrocznej, rocznej lub semestralnej oceny klasyfikacyjnej, uczeń</w:t>
      </w:r>
    </w:p>
    <w:p w14:paraId="28C3C9FE" w14:textId="77777777" w:rsidR="00A8463A" w:rsidRDefault="00A8463A" w:rsidP="00A8463A">
      <w:r>
        <w:t>nie podlega klasyfikacji, natomiast w dokumentacji przebiegu nauczania</w:t>
      </w:r>
    </w:p>
    <w:p w14:paraId="7A28E239" w14:textId="57CE734B" w:rsidR="00A8463A" w:rsidRDefault="00A8463A" w:rsidP="00A8463A">
      <w:r>
        <w:t>wpisuje się „zwolniony” albo „zwolniona”.</w:t>
      </w:r>
    </w:p>
    <w:p w14:paraId="2629F7B6" w14:textId="77777777" w:rsidR="0000664A" w:rsidRDefault="0000664A" w:rsidP="00A8463A"/>
    <w:p w14:paraId="0D7B9374" w14:textId="77777777" w:rsidR="00A8463A" w:rsidRPr="0000664A" w:rsidRDefault="00A8463A" w:rsidP="00A8463A">
      <w:pPr>
        <w:rPr>
          <w:b/>
          <w:bCs/>
          <w:i/>
          <w:iCs/>
        </w:rPr>
      </w:pPr>
      <w:r w:rsidRPr="0000664A">
        <w:rPr>
          <w:b/>
          <w:bCs/>
          <w:i/>
          <w:iCs/>
        </w:rPr>
        <w:t>3. Dyrektor zwalnia ucznia z wadą słuchu lub głęboką dysleksją rozwojową</w:t>
      </w:r>
    </w:p>
    <w:p w14:paraId="58D48E99" w14:textId="3310D770" w:rsidR="00A8463A" w:rsidRDefault="00A8463A" w:rsidP="00A8463A">
      <w:pPr>
        <w:rPr>
          <w:b/>
          <w:bCs/>
          <w:i/>
          <w:iCs/>
        </w:rPr>
      </w:pPr>
      <w:r w:rsidRPr="0000664A">
        <w:rPr>
          <w:b/>
          <w:bCs/>
          <w:i/>
          <w:iCs/>
        </w:rPr>
        <w:t>z nauki drugiego języka na część lub cały okres kształcenia w danym typie szkoły.</w:t>
      </w:r>
    </w:p>
    <w:p w14:paraId="2825A0C1" w14:textId="77777777" w:rsidR="0000664A" w:rsidRPr="0000664A" w:rsidRDefault="0000664A" w:rsidP="00A8463A">
      <w:pPr>
        <w:rPr>
          <w:b/>
          <w:bCs/>
          <w:i/>
          <w:iCs/>
        </w:rPr>
      </w:pPr>
    </w:p>
    <w:p w14:paraId="6D6F6C08" w14:textId="77777777" w:rsidR="00A8463A" w:rsidRPr="0000664A" w:rsidRDefault="00A8463A" w:rsidP="00A8463A">
      <w:pPr>
        <w:rPr>
          <w:b/>
          <w:bCs/>
          <w:i/>
          <w:iCs/>
        </w:rPr>
      </w:pPr>
      <w:r w:rsidRPr="0000664A">
        <w:rPr>
          <w:b/>
          <w:bCs/>
          <w:i/>
          <w:iCs/>
        </w:rPr>
        <w:t>4. W przypadku zwolnienia ucznia przez dyrektora z zajęć edukacyjnych, uczeń</w:t>
      </w:r>
    </w:p>
    <w:p w14:paraId="669050B0" w14:textId="4694E760" w:rsidR="00A8463A" w:rsidRPr="0000664A" w:rsidRDefault="00A8463A" w:rsidP="00A8463A">
      <w:pPr>
        <w:rPr>
          <w:b/>
          <w:bCs/>
          <w:i/>
          <w:iCs/>
        </w:rPr>
      </w:pPr>
      <w:r w:rsidRPr="0000664A">
        <w:rPr>
          <w:b/>
          <w:bCs/>
          <w:i/>
          <w:iCs/>
        </w:rPr>
        <w:t>zamiast oceny klasyfikacyjnej otrzymuje wpis: „zwolniony”.</w:t>
      </w:r>
    </w:p>
    <w:p w14:paraId="597D30DB" w14:textId="77777777" w:rsidR="0000664A" w:rsidRDefault="0000664A" w:rsidP="00A8463A"/>
    <w:p w14:paraId="49744B6D" w14:textId="77777777" w:rsidR="00A8463A" w:rsidRPr="0000664A" w:rsidRDefault="00A8463A" w:rsidP="00A8463A">
      <w:pPr>
        <w:rPr>
          <w:b/>
          <w:bCs/>
          <w:i/>
          <w:iCs/>
        </w:rPr>
      </w:pPr>
      <w:r w:rsidRPr="0000664A">
        <w:rPr>
          <w:b/>
          <w:bCs/>
          <w:i/>
          <w:iCs/>
        </w:rPr>
        <w:t>5. W przypadku zmiany oddziału, uczeń ma obowiązek uzupełnić różnice</w:t>
      </w:r>
    </w:p>
    <w:p w14:paraId="0D7E6620" w14:textId="77777777" w:rsidR="00A8463A" w:rsidRPr="0000664A" w:rsidRDefault="00A8463A" w:rsidP="00A8463A">
      <w:pPr>
        <w:rPr>
          <w:b/>
          <w:bCs/>
          <w:i/>
          <w:iCs/>
        </w:rPr>
      </w:pPr>
      <w:r w:rsidRPr="0000664A">
        <w:rPr>
          <w:b/>
          <w:bCs/>
          <w:i/>
          <w:iCs/>
        </w:rPr>
        <w:t xml:space="preserve">programowe we własnym zakresie. Może także skorzystać z pomocy </w:t>
      </w:r>
      <w:proofErr w:type="spellStart"/>
      <w:r w:rsidRPr="0000664A">
        <w:rPr>
          <w:b/>
          <w:bCs/>
          <w:i/>
          <w:iCs/>
        </w:rPr>
        <w:t>psychologiczno</w:t>
      </w:r>
      <w:proofErr w:type="spellEnd"/>
    </w:p>
    <w:p w14:paraId="45207EB7" w14:textId="77777777" w:rsidR="00A8463A" w:rsidRPr="0000664A" w:rsidRDefault="00A8463A" w:rsidP="00A8463A">
      <w:pPr>
        <w:rPr>
          <w:b/>
          <w:bCs/>
          <w:i/>
          <w:iCs/>
        </w:rPr>
      </w:pPr>
      <w:r w:rsidRPr="0000664A">
        <w:rPr>
          <w:b/>
          <w:bCs/>
          <w:i/>
          <w:iCs/>
        </w:rPr>
        <w:t>– pedagogicznej.</w:t>
      </w:r>
    </w:p>
    <w:p w14:paraId="0AAA08F4" w14:textId="77777777" w:rsidR="00A8463A" w:rsidRPr="0000664A" w:rsidRDefault="00A8463A" w:rsidP="00A8463A">
      <w:pPr>
        <w:rPr>
          <w:b/>
          <w:bCs/>
        </w:rPr>
      </w:pPr>
      <w:r w:rsidRPr="0000664A">
        <w:rPr>
          <w:b/>
          <w:bCs/>
        </w:rPr>
        <w:t>§ 117</w:t>
      </w:r>
    </w:p>
    <w:p w14:paraId="2D82FF1E" w14:textId="77777777" w:rsidR="0000664A" w:rsidRDefault="0000664A" w:rsidP="0000664A">
      <w:pPr>
        <w:jc w:val="center"/>
        <w:rPr>
          <w:b/>
          <w:bCs/>
        </w:rPr>
      </w:pPr>
    </w:p>
    <w:p w14:paraId="37472BF6" w14:textId="77777777" w:rsidR="0000664A" w:rsidRDefault="0000664A" w:rsidP="0000664A">
      <w:pPr>
        <w:jc w:val="center"/>
        <w:rPr>
          <w:b/>
          <w:bCs/>
        </w:rPr>
      </w:pPr>
    </w:p>
    <w:p w14:paraId="6327A9D9" w14:textId="77777777" w:rsidR="0000664A" w:rsidRDefault="0000664A" w:rsidP="0000664A">
      <w:pPr>
        <w:jc w:val="center"/>
        <w:rPr>
          <w:b/>
          <w:bCs/>
        </w:rPr>
      </w:pPr>
    </w:p>
    <w:p w14:paraId="38261D48" w14:textId="406E5109" w:rsidR="00A8463A" w:rsidRDefault="00A8463A" w:rsidP="0000664A">
      <w:pPr>
        <w:jc w:val="center"/>
        <w:rPr>
          <w:b/>
          <w:bCs/>
        </w:rPr>
      </w:pPr>
      <w:r w:rsidRPr="0000664A">
        <w:rPr>
          <w:b/>
          <w:bCs/>
        </w:rPr>
        <w:t>Świadectwa i inne druki szkolne</w:t>
      </w:r>
    </w:p>
    <w:p w14:paraId="41824D38" w14:textId="77777777" w:rsidR="0000664A" w:rsidRPr="0000664A" w:rsidRDefault="0000664A" w:rsidP="0000664A">
      <w:pPr>
        <w:jc w:val="center"/>
        <w:rPr>
          <w:b/>
          <w:bCs/>
        </w:rPr>
      </w:pPr>
    </w:p>
    <w:p w14:paraId="293E262E" w14:textId="77777777" w:rsidR="00A8463A" w:rsidRDefault="00A8463A" w:rsidP="00A8463A">
      <w:r>
        <w:t>1. Po ukończeniu nauki w danej klasie, z wyjątkiem klasy programowo najwyższej,</w:t>
      </w:r>
    </w:p>
    <w:p w14:paraId="504B7014" w14:textId="77777777" w:rsidR="00A8463A" w:rsidRDefault="00A8463A" w:rsidP="00A8463A">
      <w:r>
        <w:t>uczeń zależnie od wyników klasyfikacji rocznej, otrzymuje świadectwo szkolne</w:t>
      </w:r>
    </w:p>
    <w:p w14:paraId="79178009" w14:textId="77777777" w:rsidR="00A8463A" w:rsidRDefault="00A8463A" w:rsidP="00A8463A">
      <w:r>
        <w:t>promocyjne, potwierdzające uzyskanie lub nieuzyskanie promocji do klasy</w:t>
      </w:r>
    </w:p>
    <w:p w14:paraId="1597D222" w14:textId="03ABD309" w:rsidR="00A8463A" w:rsidRDefault="00A8463A" w:rsidP="00A8463A">
      <w:r>
        <w:t>programowo wyższej. Wzory świadectw określają odrębne przepisy.</w:t>
      </w:r>
    </w:p>
    <w:p w14:paraId="71CBB4A4" w14:textId="77777777" w:rsidR="0000664A" w:rsidRDefault="0000664A" w:rsidP="00A8463A"/>
    <w:p w14:paraId="7C651560" w14:textId="77777777" w:rsidR="00A8463A" w:rsidRDefault="00A8463A" w:rsidP="00A8463A">
      <w:r>
        <w:t>2. Uczeń, który otrzymał promocję do klasy programowo wyższej z wyróżnieniem,</w:t>
      </w:r>
    </w:p>
    <w:p w14:paraId="4CF1F877" w14:textId="77777777" w:rsidR="00A8463A" w:rsidRDefault="00A8463A" w:rsidP="00A8463A">
      <w:r>
        <w:t>otrzymuje świadectwo szkolne promocyjne, potwierdzające uzyskanie promocji</w:t>
      </w:r>
    </w:p>
    <w:p w14:paraId="17266787" w14:textId="070433DF" w:rsidR="00A8463A" w:rsidRDefault="00A8463A" w:rsidP="00A8463A">
      <w:r>
        <w:t xml:space="preserve">z wyróżnieniem. </w:t>
      </w:r>
    </w:p>
    <w:p w14:paraId="4746B3E0" w14:textId="77777777" w:rsidR="0000664A" w:rsidRDefault="0000664A" w:rsidP="00A8463A"/>
    <w:p w14:paraId="375E60B6" w14:textId="77777777" w:rsidR="00A8463A" w:rsidRDefault="00A8463A" w:rsidP="00A8463A">
      <w:r>
        <w:t>3. Do szczególnych osiągnięć ucznia, wpisywanych na świadectwo szkolne zalicza</w:t>
      </w:r>
    </w:p>
    <w:p w14:paraId="3AB10893" w14:textId="0BD147DC" w:rsidR="00A8463A" w:rsidRDefault="00A8463A" w:rsidP="00A8463A">
      <w:r>
        <w:t>się osiągnięcia, określone przez pomorskiego kuratora oświaty.</w:t>
      </w:r>
    </w:p>
    <w:p w14:paraId="76BE8BC0" w14:textId="77777777" w:rsidR="0000664A" w:rsidRDefault="0000664A" w:rsidP="00A8463A"/>
    <w:p w14:paraId="34A2BCCE" w14:textId="77777777" w:rsidR="00A8463A" w:rsidRDefault="00A8463A" w:rsidP="00A8463A">
      <w:r>
        <w:t>4. Uczeń szkoły, który ukończył daną szkołę, otrzymuje świadectwo ukończenia</w:t>
      </w:r>
    </w:p>
    <w:p w14:paraId="6231F6A9" w14:textId="7E6F653F" w:rsidR="00A8463A" w:rsidRDefault="00A8463A" w:rsidP="00A8463A">
      <w:r>
        <w:t>szkoły.</w:t>
      </w:r>
    </w:p>
    <w:p w14:paraId="128C3007" w14:textId="77777777" w:rsidR="0000664A" w:rsidRDefault="0000664A" w:rsidP="00A8463A"/>
    <w:p w14:paraId="31D0AAB4" w14:textId="77777777" w:rsidR="00A8463A" w:rsidRDefault="00A8463A" w:rsidP="00A8463A">
      <w:r>
        <w:t>5. Uczniowi, który jest laureatem konkursu przedmiotowego o zasięgu wojewódzkim</w:t>
      </w:r>
    </w:p>
    <w:p w14:paraId="2D319827" w14:textId="77777777" w:rsidR="00A8463A" w:rsidRDefault="00A8463A" w:rsidP="00A8463A">
      <w:r>
        <w:t xml:space="preserve">i </w:t>
      </w:r>
      <w:proofErr w:type="spellStart"/>
      <w:r>
        <w:t>ponadwojewódzkim</w:t>
      </w:r>
      <w:proofErr w:type="spellEnd"/>
      <w:r>
        <w:t>, jest laureatem lub finalistą olimpiady przedmiotowej, wpisuje</w:t>
      </w:r>
    </w:p>
    <w:p w14:paraId="62A6E50F" w14:textId="77777777" w:rsidR="00A8463A" w:rsidRDefault="00A8463A" w:rsidP="00A8463A">
      <w:r>
        <w:t>się na świadectwie celującą końcową ocenę klasyfikacyjną, nawet, jeśli wcześniej</w:t>
      </w:r>
    </w:p>
    <w:p w14:paraId="37AE68EF" w14:textId="271B460D" w:rsidR="00A8463A" w:rsidRDefault="00A8463A" w:rsidP="00A8463A">
      <w:r>
        <w:t>dokonano klasyfikacji na poziomie niższej oceny.</w:t>
      </w:r>
    </w:p>
    <w:p w14:paraId="5C5B1B77" w14:textId="77777777" w:rsidR="0000664A" w:rsidRDefault="0000664A" w:rsidP="00A8463A"/>
    <w:p w14:paraId="38FC75A9" w14:textId="77777777" w:rsidR="00A8463A" w:rsidRDefault="00A8463A" w:rsidP="00A8463A">
      <w:r>
        <w:t>6. Szkoła, na wniosek ucznia lub rodzica wydaje zaświadczenie dotyczące przebiegu</w:t>
      </w:r>
    </w:p>
    <w:p w14:paraId="483AB042" w14:textId="2E398DA8" w:rsidR="00A8463A" w:rsidRDefault="00A8463A" w:rsidP="00A8463A">
      <w:r>
        <w:t>nauczania.</w:t>
      </w:r>
    </w:p>
    <w:p w14:paraId="70FC2F4F" w14:textId="77777777" w:rsidR="0000664A" w:rsidRDefault="0000664A" w:rsidP="00A8463A"/>
    <w:p w14:paraId="0E88A1FB" w14:textId="77777777" w:rsidR="00A8463A" w:rsidRDefault="00A8463A" w:rsidP="00A8463A">
      <w:r>
        <w:t>7. Każdy uczeń otrzymuje legitymację szkolną, której rodzaj określają odrębne</w:t>
      </w:r>
    </w:p>
    <w:p w14:paraId="2ABAD108" w14:textId="77777777" w:rsidR="00A8463A" w:rsidRDefault="00A8463A" w:rsidP="00A8463A">
      <w:r>
        <w:t>przepisy. Ważność legitymacji szkolnej potwierdza się w kolejnym roku szkolnym,</w:t>
      </w:r>
    </w:p>
    <w:p w14:paraId="5BF1F83F" w14:textId="15AFDC44" w:rsidR="00A8463A" w:rsidRDefault="00A8463A" w:rsidP="00A8463A">
      <w:r>
        <w:t>przez umieszczenie daty ważności i pieczęci urzędowej szkoły.</w:t>
      </w:r>
    </w:p>
    <w:p w14:paraId="16A1EC34" w14:textId="77777777" w:rsidR="0000664A" w:rsidRDefault="0000664A" w:rsidP="00A8463A"/>
    <w:p w14:paraId="6CCD68A5" w14:textId="77777777" w:rsidR="00A8463A" w:rsidRDefault="00A8463A" w:rsidP="00A8463A">
      <w:r>
        <w:t>8. Świadectwa, zaświadczenia, legitymacje szkolne są drukami ścisłego</w:t>
      </w:r>
    </w:p>
    <w:p w14:paraId="1F346107" w14:textId="77777777" w:rsidR="00A8463A" w:rsidRDefault="00A8463A" w:rsidP="00A8463A">
      <w:r>
        <w:lastRenderedPageBreak/>
        <w:t>zarachowania.</w:t>
      </w:r>
    </w:p>
    <w:p w14:paraId="377B105A" w14:textId="77777777" w:rsidR="00A8463A" w:rsidRDefault="00A8463A" w:rsidP="00A8463A">
      <w:r>
        <w:t>9. Szkoła prowadzi imienną ewidencję wydanych legitymacji, świadectw ukończenia</w:t>
      </w:r>
    </w:p>
    <w:p w14:paraId="072F1920" w14:textId="5CEF5603" w:rsidR="00A8463A" w:rsidRDefault="00A8463A" w:rsidP="00A8463A">
      <w:r>
        <w:t>szkoły, oraz zaświadczeń.</w:t>
      </w:r>
    </w:p>
    <w:p w14:paraId="64C3AA19" w14:textId="77777777" w:rsidR="0000664A" w:rsidRDefault="0000664A" w:rsidP="00A8463A"/>
    <w:p w14:paraId="34E39E97" w14:textId="77777777" w:rsidR="00A8463A" w:rsidRDefault="00A8463A" w:rsidP="00A8463A">
      <w:r>
        <w:t>10. Świadectwa szkolne promocyjne, świadectwa ukończenia szkoły i zaświadczenia</w:t>
      </w:r>
    </w:p>
    <w:p w14:paraId="1B47E904" w14:textId="77777777" w:rsidR="00A8463A" w:rsidRDefault="00A8463A" w:rsidP="00A8463A">
      <w:r>
        <w:t>dotyczące przebiegu nauczania, szkoła wydaje na podstawie dokumentacji</w:t>
      </w:r>
    </w:p>
    <w:p w14:paraId="30C2EFFB" w14:textId="41616855" w:rsidR="00A8463A" w:rsidRDefault="00A8463A" w:rsidP="00A8463A">
      <w:r>
        <w:t>przebiegu nauczania, prowadzonej przez szkołę.</w:t>
      </w:r>
    </w:p>
    <w:p w14:paraId="50EC6A42" w14:textId="77777777" w:rsidR="0000664A" w:rsidRDefault="0000664A" w:rsidP="00A8463A"/>
    <w:p w14:paraId="417D4C7F" w14:textId="77777777" w:rsidR="00A8463A" w:rsidRDefault="00A8463A" w:rsidP="00A8463A">
      <w:r>
        <w:t>11. Nie dokonuje się sprostowań na świadectwach ukończenia szkoły</w:t>
      </w:r>
    </w:p>
    <w:p w14:paraId="7EEC7595" w14:textId="18B5369A" w:rsidR="00A8463A" w:rsidRDefault="00A8463A" w:rsidP="00A8463A">
      <w:r>
        <w:t>i zaświadczeniach. Dokumenty, o których mowa podlegają wymianie.</w:t>
      </w:r>
    </w:p>
    <w:p w14:paraId="7AFC7680" w14:textId="77777777" w:rsidR="0000664A" w:rsidRDefault="0000664A" w:rsidP="00A8463A"/>
    <w:p w14:paraId="5067BFFA" w14:textId="77777777" w:rsidR="00A8463A" w:rsidRDefault="00A8463A" w:rsidP="00A8463A">
      <w:r>
        <w:t>12. W przypadku utraty oryginału świadectwa, odpisu, zaświadczenia, uczeń lub</w:t>
      </w:r>
    </w:p>
    <w:p w14:paraId="373CB48F" w14:textId="77777777" w:rsidR="00A8463A" w:rsidRDefault="00A8463A" w:rsidP="00A8463A">
      <w:r>
        <w:t>absolwent może wystąpić odpowiednio do dyrektora, komisji okręgowej lub</w:t>
      </w:r>
    </w:p>
    <w:p w14:paraId="2EE7AA84" w14:textId="425B146C" w:rsidR="00A8463A" w:rsidRDefault="00A8463A" w:rsidP="00A8463A">
      <w:r>
        <w:t>pomorskiego kuratora oświaty z pisemnym wnioskiem o wydanie duplikatu.</w:t>
      </w:r>
    </w:p>
    <w:p w14:paraId="3B2B39E4" w14:textId="77777777" w:rsidR="0000664A" w:rsidRDefault="0000664A" w:rsidP="00A8463A"/>
    <w:p w14:paraId="08855842" w14:textId="77777777" w:rsidR="00A8463A" w:rsidRDefault="00A8463A" w:rsidP="00A8463A">
      <w:r>
        <w:t>13. Za wydanie duplikatu świadectwa pobiera się opłatę w wysokości równej kwocie</w:t>
      </w:r>
    </w:p>
    <w:p w14:paraId="7E978855" w14:textId="77777777" w:rsidR="00A8463A" w:rsidRDefault="00A8463A" w:rsidP="00A8463A">
      <w:r>
        <w:t>opłaty skarbowej od legalizacji dokumentu. Opłatę wnosi się na rachunek bankowy,</w:t>
      </w:r>
    </w:p>
    <w:p w14:paraId="1656131A" w14:textId="0458C4B0" w:rsidR="00A8463A" w:rsidRDefault="00A8463A" w:rsidP="00A8463A">
      <w:r>
        <w:t>wskazany przez dyrektora.</w:t>
      </w:r>
    </w:p>
    <w:p w14:paraId="5C7E33C8" w14:textId="77777777" w:rsidR="0000664A" w:rsidRDefault="0000664A" w:rsidP="00A8463A"/>
    <w:p w14:paraId="7F278769" w14:textId="77777777" w:rsidR="00A8463A" w:rsidRDefault="00A8463A" w:rsidP="00A8463A">
      <w:r>
        <w:t>14. Za wydanie duplikatu legitymacji uczniowskiej pobiera się opłatę w wysokości</w:t>
      </w:r>
    </w:p>
    <w:p w14:paraId="2A82C57A" w14:textId="77777777" w:rsidR="00A8463A" w:rsidRDefault="00A8463A" w:rsidP="00A8463A">
      <w:r>
        <w:t>równej kwocie opłaty skarbowej od poświadczenia własnoręczności podpisu. Opłatę</w:t>
      </w:r>
    </w:p>
    <w:p w14:paraId="75DE9662" w14:textId="7095610F" w:rsidR="00A8463A" w:rsidRDefault="00A8463A" w:rsidP="00A8463A">
      <w:r>
        <w:t>wnosi się na rachunek bankowy, wskazany przez dyrektora.</w:t>
      </w:r>
    </w:p>
    <w:p w14:paraId="2DB981C0" w14:textId="77777777" w:rsidR="0000664A" w:rsidRDefault="0000664A" w:rsidP="00A8463A"/>
    <w:p w14:paraId="773C2F39" w14:textId="40B35B9F" w:rsidR="00A8463A" w:rsidRDefault="00A8463A" w:rsidP="00A8463A">
      <w:r>
        <w:t>15. Szkoła nie pobiera opłat za sprostowanie świadectwa szkolnego.</w:t>
      </w:r>
    </w:p>
    <w:p w14:paraId="3BCEB76E" w14:textId="77777777" w:rsidR="0000664A" w:rsidRDefault="0000664A" w:rsidP="00A8463A"/>
    <w:p w14:paraId="5AECA733" w14:textId="77777777" w:rsidR="00A8463A" w:rsidRDefault="00A8463A" w:rsidP="00A8463A">
      <w:r>
        <w:t>16. Na świadectwach szkolnych promocyjnych i świadectwach ukończenia szkoły,</w:t>
      </w:r>
    </w:p>
    <w:p w14:paraId="3226B821" w14:textId="4BEB9C9E" w:rsidR="00A8463A" w:rsidRDefault="00A8463A" w:rsidP="00A8463A">
      <w:r>
        <w:t xml:space="preserve">w części dotyczącej szczególnych osiągnięć ucznia, odnotowuje się: </w:t>
      </w:r>
    </w:p>
    <w:p w14:paraId="12729C30" w14:textId="77777777" w:rsidR="00A8463A" w:rsidRDefault="00A8463A" w:rsidP="00A8463A">
      <w:r>
        <w:t>1) uzyskane wysokie miejsca – nagradzane lub honorowane zwycięskim tytułem</w:t>
      </w:r>
    </w:p>
    <w:p w14:paraId="51DE9AE1" w14:textId="77777777" w:rsidR="00A8463A" w:rsidRDefault="00A8463A" w:rsidP="00A8463A">
      <w:r>
        <w:t>– w zawodach wiedzy, artystycznych i sportowych, organizowanych przez</w:t>
      </w:r>
    </w:p>
    <w:p w14:paraId="63E8817A" w14:textId="77777777" w:rsidR="00A8463A" w:rsidRDefault="00A8463A" w:rsidP="00A8463A">
      <w:r>
        <w:t>kuratora oświaty albo organizowanych co najmniej na szczeblu powiatowym</w:t>
      </w:r>
    </w:p>
    <w:p w14:paraId="69BC1A0E" w14:textId="77777777" w:rsidR="00A8463A" w:rsidRDefault="00A8463A" w:rsidP="00A8463A">
      <w:r>
        <w:t>przez inne podmioty działające na terenie szkół;</w:t>
      </w:r>
    </w:p>
    <w:p w14:paraId="70408B23" w14:textId="77777777" w:rsidR="00A8463A" w:rsidRDefault="00A8463A" w:rsidP="00A8463A">
      <w:r>
        <w:lastRenderedPageBreak/>
        <w:t>2) osiągnięcia w aktywności na rzecz innych ludzi, zwłaszcza w formie</w:t>
      </w:r>
    </w:p>
    <w:p w14:paraId="4919EF4E" w14:textId="7726A7CF" w:rsidR="00C659B4" w:rsidRDefault="00A8463A" w:rsidP="00A8463A">
      <w:r>
        <w:t>wolontariatu lub środowiska szkolnego.</w:t>
      </w:r>
    </w:p>
    <w:sectPr w:rsidR="00C65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3A"/>
    <w:rsid w:val="0000664A"/>
    <w:rsid w:val="005D230A"/>
    <w:rsid w:val="00A8463A"/>
    <w:rsid w:val="00A973EE"/>
    <w:rsid w:val="00C659B4"/>
    <w:rsid w:val="00F0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97E60"/>
  <w15:chartTrackingRefBased/>
  <w15:docId w15:val="{82C4CDDC-F116-414C-9EA7-6EDC52A9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28</Pages>
  <Words>5712</Words>
  <Characters>34275</Characters>
  <Application>Microsoft Office Word</Application>
  <DocSecurity>0</DocSecurity>
  <Lines>285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Peplińska</dc:creator>
  <cp:keywords/>
  <dc:description/>
  <cp:lastModifiedBy>Olga Peplińska</cp:lastModifiedBy>
  <cp:revision>2</cp:revision>
  <dcterms:created xsi:type="dcterms:W3CDTF">2022-01-12T18:54:00Z</dcterms:created>
  <dcterms:modified xsi:type="dcterms:W3CDTF">2022-01-12T19:16:00Z</dcterms:modified>
</cp:coreProperties>
</file>