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xmlns:wp14="http://schemas.microsoft.com/office/word/2010/wordml" w:rsidR="00AC2EEF" w:rsidP="001842EF" w:rsidRDefault="00AC2EEF" w14:paraId="672A6659" wp14:textId="77777777">
      <w:pPr>
        <w:tabs>
          <w:tab w:val="left" w:pos="851"/>
        </w:tabs>
        <w:spacing w:after="0"/>
        <w:rPr>
          <w:rFonts w:ascii="Comic Sans MS" w:hAnsi="Comic Sans MS" w:cs="Arial"/>
        </w:rPr>
      </w:pPr>
    </w:p>
    <w:p xmlns:wp14="http://schemas.microsoft.com/office/word/2010/wordml" w:rsidR="00AC2EEF" w:rsidP="6609FDE6" w:rsidRDefault="00D313B7" w14:paraId="0A37501D" wp14:textId="77777777">
      <w:pPr>
        <w:pStyle w:val="Nagwek3"/>
        <w:jc w:val="center"/>
        <w:rPr>
          <w:i w:val="1"/>
          <w:iCs w:val="1"/>
          <w:sz w:val="16"/>
          <w:szCs w:val="16"/>
        </w:rPr>
      </w:pPr>
      <w:r w:rsidR="00D313B7">
        <w:drawing>
          <wp:inline xmlns:wp14="http://schemas.microsoft.com/office/word/2010/wordprocessingDrawing" wp14:editId="361B697F" wp14:anchorId="0611F6D1">
            <wp:extent cx="809625" cy="485775"/>
            <wp:effectExtent l="0" t="0" r="0" b="0"/>
            <wp:docPr id="1" name="Obraz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az 1"/>
                    <pic:cNvPicPr/>
                  </pic:nvPicPr>
                  <pic:blipFill>
                    <a:blip r:embed="R9a52f73166ea428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96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6F6DD1" w:rsidR="00AC2EEF" w:rsidP="6609FDE6" w:rsidRDefault="00AC2EEF" w14:paraId="21742052" wp14:textId="77777777">
      <w:pPr>
        <w:pStyle w:val="Nagwek3"/>
        <w:spacing w:before="0" w:beforeAutospacing="off" w:after="0" w:afterAutospacing="off"/>
        <w:jc w:val="center"/>
        <w:rPr>
          <w:sz w:val="20"/>
          <w:szCs w:val="20"/>
        </w:rPr>
      </w:pPr>
      <w:r w:rsidRPr="6609FDE6" w:rsidR="00AC2EEF">
        <w:rPr>
          <w:sz w:val="20"/>
          <w:szCs w:val="20"/>
        </w:rPr>
        <w:t>III LICEUM OGÓLNOKSZTAŁCĄCE IM. AGNIESZKI OSIECKIEJ</w:t>
      </w:r>
    </w:p>
    <w:p xmlns:wp14="http://schemas.microsoft.com/office/word/2010/wordml" w:rsidRPr="006F6DD1" w:rsidR="00AC2EEF" w:rsidP="00AC2EEF" w:rsidRDefault="00AC2EEF" w14:paraId="555229E3" wp14:textId="77777777">
      <w:pPr>
        <w:jc w:val="center"/>
        <w:rPr>
          <w:sz w:val="20"/>
          <w:szCs w:val="20"/>
        </w:rPr>
      </w:pPr>
      <w:r w:rsidRPr="6609FDE6" w:rsidR="00AC2EEF">
        <w:rPr>
          <w:sz w:val="20"/>
          <w:szCs w:val="20"/>
        </w:rPr>
        <w:t>81-881 Sopot, ul. Oskara Kolberga 15, tel./fax (58) 550 69 81</w:t>
      </w:r>
    </w:p>
    <w:p xmlns:wp14="http://schemas.microsoft.com/office/word/2010/wordml" w:rsidRPr="00CB0012" w:rsidR="009978A1" w:rsidP="6609FDE6" w:rsidRDefault="00AC2EEF" w14:paraId="1D9C1FA3" wp14:textId="77777777">
      <w:pPr>
        <w:ind w:left="1416" w:firstLine="708"/>
        <w:jc w:val="center"/>
        <w:rPr>
          <w:sz w:val="20"/>
          <w:szCs w:val="20"/>
        </w:rPr>
      </w:pPr>
      <w:r w:rsidRPr="6609FDE6" w:rsidR="00AC2EEF">
        <w:rPr>
          <w:sz w:val="20"/>
          <w:szCs w:val="20"/>
        </w:rPr>
        <w:t>e-mail: sekretariat@3lo.sopot.pl, NIP: 585-131-82-88</w:t>
      </w:r>
      <w:r w:rsidRPr="6609FDE6" w:rsidR="009978A1">
        <w:rPr>
          <w:noProof/>
        </w:rPr>
        <w:t xml:space="preserve">                                                 </w:t>
      </w:r>
    </w:p>
    <w:p xmlns:wp14="http://schemas.microsoft.com/office/word/2010/wordml" w:rsidRPr="00AC2EEF" w:rsidR="003300B8" w:rsidP="007E5EA9" w:rsidRDefault="007B715E" w14:paraId="4F8CFCE0" wp14:textId="77777777">
      <w:pPr>
        <w:tabs>
          <w:tab w:val="left" w:pos="851"/>
        </w:tabs>
        <w:spacing w:after="0"/>
        <w:jc w:val="center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REGULAMIN </w:t>
      </w:r>
      <w:r w:rsidR="009978A1">
        <w:rPr>
          <w:rFonts w:ascii="Comic Sans MS" w:hAnsi="Comic Sans MS" w:cs="Arial"/>
          <w:b/>
        </w:rPr>
        <w:t xml:space="preserve"> WOJEWÓDZKIEGO</w:t>
      </w:r>
    </w:p>
    <w:p xmlns:wp14="http://schemas.microsoft.com/office/word/2010/wordml" w:rsidR="003300B8" w:rsidP="00356E08" w:rsidRDefault="003300B8" w14:paraId="2AD20C9B" wp14:textId="77777777">
      <w:pPr>
        <w:tabs>
          <w:tab w:val="left" w:pos="851"/>
          <w:tab w:val="left" w:pos="7940"/>
        </w:tabs>
        <w:spacing w:after="0"/>
        <w:jc w:val="center"/>
        <w:rPr>
          <w:rFonts w:ascii="Comic Sans MS" w:hAnsi="Comic Sans MS" w:cs="Arial"/>
          <w:b/>
        </w:rPr>
      </w:pPr>
      <w:r w:rsidRPr="00AC2EEF">
        <w:rPr>
          <w:rFonts w:ascii="Comic Sans MS" w:hAnsi="Comic Sans MS" w:cs="Arial"/>
          <w:b/>
        </w:rPr>
        <w:t>KONKURSU MATEMATYCZNO – FIZYCZNEGO</w:t>
      </w:r>
      <w:r w:rsidRPr="00AC2EEF" w:rsidR="009A0CC6">
        <w:rPr>
          <w:rFonts w:ascii="Comic Sans MS" w:hAnsi="Comic Sans MS" w:cs="Arial"/>
          <w:b/>
        </w:rPr>
        <w:t xml:space="preserve"> „ Matematyka w fizyce”.</w:t>
      </w:r>
    </w:p>
    <w:p xmlns:wp14="http://schemas.microsoft.com/office/word/2010/wordml" w:rsidRPr="00356E08" w:rsidR="00356E08" w:rsidP="2E67E28E" w:rsidRDefault="00356E08" w14:paraId="5DAB6C7B" wp14:textId="77777777">
      <w:pPr>
        <w:tabs>
          <w:tab w:val="left" w:pos="851"/>
          <w:tab w:val="left" w:pos="7940"/>
        </w:tabs>
        <w:spacing w:after="0"/>
        <w:jc w:val="center"/>
        <w:rPr>
          <w:rFonts w:ascii="Comic Sans MS" w:hAnsi="Comic Sans MS" w:cs="Arial"/>
          <w:b w:val="1"/>
          <w:bCs w:val="1"/>
        </w:rPr>
      </w:pPr>
    </w:p>
    <w:p w:rsidR="2E67E28E" w:rsidP="2E67E28E" w:rsidRDefault="2E67E28E" w14:paraId="6E86F54D" w14:textId="79D486AE">
      <w:pPr>
        <w:pStyle w:val="Normalny"/>
        <w:spacing w:after="0"/>
        <w:jc w:val="center"/>
        <w:rPr>
          <w:rFonts w:ascii="Comic Sans MS" w:hAnsi="Comic Sans MS" w:cs="Arial"/>
          <w:b w:val="1"/>
          <w:bCs w:val="1"/>
        </w:rPr>
      </w:pPr>
    </w:p>
    <w:p xmlns:wp14="http://schemas.microsoft.com/office/word/2010/wordml" w:rsidRPr="00386DA6" w:rsidR="00F5336A" w:rsidP="007E5EA9" w:rsidRDefault="00B008AB" w14:paraId="0FA41418" wp14:textId="77777777">
      <w:pPr>
        <w:pStyle w:val="Akapitzlist"/>
        <w:numPr>
          <w:ilvl w:val="0"/>
          <w:numId w:val="2"/>
        </w:numPr>
        <w:tabs>
          <w:tab w:val="left" w:pos="851"/>
        </w:tabs>
        <w:ind w:left="0" w:firstLine="0"/>
        <w:rPr>
          <w:rFonts w:ascii="Comic Sans MS" w:hAnsi="Comic Sans MS"/>
        </w:rPr>
      </w:pPr>
      <w:r w:rsidRPr="00356E08">
        <w:rPr>
          <w:rFonts w:ascii="Comic Sans MS" w:hAnsi="Comic Sans MS"/>
          <w:b/>
        </w:rPr>
        <w:t>Organizatorzy</w:t>
      </w:r>
      <w:r w:rsidRPr="00356E08">
        <w:rPr>
          <w:rFonts w:ascii="Comic Sans MS" w:hAnsi="Comic Sans MS"/>
          <w:b/>
        </w:rPr>
        <w:br/>
      </w:r>
      <w:r w:rsidRPr="00386DA6">
        <w:rPr>
          <w:rFonts w:ascii="Comic Sans MS" w:hAnsi="Comic Sans MS"/>
        </w:rPr>
        <w:t>Organizatorem konk</w:t>
      </w:r>
      <w:r w:rsidRPr="00386DA6" w:rsidR="00F5336A">
        <w:rPr>
          <w:rFonts w:ascii="Comic Sans MS" w:hAnsi="Comic Sans MS"/>
        </w:rPr>
        <w:t>ursu jest III LO w Sopocie</w:t>
      </w:r>
      <w:r w:rsidR="0071217C">
        <w:rPr>
          <w:rFonts w:ascii="Comic Sans MS" w:hAnsi="Comic Sans MS"/>
        </w:rPr>
        <w:t>.</w:t>
      </w:r>
    </w:p>
    <w:p xmlns:wp14="http://schemas.microsoft.com/office/word/2010/wordml" w:rsidRPr="00386DA6" w:rsidR="00F5336A" w:rsidP="007E5EA9" w:rsidRDefault="00F5336A" w14:paraId="02EB378F" wp14:textId="77777777">
      <w:pPr>
        <w:pStyle w:val="Akapitzlist"/>
        <w:tabs>
          <w:tab w:val="left" w:pos="851"/>
        </w:tabs>
        <w:ind w:left="0"/>
        <w:rPr>
          <w:rFonts w:ascii="Comic Sans MS" w:hAnsi="Comic Sans MS"/>
        </w:rPr>
      </w:pPr>
    </w:p>
    <w:p xmlns:wp14="http://schemas.microsoft.com/office/word/2010/wordml" w:rsidRPr="00386DA6" w:rsidR="00F479B1" w:rsidP="007E5EA9" w:rsidRDefault="00B008AB" w14:paraId="1B1839BA" wp14:textId="77777777">
      <w:pPr>
        <w:pStyle w:val="Akapitzlist"/>
        <w:numPr>
          <w:ilvl w:val="0"/>
          <w:numId w:val="2"/>
        </w:numPr>
        <w:tabs>
          <w:tab w:val="left" w:pos="851"/>
        </w:tabs>
        <w:ind w:left="0" w:firstLine="0"/>
        <w:rPr>
          <w:rFonts w:ascii="Comic Sans MS" w:hAnsi="Comic Sans MS"/>
        </w:rPr>
      </w:pPr>
      <w:r w:rsidRPr="00356E08">
        <w:rPr>
          <w:rFonts w:ascii="Comic Sans MS" w:hAnsi="Comic Sans MS"/>
          <w:b/>
        </w:rPr>
        <w:t>Skład Komisji Konkursu</w:t>
      </w:r>
      <w:r w:rsidRPr="00356E08">
        <w:rPr>
          <w:rFonts w:ascii="Comic Sans MS" w:hAnsi="Comic Sans MS"/>
          <w:b/>
        </w:rPr>
        <w:br/>
      </w:r>
      <w:r w:rsidRPr="00386DA6">
        <w:rPr>
          <w:rFonts w:ascii="Comic Sans MS" w:hAnsi="Comic Sans MS"/>
        </w:rPr>
        <w:t>W skład Komisji Konkursowej  wchodzą nauczyciele matematyki i fizyki</w:t>
      </w:r>
      <w:r w:rsidR="00F829B4">
        <w:rPr>
          <w:rFonts w:ascii="Comic Sans MS" w:hAnsi="Comic Sans MS"/>
        </w:rPr>
        <w:t>.</w:t>
      </w:r>
    </w:p>
    <w:p xmlns:wp14="http://schemas.microsoft.com/office/word/2010/wordml" w:rsidRPr="00386DA6" w:rsidR="00C26727" w:rsidP="007E5EA9" w:rsidRDefault="00C26727" w14:paraId="6A05A809" wp14:textId="77777777">
      <w:pPr>
        <w:pStyle w:val="Akapitzlist"/>
        <w:tabs>
          <w:tab w:val="left" w:pos="851"/>
        </w:tabs>
        <w:ind w:left="0"/>
        <w:rPr>
          <w:rFonts w:ascii="Comic Sans MS" w:hAnsi="Comic Sans MS"/>
        </w:rPr>
      </w:pPr>
    </w:p>
    <w:p xmlns:wp14="http://schemas.microsoft.com/office/word/2010/wordml" w:rsidRPr="00356E08" w:rsidR="000C2119" w:rsidP="007E5EA9" w:rsidRDefault="00B008AB" w14:paraId="5DDD00AD" wp14:textId="77777777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0" w:firstLine="0"/>
        <w:rPr>
          <w:rFonts w:ascii="Comic Sans MS" w:hAnsi="Comic Sans MS" w:cs="Arial"/>
          <w:b/>
        </w:rPr>
      </w:pPr>
      <w:r w:rsidRPr="00356E08">
        <w:rPr>
          <w:rFonts w:ascii="Comic Sans MS" w:hAnsi="Comic Sans MS"/>
          <w:b/>
        </w:rPr>
        <w:t>Cele konkursu</w:t>
      </w:r>
    </w:p>
    <w:p xmlns:wp14="http://schemas.microsoft.com/office/word/2010/wordml" w:rsidR="0009430C" w:rsidP="2E67E28E" w:rsidRDefault="00B008AB" w14:paraId="2439407C" wp14:textId="77777777">
      <w:pPr>
        <w:pStyle w:val="Akapitzlist"/>
        <w:tabs>
          <w:tab w:val="left" w:pos="851"/>
        </w:tabs>
        <w:spacing w:after="0"/>
        <w:ind w:left="0"/>
        <w:jc w:val="both"/>
        <w:rPr>
          <w:rFonts w:ascii="Comic Sans MS" w:hAnsi="Comic Sans MS"/>
        </w:rPr>
      </w:pPr>
      <w:r w:rsidRPr="2E67E28E" w:rsidR="00B008AB">
        <w:rPr>
          <w:rFonts w:ascii="Comic Sans MS" w:hAnsi="Comic Sans MS"/>
        </w:rPr>
        <w:t xml:space="preserve">- </w:t>
      </w:r>
      <w:r w:rsidRPr="2E67E28E" w:rsidR="00146EEF">
        <w:rPr>
          <w:rFonts w:ascii="Comic Sans MS" w:hAnsi="Comic Sans MS"/>
        </w:rPr>
        <w:t>r</w:t>
      </w:r>
      <w:r w:rsidRPr="2E67E28E" w:rsidR="009A0CC6">
        <w:rPr>
          <w:rFonts w:ascii="Comic Sans MS" w:hAnsi="Comic Sans MS"/>
        </w:rPr>
        <w:t xml:space="preserve">ozwijanie </w:t>
      </w:r>
      <w:r w:rsidRPr="2E67E28E" w:rsidR="00156423">
        <w:rPr>
          <w:rFonts w:ascii="Comic Sans MS" w:hAnsi="Comic Sans MS"/>
        </w:rPr>
        <w:t>zainteresowań</w:t>
      </w:r>
      <w:r w:rsidRPr="2E67E28E" w:rsidR="00B008AB">
        <w:rPr>
          <w:rFonts w:ascii="Comic Sans MS" w:hAnsi="Comic Sans MS"/>
        </w:rPr>
        <w:t xml:space="preserve"> uczniów matematyką i fizyką</w:t>
      </w:r>
      <w:r w:rsidRPr="2E67E28E" w:rsidR="002B6C72">
        <w:rPr>
          <w:rFonts w:ascii="Comic Sans MS" w:hAnsi="Comic Sans MS"/>
        </w:rPr>
        <w:t>,</w:t>
      </w:r>
    </w:p>
    <w:p xmlns:wp14="http://schemas.microsoft.com/office/word/2010/wordml" w:rsidRPr="002B6C72" w:rsidR="006D3921" w:rsidP="2E67E28E" w:rsidRDefault="0009430C" w14:paraId="1C77E3E5" wp14:textId="0E32F87B">
      <w:pPr>
        <w:pStyle w:val="Akapitzlist"/>
        <w:tabs>
          <w:tab w:val="left" w:pos="851"/>
        </w:tabs>
        <w:spacing w:after="0"/>
        <w:ind w:left="0"/>
        <w:jc w:val="both"/>
        <w:rPr>
          <w:rFonts w:ascii="Comic Sans MS" w:hAnsi="Comic Sans MS" w:cs="Arial"/>
        </w:rPr>
      </w:pPr>
      <w:r w:rsidRPr="2E67E28E" w:rsidR="0009430C">
        <w:rPr>
          <w:rFonts w:ascii="Comic Sans MS" w:hAnsi="Comic Sans MS"/>
        </w:rPr>
        <w:t>-</w:t>
      </w:r>
      <w:r w:rsidRPr="2E67E28E" w:rsidR="57DD9DE2">
        <w:rPr>
          <w:rFonts w:ascii="Comic Sans MS" w:hAnsi="Comic Sans MS"/>
        </w:rPr>
        <w:t xml:space="preserve"> </w:t>
      </w:r>
      <w:r w:rsidRPr="2E67E28E" w:rsidR="0009430C">
        <w:rPr>
          <w:rFonts w:ascii="Comic Sans MS" w:hAnsi="Comic Sans MS"/>
        </w:rPr>
        <w:t>wyłonienie i promocja uczniów zdolnych, ich nauczycieli i szkół,</w:t>
      </w:r>
      <w:r w:rsidRPr="2E67E28E" w:rsidR="002B6C72">
        <w:rPr>
          <w:rFonts w:ascii="Comic Sans MS" w:hAnsi="Comic Sans MS"/>
        </w:rPr>
        <w:t xml:space="preserve"> </w:t>
      </w:r>
      <w:r>
        <w:br/>
      </w:r>
      <w:r w:rsidRPr="2E67E28E" w:rsidR="00B008AB">
        <w:rPr>
          <w:rFonts w:ascii="Comic Sans MS" w:hAnsi="Comic Sans MS"/>
        </w:rPr>
        <w:t>- mobilizowanie uczniów do samodzielnej pracy</w:t>
      </w:r>
      <w:r w:rsidRPr="2E67E28E" w:rsidR="009A0CC6">
        <w:rPr>
          <w:rFonts w:ascii="Comic Sans MS" w:hAnsi="Comic Sans MS"/>
        </w:rPr>
        <w:t>,</w:t>
      </w:r>
      <w:r>
        <w:br/>
      </w:r>
      <w:r w:rsidRPr="2E67E28E" w:rsidR="0009430C">
        <w:rPr>
          <w:rFonts w:ascii="Comic Sans MS" w:hAnsi="Comic Sans MS"/>
        </w:rPr>
        <w:t>- tworzenie płaszczyzny pozytywnej i twórczej rywalizacji uczniów i ich szkół</w:t>
      </w:r>
      <w:r w:rsidRPr="2E67E28E" w:rsidR="009A0CC6">
        <w:rPr>
          <w:rFonts w:ascii="Comic Sans MS" w:hAnsi="Comic Sans MS"/>
        </w:rPr>
        <w:t>,</w:t>
      </w:r>
      <w:r>
        <w:br/>
      </w:r>
      <w:r w:rsidRPr="2E67E28E" w:rsidR="00B008AB">
        <w:rPr>
          <w:rFonts w:ascii="Comic Sans MS" w:hAnsi="Comic Sans MS"/>
        </w:rPr>
        <w:t xml:space="preserve">- </w:t>
      </w:r>
      <w:r w:rsidRPr="2E67E28E" w:rsidR="00D359A6">
        <w:rPr>
          <w:rFonts w:ascii="Comic Sans MS" w:hAnsi="Comic Sans MS" w:cs="Arial"/>
        </w:rPr>
        <w:t>u</w:t>
      </w:r>
      <w:r w:rsidRPr="2E67E28E" w:rsidR="00BE3EF6">
        <w:rPr>
          <w:rFonts w:ascii="Comic Sans MS" w:hAnsi="Comic Sans MS" w:cs="Arial"/>
        </w:rPr>
        <w:t>powszechnianie i uatrakcyjnianie w</w:t>
      </w:r>
      <w:r w:rsidRPr="2E67E28E" w:rsidR="00F5336A">
        <w:rPr>
          <w:rFonts w:ascii="Comic Sans MS" w:hAnsi="Comic Sans MS" w:cs="Arial"/>
        </w:rPr>
        <w:t xml:space="preserve">iedzy matematycznej i </w:t>
      </w:r>
      <w:r w:rsidRPr="2E67E28E" w:rsidR="00F5336A">
        <w:rPr>
          <w:rFonts w:ascii="Comic Sans MS" w:hAnsi="Comic Sans MS" w:cs="Arial"/>
        </w:rPr>
        <w:t>fizycznej</w:t>
      </w:r>
      <w:r w:rsidRPr="2E67E28E" w:rsidR="27553221">
        <w:rPr>
          <w:rFonts w:ascii="Comic Sans MS" w:hAnsi="Comic Sans MS" w:cs="Arial"/>
        </w:rPr>
        <w:t>,</w:t>
      </w:r>
    </w:p>
    <w:p xmlns:wp14="http://schemas.microsoft.com/office/word/2010/wordml" w:rsidRPr="00386DA6" w:rsidR="00BE3EF6" w:rsidP="2E67E28E" w:rsidRDefault="0009430C" w14:paraId="7594075C" wp14:textId="77777777">
      <w:pPr>
        <w:pStyle w:val="Akapitzlist"/>
        <w:tabs>
          <w:tab w:val="left" w:pos="851"/>
        </w:tabs>
        <w:spacing w:after="0"/>
        <w:ind w:left="0"/>
        <w:jc w:val="both"/>
        <w:rPr>
          <w:rFonts w:ascii="Comic Sans MS" w:hAnsi="Comic Sans MS" w:cs="Arial"/>
        </w:rPr>
      </w:pPr>
      <w:r w:rsidRPr="2E67E28E" w:rsidR="0009430C">
        <w:rPr>
          <w:rFonts w:ascii="Comic Sans MS" w:hAnsi="Comic Sans MS" w:cs="Arial"/>
        </w:rPr>
        <w:t xml:space="preserve">- </w:t>
      </w:r>
      <w:r w:rsidRPr="2E67E28E" w:rsidR="00D359A6">
        <w:rPr>
          <w:rFonts w:ascii="Comic Sans MS" w:hAnsi="Comic Sans MS" w:cs="Arial"/>
        </w:rPr>
        <w:t>r</w:t>
      </w:r>
      <w:r w:rsidRPr="2E67E28E" w:rsidR="00BE3EF6">
        <w:rPr>
          <w:rFonts w:ascii="Comic Sans MS" w:hAnsi="Comic Sans MS" w:cs="Arial"/>
        </w:rPr>
        <w:t>ozwijanie i pogłębianie uzdolnie</w:t>
      </w:r>
      <w:r w:rsidRPr="2E67E28E" w:rsidR="00F5336A">
        <w:rPr>
          <w:rFonts w:ascii="Comic Sans MS" w:hAnsi="Comic Sans MS" w:cs="Arial"/>
        </w:rPr>
        <w:t>ń u</w:t>
      </w:r>
      <w:r w:rsidRPr="2E67E28E" w:rsidR="00D359A6">
        <w:rPr>
          <w:rFonts w:ascii="Comic Sans MS" w:hAnsi="Comic Sans MS" w:cs="Arial"/>
        </w:rPr>
        <w:t xml:space="preserve"> uczniów</w:t>
      </w:r>
      <w:r w:rsidRPr="2E67E28E" w:rsidR="009A0CC6">
        <w:rPr>
          <w:rFonts w:ascii="Comic Sans MS" w:hAnsi="Comic Sans MS" w:cs="Arial"/>
        </w:rPr>
        <w:t>,</w:t>
      </w:r>
    </w:p>
    <w:p xmlns:wp14="http://schemas.microsoft.com/office/word/2010/wordml" w:rsidR="00BE3EF6" w:rsidP="2E67E28E" w:rsidRDefault="00D359A6" w14:paraId="4EAB8E51" wp14:textId="77777777">
      <w:pPr>
        <w:tabs>
          <w:tab w:val="left" w:pos="851"/>
        </w:tabs>
        <w:spacing w:after="0"/>
        <w:jc w:val="both"/>
        <w:rPr>
          <w:rFonts w:ascii="Comic Sans MS" w:hAnsi="Comic Sans MS" w:cs="Arial"/>
        </w:rPr>
      </w:pPr>
      <w:r w:rsidRPr="2E67E28E" w:rsidR="00D359A6">
        <w:rPr>
          <w:rFonts w:ascii="Comic Sans MS" w:hAnsi="Comic Sans MS" w:cs="Arial"/>
        </w:rPr>
        <w:t>- s</w:t>
      </w:r>
      <w:r w:rsidRPr="2E67E28E" w:rsidR="00BE3EF6">
        <w:rPr>
          <w:rFonts w:ascii="Comic Sans MS" w:hAnsi="Comic Sans MS" w:cs="Arial"/>
        </w:rPr>
        <w:t>tosowanie</w:t>
      </w:r>
      <w:r w:rsidRPr="2E67E28E" w:rsidR="006911D7">
        <w:rPr>
          <w:rFonts w:ascii="Comic Sans MS" w:hAnsi="Comic Sans MS" w:cs="Arial"/>
        </w:rPr>
        <w:t xml:space="preserve"> </w:t>
      </w:r>
      <w:r w:rsidRPr="2E67E28E" w:rsidR="00BE3EF6">
        <w:rPr>
          <w:rFonts w:ascii="Comic Sans MS" w:hAnsi="Comic Sans MS" w:cs="Arial"/>
        </w:rPr>
        <w:t>w praktyce wiedzy matematycznej i fizyczne</w:t>
      </w:r>
      <w:r w:rsidRPr="2E67E28E" w:rsidR="0009430C">
        <w:rPr>
          <w:rFonts w:ascii="Comic Sans MS" w:hAnsi="Comic Sans MS" w:cs="Arial"/>
        </w:rPr>
        <w:t>j,</w:t>
      </w:r>
    </w:p>
    <w:p xmlns:wp14="http://schemas.microsoft.com/office/word/2010/wordml" w:rsidR="004305E2" w:rsidP="2E67E28E" w:rsidRDefault="0009430C" w14:paraId="1086B9B3" wp14:textId="5838CBB5">
      <w:pPr>
        <w:tabs>
          <w:tab w:val="left" w:pos="851"/>
        </w:tabs>
        <w:spacing w:after="0"/>
        <w:jc w:val="both"/>
        <w:rPr>
          <w:rFonts w:ascii="Comic Sans MS" w:hAnsi="Comic Sans MS" w:cs="Arial"/>
        </w:rPr>
      </w:pPr>
      <w:r w:rsidRPr="2E67E28E" w:rsidR="0009430C">
        <w:rPr>
          <w:rFonts w:ascii="Comic Sans MS" w:hAnsi="Comic Sans MS" w:cs="Arial"/>
        </w:rPr>
        <w:t>-</w:t>
      </w:r>
      <w:r w:rsidRPr="2E67E28E" w:rsidR="2B710AEC">
        <w:rPr>
          <w:rFonts w:ascii="Comic Sans MS" w:hAnsi="Comic Sans MS" w:cs="Arial"/>
        </w:rPr>
        <w:t xml:space="preserve"> </w:t>
      </w:r>
      <w:proofErr w:type="gramStart"/>
      <w:r w:rsidRPr="2E67E28E" w:rsidR="0009430C">
        <w:rPr>
          <w:rFonts w:ascii="Comic Sans MS" w:hAnsi="Comic Sans MS" w:cs="Arial"/>
        </w:rPr>
        <w:t xml:space="preserve">wykształcenie </w:t>
      </w:r>
      <w:r w:rsidRPr="2E67E28E" w:rsidR="2DBBC885">
        <w:rPr>
          <w:rFonts w:ascii="Comic Sans MS" w:hAnsi="Comic Sans MS" w:cs="Arial"/>
        </w:rPr>
        <w:t xml:space="preserve"> </w:t>
      </w:r>
      <w:r w:rsidRPr="2E67E28E" w:rsidR="0009430C">
        <w:rPr>
          <w:rFonts w:ascii="Comic Sans MS" w:hAnsi="Comic Sans MS" w:cs="Arial"/>
        </w:rPr>
        <w:t>umiejętności</w:t>
      </w:r>
      <w:proofErr w:type="gramEnd"/>
      <w:r w:rsidRPr="2E67E28E" w:rsidR="0009430C">
        <w:rPr>
          <w:rFonts w:ascii="Comic Sans MS" w:hAnsi="Comic Sans MS" w:cs="Arial"/>
        </w:rPr>
        <w:t xml:space="preserve"> </w:t>
      </w:r>
      <w:r w:rsidRPr="2E67E28E" w:rsidR="566CE7E8">
        <w:rPr>
          <w:rFonts w:ascii="Comic Sans MS" w:hAnsi="Comic Sans MS" w:cs="Arial"/>
        </w:rPr>
        <w:t xml:space="preserve"> </w:t>
      </w:r>
      <w:r w:rsidRPr="2E67E28E" w:rsidR="0009430C">
        <w:rPr>
          <w:rFonts w:ascii="Comic Sans MS" w:hAnsi="Comic Sans MS" w:cs="Arial"/>
        </w:rPr>
        <w:t xml:space="preserve">posługiwania </w:t>
      </w:r>
      <w:r w:rsidRPr="2E67E28E" w:rsidR="76F3C199">
        <w:rPr>
          <w:rFonts w:ascii="Comic Sans MS" w:hAnsi="Comic Sans MS" w:cs="Arial"/>
        </w:rPr>
        <w:t xml:space="preserve"> </w:t>
      </w:r>
      <w:r w:rsidRPr="2E67E28E" w:rsidR="0009430C">
        <w:rPr>
          <w:rFonts w:ascii="Comic Sans MS" w:hAnsi="Comic Sans MS" w:cs="Arial"/>
        </w:rPr>
        <w:t xml:space="preserve">się </w:t>
      </w:r>
      <w:r w:rsidRPr="2E67E28E" w:rsidR="6FA34480">
        <w:rPr>
          <w:rFonts w:ascii="Comic Sans MS" w:hAnsi="Comic Sans MS" w:cs="Arial"/>
        </w:rPr>
        <w:t xml:space="preserve"> </w:t>
      </w:r>
      <w:r w:rsidRPr="2E67E28E" w:rsidR="76F3C199">
        <w:rPr>
          <w:rFonts w:ascii="Comic Sans MS" w:hAnsi="Comic Sans MS" w:cs="Arial"/>
        </w:rPr>
        <w:t xml:space="preserve"> </w:t>
      </w:r>
      <w:r w:rsidRPr="2E67E28E" w:rsidR="0009430C">
        <w:rPr>
          <w:rFonts w:ascii="Comic Sans MS" w:hAnsi="Comic Sans MS" w:cs="Arial"/>
        </w:rPr>
        <w:t xml:space="preserve">zdobytą </w:t>
      </w:r>
      <w:r w:rsidRPr="2E67E28E" w:rsidR="1B6EA0FD">
        <w:rPr>
          <w:rFonts w:ascii="Comic Sans MS" w:hAnsi="Comic Sans MS" w:cs="Arial"/>
        </w:rPr>
        <w:t xml:space="preserve"> </w:t>
      </w:r>
      <w:r w:rsidRPr="2E67E28E" w:rsidR="1EE0AC0E">
        <w:rPr>
          <w:rFonts w:ascii="Comic Sans MS" w:hAnsi="Comic Sans MS" w:cs="Arial"/>
        </w:rPr>
        <w:t xml:space="preserve"> </w:t>
      </w:r>
      <w:r w:rsidRPr="2E67E28E" w:rsidR="0009430C">
        <w:rPr>
          <w:rFonts w:ascii="Comic Sans MS" w:hAnsi="Comic Sans MS" w:cs="Arial"/>
        </w:rPr>
        <w:t>wiedzą</w:t>
      </w:r>
      <w:r w:rsidRPr="2E67E28E" w:rsidR="73D57B85">
        <w:rPr>
          <w:rFonts w:ascii="Comic Sans MS" w:hAnsi="Comic Sans MS" w:cs="Arial"/>
        </w:rPr>
        <w:t xml:space="preserve"> </w:t>
      </w:r>
      <w:r w:rsidRPr="2E67E28E" w:rsidR="0009430C">
        <w:rPr>
          <w:rFonts w:ascii="Comic Sans MS" w:hAnsi="Comic Sans MS" w:cs="Arial"/>
        </w:rPr>
        <w:t xml:space="preserve"> </w:t>
      </w:r>
      <w:r w:rsidRPr="2E67E28E" w:rsidR="744FE494">
        <w:rPr>
          <w:rFonts w:ascii="Comic Sans MS" w:hAnsi="Comic Sans MS" w:cs="Arial"/>
        </w:rPr>
        <w:t xml:space="preserve"> </w:t>
      </w:r>
      <w:r w:rsidRPr="2E67E28E" w:rsidR="0009430C">
        <w:rPr>
          <w:rFonts w:ascii="Comic Sans MS" w:hAnsi="Comic Sans MS" w:cs="Arial"/>
        </w:rPr>
        <w:t>do</w:t>
      </w:r>
      <w:r w:rsidRPr="2E67E28E" w:rsidR="3AFF69C6">
        <w:rPr>
          <w:rFonts w:ascii="Comic Sans MS" w:hAnsi="Comic Sans MS" w:cs="Arial"/>
        </w:rPr>
        <w:t xml:space="preserve"> </w:t>
      </w:r>
      <w:r w:rsidRPr="2E67E28E" w:rsidR="327F3173">
        <w:rPr>
          <w:rFonts w:ascii="Comic Sans MS" w:hAnsi="Comic Sans MS" w:cs="Arial"/>
        </w:rPr>
        <w:t xml:space="preserve"> </w:t>
      </w:r>
      <w:r w:rsidRPr="2E67E28E" w:rsidR="0009430C">
        <w:rPr>
          <w:rFonts w:ascii="Comic Sans MS" w:hAnsi="Comic Sans MS" w:cs="Arial"/>
        </w:rPr>
        <w:t xml:space="preserve"> rozwiązywania </w:t>
      </w:r>
      <w:r w:rsidRPr="2E67E28E" w:rsidR="28A0A5F0">
        <w:rPr>
          <w:rFonts w:ascii="Comic Sans MS" w:hAnsi="Comic Sans MS" w:cs="Arial"/>
        </w:rPr>
        <w:t xml:space="preserve">  </w:t>
      </w:r>
      <w:r w:rsidRPr="2E67E28E" w:rsidR="0009430C">
        <w:rPr>
          <w:rFonts w:ascii="Comic Sans MS" w:hAnsi="Comic Sans MS" w:cs="Arial"/>
        </w:rPr>
        <w:t>zadań i problemów w zakresie niezb</w:t>
      </w:r>
      <w:r w:rsidRPr="2E67E28E" w:rsidR="004A41EA">
        <w:rPr>
          <w:rFonts w:ascii="Comic Sans MS" w:hAnsi="Comic Sans MS" w:cs="Arial"/>
        </w:rPr>
        <w:t>ędnym współczesnemu człowiekowi do kształtowania rzeczywistości</w:t>
      </w:r>
      <w:r w:rsidRPr="2E67E28E" w:rsidR="004305E2">
        <w:rPr>
          <w:rFonts w:ascii="Comic Sans MS" w:hAnsi="Comic Sans MS" w:cs="Arial"/>
        </w:rPr>
        <w:t>,</w:t>
      </w:r>
    </w:p>
    <w:p xmlns:wp14="http://schemas.microsoft.com/office/word/2010/wordml" w:rsidR="007408F8" w:rsidP="2E67E28E" w:rsidRDefault="004305E2" w14:paraId="16FB7623" wp14:textId="77777777">
      <w:pPr>
        <w:tabs>
          <w:tab w:val="left" w:pos="851"/>
        </w:tabs>
        <w:spacing w:after="0"/>
        <w:jc w:val="both"/>
        <w:rPr>
          <w:rFonts w:ascii="Comic Sans MS" w:hAnsi="Comic Sans MS"/>
        </w:rPr>
      </w:pPr>
      <w:r w:rsidRPr="2E67E28E" w:rsidR="004305E2">
        <w:rPr>
          <w:rFonts w:ascii="Comic Sans MS" w:hAnsi="Comic Sans MS"/>
        </w:rPr>
        <w:t xml:space="preserve">-wskazywanie </w:t>
      </w:r>
      <w:r w:rsidRPr="2E67E28E" w:rsidR="007408F8">
        <w:rPr>
          <w:rFonts w:ascii="Comic Sans MS" w:hAnsi="Comic Sans MS"/>
        </w:rPr>
        <w:t>w otaczającej rzeczywistości przykładów zjawisk opisanych za pomocą poznanych praw i zależności matematyczno-fizycznych,</w:t>
      </w:r>
    </w:p>
    <w:p xmlns:wp14="http://schemas.microsoft.com/office/word/2010/wordml" w:rsidR="007408F8" w:rsidP="2E67E28E" w:rsidRDefault="007408F8" w14:paraId="489F957D" wp14:textId="1CD38638">
      <w:pPr>
        <w:tabs>
          <w:tab w:val="left" w:pos="851"/>
        </w:tabs>
        <w:spacing w:after="0"/>
        <w:jc w:val="both"/>
        <w:rPr>
          <w:rFonts w:ascii="Comic Sans MS" w:hAnsi="Comic Sans MS"/>
        </w:rPr>
      </w:pPr>
      <w:r w:rsidRPr="2E67E28E" w:rsidR="007408F8">
        <w:rPr>
          <w:rFonts w:ascii="Comic Sans MS" w:hAnsi="Comic Sans MS"/>
        </w:rPr>
        <w:t>-</w:t>
      </w:r>
      <w:r w:rsidRPr="2E67E28E" w:rsidR="3B966A45">
        <w:rPr>
          <w:rFonts w:ascii="Comic Sans MS" w:hAnsi="Comic Sans MS"/>
        </w:rPr>
        <w:t xml:space="preserve"> </w:t>
      </w:r>
      <w:proofErr w:type="gramStart"/>
      <w:r w:rsidRPr="2E67E28E" w:rsidR="007408F8">
        <w:rPr>
          <w:rFonts w:ascii="Comic Sans MS" w:hAnsi="Comic Sans MS"/>
        </w:rPr>
        <w:t xml:space="preserve">wykorzystanie </w:t>
      </w:r>
      <w:r w:rsidRPr="2E67E28E" w:rsidR="266FC786">
        <w:rPr>
          <w:rFonts w:ascii="Comic Sans MS" w:hAnsi="Comic Sans MS"/>
        </w:rPr>
        <w:t xml:space="preserve"> </w:t>
      </w:r>
      <w:r w:rsidRPr="2E67E28E" w:rsidR="007408F8">
        <w:rPr>
          <w:rFonts w:ascii="Comic Sans MS" w:hAnsi="Comic Sans MS"/>
        </w:rPr>
        <w:t>technologii</w:t>
      </w:r>
      <w:proofErr w:type="gramEnd"/>
      <w:r w:rsidRPr="2E67E28E" w:rsidR="79E0CD54">
        <w:rPr>
          <w:rFonts w:ascii="Comic Sans MS" w:hAnsi="Comic Sans MS"/>
        </w:rPr>
        <w:t xml:space="preserve"> </w:t>
      </w:r>
      <w:r w:rsidRPr="2E67E28E" w:rsidR="007408F8">
        <w:rPr>
          <w:rFonts w:ascii="Comic Sans MS" w:hAnsi="Comic Sans MS"/>
        </w:rPr>
        <w:t xml:space="preserve"> </w:t>
      </w:r>
      <w:proofErr w:type="gramStart"/>
      <w:r w:rsidRPr="2E67E28E" w:rsidR="007408F8">
        <w:rPr>
          <w:rFonts w:ascii="Comic Sans MS" w:hAnsi="Comic Sans MS"/>
        </w:rPr>
        <w:t>i</w:t>
      </w:r>
      <w:r w:rsidRPr="2E67E28E" w:rsidR="31BA0A6C">
        <w:rPr>
          <w:rFonts w:ascii="Comic Sans MS" w:hAnsi="Comic Sans MS"/>
        </w:rPr>
        <w:t xml:space="preserve"> </w:t>
      </w:r>
      <w:r w:rsidRPr="2E67E28E" w:rsidR="007408F8">
        <w:rPr>
          <w:rFonts w:ascii="Comic Sans MS" w:hAnsi="Comic Sans MS"/>
        </w:rPr>
        <w:t xml:space="preserve"> narzędzi</w:t>
      </w:r>
      <w:proofErr w:type="gramEnd"/>
      <w:r w:rsidRPr="2E67E28E" w:rsidR="27D96443">
        <w:rPr>
          <w:rFonts w:ascii="Comic Sans MS" w:hAnsi="Comic Sans MS"/>
        </w:rPr>
        <w:t xml:space="preserve"> </w:t>
      </w:r>
      <w:r w:rsidRPr="2E67E28E" w:rsidR="007408F8">
        <w:rPr>
          <w:rFonts w:ascii="Comic Sans MS" w:hAnsi="Comic Sans MS"/>
        </w:rPr>
        <w:t xml:space="preserve"> informatycznych </w:t>
      </w:r>
      <w:r w:rsidRPr="2E67E28E" w:rsidR="2BD32D2E">
        <w:rPr>
          <w:rFonts w:ascii="Comic Sans MS" w:hAnsi="Comic Sans MS"/>
        </w:rPr>
        <w:t xml:space="preserve"> </w:t>
      </w:r>
      <w:r w:rsidRPr="2E67E28E" w:rsidR="4EAF212C">
        <w:rPr>
          <w:rFonts w:ascii="Comic Sans MS" w:hAnsi="Comic Sans MS"/>
        </w:rPr>
        <w:t xml:space="preserve"> </w:t>
      </w:r>
      <w:r w:rsidRPr="2E67E28E" w:rsidR="007408F8">
        <w:rPr>
          <w:rFonts w:ascii="Comic Sans MS" w:hAnsi="Comic Sans MS"/>
        </w:rPr>
        <w:t xml:space="preserve">do </w:t>
      </w:r>
      <w:r w:rsidRPr="2E67E28E" w:rsidR="0A7CB60A">
        <w:rPr>
          <w:rFonts w:ascii="Comic Sans MS" w:hAnsi="Comic Sans MS"/>
        </w:rPr>
        <w:t xml:space="preserve"> </w:t>
      </w:r>
      <w:r w:rsidRPr="2E67E28E" w:rsidR="06D54991">
        <w:rPr>
          <w:rFonts w:ascii="Comic Sans MS" w:hAnsi="Comic Sans MS"/>
        </w:rPr>
        <w:t xml:space="preserve"> </w:t>
      </w:r>
      <w:proofErr w:type="gramStart"/>
      <w:r w:rsidRPr="2E67E28E" w:rsidR="007408F8">
        <w:rPr>
          <w:rFonts w:ascii="Comic Sans MS" w:hAnsi="Comic Sans MS"/>
        </w:rPr>
        <w:t xml:space="preserve">gromadzenia, </w:t>
      </w:r>
      <w:r w:rsidRPr="2E67E28E" w:rsidR="39A901EA">
        <w:rPr>
          <w:rFonts w:ascii="Comic Sans MS" w:hAnsi="Comic Sans MS"/>
        </w:rPr>
        <w:t xml:space="preserve">  </w:t>
      </w:r>
      <w:proofErr w:type="gramEnd"/>
      <w:r w:rsidRPr="2E67E28E" w:rsidR="007408F8">
        <w:rPr>
          <w:rFonts w:ascii="Comic Sans MS" w:hAnsi="Comic Sans MS"/>
        </w:rPr>
        <w:t>przetwarzania i prezentowania wyników własnej pracy,</w:t>
      </w:r>
    </w:p>
    <w:p xmlns:wp14="http://schemas.microsoft.com/office/word/2010/wordml" w:rsidR="00B9434F" w:rsidP="2E67E28E" w:rsidRDefault="007408F8" w14:paraId="7D6C2145" wp14:textId="77777777">
      <w:pPr>
        <w:tabs>
          <w:tab w:val="left" w:pos="851"/>
        </w:tabs>
        <w:spacing w:after="0"/>
        <w:jc w:val="both"/>
        <w:rPr>
          <w:rFonts w:ascii="Comic Sans MS" w:hAnsi="Comic Sans MS"/>
        </w:rPr>
      </w:pPr>
      <w:r w:rsidRPr="2E67E28E" w:rsidR="007408F8">
        <w:rPr>
          <w:rFonts w:ascii="Comic Sans MS" w:hAnsi="Comic Sans MS"/>
        </w:rPr>
        <w:t>- wskazywanie oraz uwrażliwianie na piękno, harmonię i ponadczasowość matematyki i f</w:t>
      </w:r>
      <w:r w:rsidRPr="2E67E28E" w:rsidR="003E7528">
        <w:rPr>
          <w:rFonts w:ascii="Comic Sans MS" w:hAnsi="Comic Sans MS"/>
        </w:rPr>
        <w:t>izyki</w:t>
      </w:r>
      <w:r w:rsidRPr="2E67E28E" w:rsidR="00B9434F">
        <w:rPr>
          <w:rFonts w:ascii="Comic Sans MS" w:hAnsi="Comic Sans MS"/>
        </w:rPr>
        <w:t>,</w:t>
      </w:r>
    </w:p>
    <w:p xmlns:wp14="http://schemas.microsoft.com/office/word/2010/wordml" w:rsidRPr="00B9434F" w:rsidR="00CB0012" w:rsidP="2E67E28E" w:rsidRDefault="00B9434F" w14:paraId="4FB33D82" wp14:textId="77777777">
      <w:pPr>
        <w:tabs>
          <w:tab w:val="left" w:pos="851"/>
        </w:tabs>
        <w:spacing w:after="0"/>
        <w:jc w:val="both"/>
        <w:rPr>
          <w:rFonts w:ascii="Comic Sans MS" w:hAnsi="Comic Sans MS"/>
        </w:rPr>
      </w:pPr>
      <w:r w:rsidRPr="2E67E28E" w:rsidR="00B9434F">
        <w:rPr>
          <w:rFonts w:ascii="Comic Sans MS" w:hAnsi="Comic Sans MS"/>
        </w:rPr>
        <w:t>- wskazanie roli wykresów w opisie zjawisk fizycznych.</w:t>
      </w:r>
      <w:r>
        <w:br/>
      </w:r>
    </w:p>
    <w:p xmlns:wp14="http://schemas.microsoft.com/office/word/2010/wordml" w:rsidRPr="00356E08" w:rsidR="000C2119" w:rsidP="00356E08" w:rsidRDefault="009A0CC6" w14:paraId="6E73DB0B" wp14:textId="77777777">
      <w:pPr>
        <w:tabs>
          <w:tab w:val="left" w:pos="851"/>
        </w:tabs>
        <w:spacing w:after="0"/>
        <w:rPr>
          <w:rFonts w:ascii="Comic Sans MS" w:hAnsi="Comic Sans MS" w:cs="Arial"/>
        </w:rPr>
      </w:pPr>
      <w:r w:rsidRPr="00356E08">
        <w:rPr>
          <w:rFonts w:ascii="Comic Sans MS" w:hAnsi="Comic Sans MS"/>
          <w:b/>
        </w:rPr>
        <w:t>IV. Uczestnicy</w:t>
      </w:r>
    </w:p>
    <w:p xmlns:wp14="http://schemas.microsoft.com/office/word/2010/wordml" w:rsidRPr="00B9434F" w:rsidR="00CB0012" w:rsidP="007E5EA9" w:rsidRDefault="009A0CC6" w14:paraId="61ED5177" wp14:textId="0E388DF6">
      <w:pPr>
        <w:pStyle w:val="Akapitzlist"/>
        <w:tabs>
          <w:tab w:val="left" w:pos="851"/>
        </w:tabs>
        <w:spacing w:after="0"/>
        <w:ind w:left="0"/>
      </w:pPr>
      <w:r w:rsidRPr="6609FDE6" w:rsidR="750DC1EF">
        <w:rPr>
          <w:rFonts w:ascii="Comic Sans MS" w:hAnsi="Comic Sans MS"/>
        </w:rPr>
        <w:t>I</w:t>
      </w:r>
      <w:r w:rsidRPr="6609FDE6" w:rsidR="7CCFAB1C">
        <w:rPr>
          <w:rFonts w:ascii="Comic Sans MS" w:hAnsi="Comic Sans MS"/>
        </w:rPr>
        <w:t xml:space="preserve"> część</w:t>
      </w:r>
      <w:r w:rsidRPr="6609FDE6" w:rsidR="00B008AB">
        <w:rPr>
          <w:rFonts w:ascii="Comic Sans MS" w:hAnsi="Comic Sans MS"/>
        </w:rPr>
        <w:t xml:space="preserve"> </w:t>
      </w:r>
      <w:r w:rsidRPr="6609FDE6" w:rsidR="647FD2C7">
        <w:rPr>
          <w:rFonts w:ascii="Comic Sans MS" w:hAnsi="Comic Sans MS"/>
        </w:rPr>
        <w:t>przeznaczon</w:t>
      </w:r>
      <w:r w:rsidRPr="6609FDE6" w:rsidR="3CA0A81D">
        <w:rPr>
          <w:rFonts w:ascii="Comic Sans MS" w:hAnsi="Comic Sans MS"/>
        </w:rPr>
        <w:t>a</w:t>
      </w:r>
      <w:r w:rsidRPr="6609FDE6" w:rsidR="647FD2C7">
        <w:rPr>
          <w:rFonts w:ascii="Comic Sans MS" w:hAnsi="Comic Sans MS"/>
        </w:rPr>
        <w:t xml:space="preserve"> jest </w:t>
      </w:r>
      <w:r w:rsidRPr="6609FDE6" w:rsidR="647FD2C7">
        <w:rPr>
          <w:rFonts w:ascii="Comic Sans MS" w:hAnsi="Comic Sans MS"/>
          <w:b w:val="1"/>
          <w:bCs w:val="1"/>
        </w:rPr>
        <w:t xml:space="preserve">dla uczniów </w:t>
      </w:r>
      <w:r w:rsidRPr="6609FDE6" w:rsidR="1B536D15">
        <w:rPr>
          <w:rFonts w:ascii="Comic Sans MS" w:hAnsi="Comic Sans MS"/>
          <w:b w:val="1"/>
          <w:bCs w:val="1"/>
        </w:rPr>
        <w:t xml:space="preserve">klas </w:t>
      </w:r>
      <w:r w:rsidRPr="6609FDE6" w:rsidR="647FD2C7">
        <w:rPr>
          <w:rFonts w:ascii="Comic Sans MS" w:hAnsi="Comic Sans MS"/>
          <w:b w:val="1"/>
          <w:bCs w:val="1"/>
        </w:rPr>
        <w:t>VII i VIII Szkoły Podstawowej.</w:t>
      </w:r>
    </w:p>
    <w:p xmlns:wp14="http://schemas.microsoft.com/office/word/2010/wordml" w:rsidRPr="00B9434F" w:rsidR="00CB0012" w:rsidP="007E5EA9" w:rsidRDefault="009A0CC6" w14:paraId="793D6614" wp14:textId="5B94ACAC">
      <w:pPr>
        <w:pStyle w:val="Akapitzlist"/>
        <w:tabs>
          <w:tab w:val="left" w:pos="851"/>
        </w:tabs>
        <w:spacing w:after="0"/>
        <w:ind w:left="0"/>
      </w:pPr>
      <w:r w:rsidRPr="6609FDE6" w:rsidR="7ED6A659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II część konkursu </w:t>
      </w:r>
      <w:r w:rsidRPr="6609FDE6" w:rsidR="00DC2C6C">
        <w:rPr>
          <w:rFonts w:ascii="Comic Sans MS" w:hAnsi="Comic Sans MS"/>
        </w:rPr>
        <w:t>skierowan</w:t>
      </w:r>
      <w:r w:rsidRPr="6609FDE6" w:rsidR="5883DB91">
        <w:rPr>
          <w:rFonts w:ascii="Comic Sans MS" w:hAnsi="Comic Sans MS"/>
        </w:rPr>
        <w:t>a</w:t>
      </w:r>
      <w:r w:rsidRPr="6609FDE6" w:rsidR="00732F18">
        <w:rPr>
          <w:rFonts w:ascii="Comic Sans MS" w:hAnsi="Comic Sans MS"/>
        </w:rPr>
        <w:t xml:space="preserve"> jest do</w:t>
      </w:r>
      <w:r w:rsidRPr="6609FDE6" w:rsidR="00B008AB">
        <w:rPr>
          <w:rFonts w:ascii="Comic Sans MS" w:hAnsi="Comic Sans MS"/>
        </w:rPr>
        <w:t xml:space="preserve"> </w:t>
      </w:r>
      <w:r w:rsidRPr="6609FDE6" w:rsidR="005A253E">
        <w:rPr>
          <w:rFonts w:ascii="Comic Sans MS" w:hAnsi="Comic Sans MS"/>
          <w:b w:val="1"/>
          <w:bCs w:val="1"/>
        </w:rPr>
        <w:t>uczniów</w:t>
      </w:r>
      <w:r w:rsidRPr="6609FDE6" w:rsidR="00B9434F">
        <w:rPr>
          <w:rFonts w:ascii="Comic Sans MS" w:hAnsi="Comic Sans MS"/>
          <w:b w:val="1"/>
          <w:bCs w:val="1"/>
        </w:rPr>
        <w:t xml:space="preserve"> VIII</w:t>
      </w:r>
      <w:r w:rsidRPr="6609FDE6" w:rsidR="005A253E">
        <w:rPr>
          <w:rFonts w:ascii="Comic Sans MS" w:hAnsi="Comic Sans MS"/>
          <w:b w:val="1"/>
          <w:bCs w:val="1"/>
        </w:rPr>
        <w:t xml:space="preserve"> klas</w:t>
      </w:r>
      <w:r w:rsidRPr="6609FDE6" w:rsidR="00B9434F">
        <w:rPr>
          <w:rFonts w:ascii="Comic Sans MS" w:hAnsi="Comic Sans MS"/>
          <w:b w:val="1"/>
          <w:bCs w:val="1"/>
        </w:rPr>
        <w:t xml:space="preserve"> Szkoły Podstawowej</w:t>
      </w:r>
      <w:r w:rsidRPr="6609FDE6" w:rsidR="00B008AB">
        <w:rPr>
          <w:rFonts w:ascii="Comic Sans MS" w:hAnsi="Comic Sans MS"/>
          <w:b w:val="1"/>
          <w:bCs w:val="1"/>
        </w:rPr>
        <w:t xml:space="preserve"> </w:t>
      </w:r>
      <w:r w:rsidRPr="6609FDE6" w:rsidR="009A0CC6">
        <w:rPr>
          <w:rFonts w:ascii="Comic Sans MS" w:hAnsi="Comic Sans MS"/>
        </w:rPr>
        <w:t xml:space="preserve"> </w:t>
      </w:r>
      <w:r w:rsidRPr="6609FDE6" w:rsidR="001778BE">
        <w:rPr>
          <w:rFonts w:ascii="Comic Sans MS" w:hAnsi="Comic Sans MS"/>
        </w:rPr>
        <w:t xml:space="preserve"> </w:t>
      </w:r>
      <w:r w:rsidRPr="6609FDE6" w:rsidR="00801AD1">
        <w:rPr>
          <w:rFonts w:ascii="Comic Sans MS" w:hAnsi="Comic Sans MS"/>
        </w:rPr>
        <w:t xml:space="preserve">     </w:t>
      </w:r>
    </w:p>
    <w:p w:rsidR="6609FDE6" w:rsidP="6609FDE6" w:rsidRDefault="6609FDE6" w14:paraId="04A324B7" w14:textId="08AEEDF0">
      <w:pPr>
        <w:pStyle w:val="Akapitzlist"/>
        <w:spacing w:after="0"/>
        <w:ind w:left="0"/>
        <w:rPr>
          <w:rFonts w:ascii="Comic Sans MS" w:hAnsi="Comic Sans MS"/>
          <w:b w:val="1"/>
          <w:bCs w:val="1"/>
        </w:rPr>
      </w:pPr>
    </w:p>
    <w:p w:rsidR="6408BC37" w:rsidP="6408BC37" w:rsidRDefault="6408BC37" w14:paraId="7983D847" w14:textId="058C8BFF">
      <w:pPr>
        <w:rPr>
          <w:rFonts w:ascii="Comic Sans MS" w:hAnsi="Comic Sans MS"/>
          <w:b w:val="1"/>
          <w:bCs w:val="1"/>
        </w:rPr>
      </w:pPr>
    </w:p>
    <w:p xmlns:wp14="http://schemas.microsoft.com/office/word/2010/wordml" w:rsidR="00700AC6" w:rsidP="6408BC37" w:rsidRDefault="00B008AB" w14:paraId="1638FE4F" wp14:textId="41205991">
      <w:pPr>
        <w:tabs>
          <w:tab w:val="left" w:pos="851"/>
        </w:tabs>
        <w:spacing w:after="0"/>
        <w:ind/>
        <w:rPr>
          <w:rFonts w:ascii="Comic Sans MS" w:hAnsi="Comic Sans MS"/>
        </w:rPr>
      </w:pPr>
      <w:r w:rsidRPr="6408BC37" w:rsidR="00B008AB">
        <w:rPr>
          <w:rFonts w:ascii="Comic Sans MS" w:hAnsi="Comic Sans MS"/>
          <w:b w:val="1"/>
          <w:bCs w:val="1"/>
        </w:rPr>
        <w:t xml:space="preserve">V. </w:t>
      </w:r>
      <w:r w:rsidRPr="6408BC37" w:rsidR="56DE0F17">
        <w:rPr>
          <w:rFonts w:ascii="Comic Sans MS" w:hAnsi="Comic Sans MS"/>
          <w:b w:val="1"/>
          <w:bCs w:val="1"/>
        </w:rPr>
        <w:t>Organizacja i przebieg konkursu</w:t>
      </w:r>
    </w:p>
    <w:p xmlns:wp14="http://schemas.microsoft.com/office/word/2010/wordml" w:rsidR="00700AC6" w:rsidP="6609FDE6" w:rsidRDefault="00B008AB" w14:paraId="2D3ACBBA" wp14:textId="43CF583A">
      <w:pPr>
        <w:pStyle w:val="Akapitzlist"/>
        <w:tabs>
          <w:tab w:val="left" w:pos="851"/>
        </w:tabs>
        <w:spacing w:after="0"/>
        <w:ind w:left="0"/>
        <w:rPr>
          <w:rFonts w:ascii="Comic Sans MS" w:hAnsi="Comic Sans MS"/>
          <w:b w:val="1"/>
          <w:bCs w:val="1"/>
        </w:rPr>
      </w:pPr>
      <w:r w:rsidRPr="6609FDE6" w:rsidR="56DE0F17">
        <w:rPr>
          <w:rFonts w:ascii="Comic Sans MS" w:hAnsi="Comic Sans MS"/>
          <w:b w:val="1"/>
          <w:bCs w:val="1"/>
        </w:rPr>
        <w:t>I etap - zgłoszenia</w:t>
      </w:r>
    </w:p>
    <w:p xmlns:wp14="http://schemas.microsoft.com/office/word/2010/wordml" w:rsidR="00700AC6" w:rsidP="6609FDE6" w:rsidRDefault="00B008AB" w14:paraId="52895BB7" wp14:textId="6E2B9A2B">
      <w:pPr>
        <w:pStyle w:val="Akapitzlist"/>
        <w:tabs>
          <w:tab w:val="left" w:pos="851"/>
        </w:tabs>
        <w:spacing w:after="0"/>
        <w:ind w:left="0"/>
        <w:rPr>
          <w:rFonts w:ascii="Comic Sans MS" w:hAnsi="Comic Sans MS"/>
        </w:rPr>
      </w:pPr>
      <w:r w:rsidRPr="6609FDE6" w:rsidR="56DE0F17">
        <w:rPr>
          <w:rFonts w:ascii="Comic Sans MS" w:hAnsi="Comic Sans MS"/>
        </w:rPr>
        <w:t>Nauczyciel zgłasza szkołę do 20.11.2020 roku, na adres elektroniczny organizatora (</w:t>
      </w:r>
      <w:proofErr w:type="spellStart"/>
      <w:r w:rsidRPr="6609FDE6" w:rsidR="56DE0F17">
        <w:rPr>
          <w:rFonts w:ascii="Comic Sans MS" w:hAnsi="Comic Sans MS"/>
        </w:rPr>
        <w:t>kprychla@wp</w:t>
      </w:r>
      <w:proofErr w:type="spellEnd"/>
      <w:r w:rsidRPr="6609FDE6" w:rsidR="56DE0F17">
        <w:rPr>
          <w:rFonts w:ascii="Comic Sans MS" w:hAnsi="Comic Sans MS"/>
        </w:rPr>
        <w:t xml:space="preserve">.pl). </w:t>
      </w:r>
    </w:p>
    <w:p xmlns:wp14="http://schemas.microsoft.com/office/word/2010/wordml" w:rsidR="00700AC6" w:rsidP="6609FDE6" w:rsidRDefault="00B008AB" w14:paraId="44BF3673" wp14:textId="61BD06DF">
      <w:pPr>
        <w:pStyle w:val="Akapitzlist"/>
        <w:tabs>
          <w:tab w:val="left" w:pos="851"/>
        </w:tabs>
        <w:spacing w:after="0"/>
        <w:ind w:left="0"/>
        <w:rPr>
          <w:rFonts w:ascii="Comic Sans MS" w:hAnsi="Comic Sans MS"/>
        </w:rPr>
      </w:pPr>
      <w:r w:rsidRPr="6609FDE6" w:rsidR="56DE0F17">
        <w:rPr>
          <w:rFonts w:ascii="Comic Sans MS" w:hAnsi="Comic Sans MS"/>
        </w:rPr>
        <w:t>W zgłoszeniu należy podać</w:t>
      </w:r>
      <w:r w:rsidRPr="6609FDE6" w:rsidR="4F5002DF">
        <w:rPr>
          <w:rFonts w:ascii="Comic Sans MS" w:hAnsi="Comic Sans MS"/>
        </w:rPr>
        <w:t>:</w:t>
      </w:r>
    </w:p>
    <w:p xmlns:wp14="http://schemas.microsoft.com/office/word/2010/wordml" w:rsidR="00700AC6" w:rsidP="6609FDE6" w:rsidRDefault="00B008AB" w14:paraId="4010870A" wp14:textId="286B8737">
      <w:pPr>
        <w:pStyle w:val="Akapitzlist"/>
        <w:tabs>
          <w:tab w:val="left" w:pos="851"/>
        </w:tabs>
        <w:spacing w:after="0"/>
        <w:ind w:left="0"/>
        <w:rPr>
          <w:rFonts w:ascii="Comic Sans MS" w:hAnsi="Comic Sans MS"/>
        </w:rPr>
      </w:pPr>
      <w:r w:rsidRPr="6609FDE6" w:rsidR="4F5002DF">
        <w:rPr>
          <w:rFonts w:ascii="Comic Sans MS" w:hAnsi="Comic Sans MS"/>
        </w:rPr>
        <w:t>1)</w:t>
      </w:r>
      <w:r w:rsidRPr="6609FDE6" w:rsidR="56DE0F17">
        <w:rPr>
          <w:rFonts w:ascii="Comic Sans MS" w:hAnsi="Comic Sans MS"/>
        </w:rPr>
        <w:t xml:space="preserve"> nazwę szkoły</w:t>
      </w:r>
      <w:r w:rsidRPr="6609FDE6" w:rsidR="580A19E6">
        <w:rPr>
          <w:rFonts w:ascii="Comic Sans MS" w:hAnsi="Comic Sans MS"/>
        </w:rPr>
        <w:t xml:space="preserve">, </w:t>
      </w:r>
    </w:p>
    <w:p xmlns:wp14="http://schemas.microsoft.com/office/word/2010/wordml" w:rsidR="00700AC6" w:rsidP="6609FDE6" w:rsidRDefault="00B008AB" w14:paraId="4388B940" wp14:textId="6EC70AEA">
      <w:pPr>
        <w:pStyle w:val="Akapitzlist"/>
        <w:tabs>
          <w:tab w:val="left" w:pos="851"/>
        </w:tabs>
        <w:spacing w:after="0"/>
        <w:ind w:left="0"/>
        <w:rPr>
          <w:rFonts w:ascii="Comic Sans MS" w:hAnsi="Comic Sans MS"/>
        </w:rPr>
      </w:pPr>
      <w:r w:rsidRPr="6609FDE6" w:rsidR="171CE0E9">
        <w:rPr>
          <w:rFonts w:ascii="Comic Sans MS" w:hAnsi="Comic Sans MS"/>
        </w:rPr>
        <w:t xml:space="preserve">2) </w:t>
      </w:r>
      <w:r w:rsidRPr="6609FDE6" w:rsidR="56DE0F17">
        <w:rPr>
          <w:rFonts w:ascii="Comic Sans MS" w:hAnsi="Comic Sans MS"/>
        </w:rPr>
        <w:t>dane osobowe (imię, nazwisko) wytypowanych przez nauczyciela do konkursu uczniów :</w:t>
      </w:r>
    </w:p>
    <w:p xmlns:wp14="http://schemas.microsoft.com/office/word/2010/wordml" w:rsidR="00700AC6" w:rsidP="6609FDE6" w:rsidRDefault="00B008AB" w14:paraId="5C90C265" wp14:textId="6D78BD2A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/>
        <w:rPr>
          <w:rFonts w:ascii="Comic Sans MS" w:hAnsi="Comic Sans MS" w:eastAsia="Comic Sans MS" w:cs="Comic Sans MS"/>
          <w:sz w:val="22"/>
          <w:szCs w:val="22"/>
        </w:rPr>
      </w:pPr>
      <w:r w:rsidRPr="6609FDE6" w:rsidR="56DE0F17">
        <w:rPr>
          <w:rFonts w:ascii="Comic Sans MS" w:hAnsi="Comic Sans MS"/>
        </w:rPr>
        <w:t xml:space="preserve">do I </w:t>
      </w:r>
      <w:proofErr w:type="gramStart"/>
      <w:r w:rsidRPr="6609FDE6" w:rsidR="56DE0F17">
        <w:rPr>
          <w:rFonts w:ascii="Comic Sans MS" w:hAnsi="Comic Sans MS"/>
        </w:rPr>
        <w:t>części  konkursu</w:t>
      </w:r>
      <w:proofErr w:type="gramEnd"/>
      <w:r w:rsidRPr="6609FDE6" w:rsidR="56DE0F17">
        <w:rPr>
          <w:rFonts w:ascii="Comic Sans MS" w:hAnsi="Comic Sans MS"/>
        </w:rPr>
        <w:t xml:space="preserve"> – 1-2 osobową drużynę,</w:t>
      </w:r>
    </w:p>
    <w:p xmlns:wp14="http://schemas.microsoft.com/office/word/2010/wordml" w:rsidR="00700AC6" w:rsidP="2E67E28E" w:rsidRDefault="00B008AB" w14:paraId="2B0E534C" wp14:textId="53578630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/>
        <w:rPr>
          <w:rFonts w:ascii="Comic Sans MS" w:hAnsi="Comic Sans MS" w:eastAsia="Comic Sans MS" w:cs="Comic Sans MS"/>
          <w:sz w:val="22"/>
          <w:szCs w:val="22"/>
        </w:rPr>
      </w:pPr>
      <w:r w:rsidRPr="2E67E28E" w:rsidR="56DE0F17">
        <w:rPr>
          <w:rFonts w:ascii="Comic Sans MS" w:hAnsi="Comic Sans MS"/>
        </w:rPr>
        <w:t xml:space="preserve">do II części </w:t>
      </w:r>
      <w:proofErr w:type="gramStart"/>
      <w:r w:rsidRPr="2E67E28E" w:rsidR="56DE0F17">
        <w:rPr>
          <w:rFonts w:ascii="Comic Sans MS" w:hAnsi="Comic Sans MS"/>
        </w:rPr>
        <w:t>konkursu  maksymalnie</w:t>
      </w:r>
      <w:proofErr w:type="gramEnd"/>
      <w:r w:rsidRPr="2E67E28E" w:rsidR="56DE0F17">
        <w:rPr>
          <w:rFonts w:ascii="Comic Sans MS" w:hAnsi="Comic Sans MS"/>
        </w:rPr>
        <w:t xml:space="preserve"> 3 osoby</w:t>
      </w:r>
      <w:r w:rsidRPr="2E67E28E" w:rsidR="4AFBC0F8">
        <w:rPr>
          <w:rFonts w:ascii="Comic Sans MS" w:hAnsi="Comic Sans MS"/>
        </w:rPr>
        <w:t>.</w:t>
      </w:r>
    </w:p>
    <w:p xmlns:wp14="http://schemas.microsoft.com/office/word/2010/wordml" w:rsidR="00700AC6" w:rsidP="6609FDE6" w:rsidRDefault="00B008AB" w14:paraId="368F5ADA" wp14:textId="2C6D8958">
      <w:pPr>
        <w:pStyle w:val="Normalny"/>
        <w:tabs>
          <w:tab w:val="left" w:pos="851"/>
        </w:tabs>
        <w:spacing w:after="0"/>
        <w:ind w:left="60"/>
        <w:rPr>
          <w:rFonts w:ascii="Comic Sans MS" w:hAnsi="Comic Sans MS"/>
        </w:rPr>
      </w:pPr>
      <w:r w:rsidRPr="6609FDE6" w:rsidR="3B89DAC3">
        <w:rPr>
          <w:rFonts w:ascii="Comic Sans MS" w:hAnsi="Comic Sans MS"/>
        </w:rPr>
        <w:t>3) Imię i nazwisko nauczyciela zgłaszającego wraz z telefonem</w:t>
      </w:r>
      <w:r w:rsidRPr="6609FDE6" w:rsidR="3AB87BDE">
        <w:rPr>
          <w:rFonts w:ascii="Comic Sans MS" w:hAnsi="Comic Sans MS"/>
        </w:rPr>
        <w:t xml:space="preserve"> lub </w:t>
      </w:r>
      <w:r w:rsidRPr="6609FDE6" w:rsidR="3B89DAC3">
        <w:rPr>
          <w:rFonts w:ascii="Comic Sans MS" w:hAnsi="Comic Sans MS"/>
        </w:rPr>
        <w:t>emailem do kontaktu.</w:t>
      </w:r>
    </w:p>
    <w:p xmlns:wp14="http://schemas.microsoft.com/office/word/2010/wordml" w:rsidR="00700AC6" w:rsidP="2E67E28E" w:rsidRDefault="00B008AB" w14:paraId="67A9E4BE" wp14:textId="03A759E9">
      <w:pPr>
        <w:pStyle w:val="Normalny"/>
        <w:bidi w:val="0"/>
        <w:spacing w:before="0" w:beforeAutospacing="off" w:after="0" w:afterAutospacing="off" w:line="276" w:lineRule="auto"/>
        <w:ind w:left="0" w:right="0"/>
        <w:jc w:val="both"/>
        <w:rPr>
          <w:rFonts w:ascii="Comic Sans MS" w:hAnsi="Comic Sans MS"/>
          <w:color w:val="00B050"/>
        </w:rPr>
      </w:pPr>
      <w:r w:rsidRPr="2E67E28E" w:rsidR="3B89DAC3">
        <w:rPr>
          <w:rFonts w:ascii="Comic Sans MS" w:hAnsi="Comic Sans MS"/>
        </w:rPr>
        <w:t xml:space="preserve">Przed przystąpieniem do konkursu każdy uczeń zobowiązany jest do dostarczenia </w:t>
      </w:r>
      <w:r w:rsidRPr="2E67E28E" w:rsidR="56DE0F17">
        <w:rPr>
          <w:rFonts w:ascii="Comic Sans MS" w:hAnsi="Comic Sans MS"/>
        </w:rPr>
        <w:t xml:space="preserve">zgody na udział w konkursie </w:t>
      </w:r>
      <w:proofErr w:type="gramStart"/>
      <w:r w:rsidRPr="2E67E28E" w:rsidR="56DE0F17">
        <w:rPr>
          <w:rFonts w:ascii="Comic Sans MS" w:hAnsi="Comic Sans MS"/>
        </w:rPr>
        <w:t>i  na</w:t>
      </w:r>
      <w:proofErr w:type="gramEnd"/>
      <w:r w:rsidRPr="2E67E28E" w:rsidR="56DE0F17">
        <w:rPr>
          <w:rFonts w:ascii="Comic Sans MS" w:hAnsi="Comic Sans MS"/>
        </w:rPr>
        <w:t xml:space="preserve"> przetwarzanie danych osobowych i wizerunku dla celów konkursu podpisane </w:t>
      </w:r>
      <w:proofErr w:type="gramStart"/>
      <w:r w:rsidRPr="2E67E28E" w:rsidR="56DE0F17">
        <w:rPr>
          <w:rFonts w:ascii="Comic Sans MS" w:hAnsi="Comic Sans MS"/>
        </w:rPr>
        <w:t>przez  prawnego</w:t>
      </w:r>
      <w:proofErr w:type="gramEnd"/>
      <w:r w:rsidRPr="2E67E28E" w:rsidR="56DE0F17">
        <w:rPr>
          <w:rFonts w:ascii="Comic Sans MS" w:hAnsi="Comic Sans MS"/>
        </w:rPr>
        <w:t xml:space="preserve"> opiekuna ucznia</w:t>
      </w:r>
      <w:r w:rsidRPr="2E67E28E" w:rsidR="6E46F77A">
        <w:rPr>
          <w:rFonts w:ascii="Comic Sans MS" w:hAnsi="Comic Sans MS"/>
        </w:rPr>
        <w:t xml:space="preserve"> (zał. 1)</w:t>
      </w:r>
      <w:r w:rsidRPr="2E67E28E" w:rsidR="1E69EF42">
        <w:rPr>
          <w:rFonts w:ascii="Comic Sans MS" w:hAnsi="Comic Sans MS"/>
          <w:color w:val="auto"/>
        </w:rPr>
        <w:t>.</w:t>
      </w:r>
    </w:p>
    <w:p xmlns:wp14="http://schemas.microsoft.com/office/word/2010/wordml" w:rsidR="00700AC6" w:rsidP="2E67E28E" w:rsidRDefault="00B008AB" w14:paraId="5706F1DE" wp14:textId="60D507FF">
      <w:pPr>
        <w:pStyle w:val="Normalny"/>
        <w:bidi w:val="0"/>
        <w:spacing w:before="0" w:beforeAutospacing="off" w:after="0" w:afterAutospacing="off" w:line="276" w:lineRule="auto"/>
        <w:ind w:left="0" w:right="0"/>
        <w:jc w:val="both"/>
        <w:rPr>
          <w:rFonts w:ascii="Comic Sans MS" w:hAnsi="Comic Sans MS"/>
          <w:color w:val="auto"/>
        </w:rPr>
      </w:pPr>
      <w:r w:rsidRPr="2E67E28E" w:rsidR="4B0A8652">
        <w:rPr>
          <w:rFonts w:ascii="Comic Sans MS" w:hAnsi="Comic Sans MS"/>
          <w:color w:val="auto"/>
        </w:rPr>
        <w:t>W</w:t>
      </w:r>
      <w:r w:rsidRPr="2E67E28E" w:rsidR="4B0A8652">
        <w:rPr>
          <w:rFonts w:ascii="Comic Sans MS" w:hAnsi="Comic Sans MS"/>
          <w:color w:val="auto"/>
        </w:rPr>
        <w:t xml:space="preserve"> zgłoszeniu niezbędne jest podanie adresu email</w:t>
      </w:r>
      <w:r w:rsidRPr="2E67E28E" w:rsidR="3EF532BD">
        <w:rPr>
          <w:rFonts w:ascii="Comic Sans MS" w:hAnsi="Comic Sans MS"/>
          <w:color w:val="auto"/>
        </w:rPr>
        <w:t>, na który uczestnicy konkursu otrzymają zaproszenie do spotkania online – I etapu konkursu.</w:t>
      </w:r>
    </w:p>
    <w:p xmlns:wp14="http://schemas.microsoft.com/office/word/2010/wordml" w:rsidR="00700AC6" w:rsidP="6609FDE6" w:rsidRDefault="00B008AB" w14:paraId="6AC1CD3B" wp14:textId="25135727">
      <w:pPr>
        <w:pStyle w:val="Normalny"/>
        <w:bidi w:val="0"/>
        <w:spacing w:before="0" w:beforeAutospacing="off" w:after="0" w:afterAutospacing="off" w:line="276" w:lineRule="auto"/>
        <w:ind w:left="0" w:right="0"/>
        <w:jc w:val="left"/>
        <w:rPr>
          <w:rFonts w:ascii="Comic Sans MS" w:hAnsi="Comic Sans MS"/>
          <w:b w:val="1"/>
          <w:bCs w:val="1"/>
          <w:color w:val="auto"/>
        </w:rPr>
      </w:pPr>
    </w:p>
    <w:p w:rsidR="2E67E28E" w:rsidP="2E67E28E" w:rsidRDefault="2E67E28E" w14:paraId="54A7D03D" w14:textId="7BFA4ACE">
      <w:pPr>
        <w:pStyle w:val="Normalny"/>
        <w:bidi w:val="0"/>
        <w:spacing w:before="0" w:beforeAutospacing="off" w:after="0" w:afterAutospacing="off" w:line="276" w:lineRule="auto"/>
        <w:ind w:left="0" w:right="0"/>
        <w:jc w:val="left"/>
        <w:rPr>
          <w:rFonts w:ascii="Comic Sans MS" w:hAnsi="Comic Sans MS"/>
          <w:b w:val="1"/>
          <w:bCs w:val="1"/>
          <w:color w:val="auto"/>
        </w:rPr>
      </w:pPr>
    </w:p>
    <w:p xmlns:wp14="http://schemas.microsoft.com/office/word/2010/wordml" w:rsidR="00700AC6" w:rsidP="6609FDE6" w:rsidRDefault="00B008AB" w14:paraId="18D1A35B" wp14:textId="30DC2BB5">
      <w:pPr>
        <w:pStyle w:val="Normalny"/>
        <w:bidi w:val="0"/>
        <w:spacing w:before="0" w:beforeAutospacing="off" w:after="0" w:afterAutospacing="off" w:line="276" w:lineRule="auto"/>
        <w:ind w:left="0" w:right="0"/>
        <w:jc w:val="left"/>
        <w:rPr>
          <w:rFonts w:ascii="Comic Sans MS" w:hAnsi="Comic Sans MS"/>
          <w:b w:val="1"/>
          <w:bCs w:val="1"/>
          <w:color w:val="auto"/>
        </w:rPr>
      </w:pPr>
      <w:r w:rsidRPr="6609FDE6" w:rsidR="358749C7">
        <w:rPr>
          <w:rFonts w:ascii="Comic Sans MS" w:hAnsi="Comic Sans MS"/>
          <w:b w:val="1"/>
          <w:bCs w:val="1"/>
          <w:color w:val="auto"/>
        </w:rPr>
        <w:t>II etap – przebieg konkursu</w:t>
      </w:r>
    </w:p>
    <w:p xmlns:wp14="http://schemas.microsoft.com/office/word/2010/wordml" w:rsidR="00700AC6" w:rsidP="6609FDE6" w:rsidRDefault="00B008AB" w14:paraId="32049649" wp14:textId="2AD4B77A">
      <w:pPr>
        <w:pStyle w:val="Akapitzlist"/>
        <w:tabs>
          <w:tab w:val="left" w:pos="851"/>
        </w:tabs>
        <w:spacing w:after="0"/>
        <w:ind w:left="0"/>
        <w:rPr>
          <w:rFonts w:ascii="Comic Sans MS" w:hAnsi="Comic Sans MS"/>
          <w:b w:val="1"/>
          <w:bCs w:val="1"/>
        </w:rPr>
      </w:pPr>
    </w:p>
    <w:p xmlns:wp14="http://schemas.microsoft.com/office/word/2010/wordml" w:rsidR="00700AC6" w:rsidP="6609FDE6" w:rsidRDefault="00B008AB" w14:paraId="24DE39A8" wp14:textId="54EF6C6D">
      <w:pPr>
        <w:pStyle w:val="Akapitzlist"/>
        <w:tabs>
          <w:tab w:val="left" w:pos="851"/>
        </w:tabs>
        <w:spacing w:after="0"/>
        <w:ind w:left="0"/>
        <w:rPr>
          <w:rFonts w:ascii="Comic Sans MS" w:hAnsi="Comic Sans MS"/>
          <w:b w:val="1"/>
          <w:bCs w:val="1"/>
        </w:rPr>
      </w:pPr>
      <w:r w:rsidRPr="6408BC37" w:rsidR="7B463793">
        <w:rPr>
          <w:rFonts w:ascii="Comic Sans MS" w:hAnsi="Comic Sans MS"/>
          <w:b w:val="1"/>
          <w:bCs w:val="1"/>
        </w:rPr>
        <w:t xml:space="preserve">I część </w:t>
      </w:r>
      <w:r w:rsidRPr="6408BC37" w:rsidR="7B463793">
        <w:rPr>
          <w:rFonts w:ascii="Comic Sans MS" w:hAnsi="Comic Sans MS"/>
          <w:b w:val="1"/>
          <w:bCs w:val="1"/>
        </w:rPr>
        <w:t xml:space="preserve">konkursu </w:t>
      </w:r>
      <w:r w:rsidRPr="6408BC37" w:rsidR="7B463793">
        <w:rPr>
          <w:rFonts w:ascii="Comic Sans MS" w:hAnsi="Comic Sans MS"/>
          <w:b w:val="1"/>
          <w:bCs w:val="1"/>
        </w:rPr>
        <w:t>to</w:t>
      </w:r>
      <w:r w:rsidRPr="6408BC37" w:rsidR="7B463793">
        <w:rPr>
          <w:rFonts w:ascii="Comic Sans MS" w:hAnsi="Comic Sans MS"/>
          <w:b w:val="1"/>
          <w:bCs w:val="1"/>
        </w:rPr>
        <w:t xml:space="preserve"> projekt edukacyjny </w:t>
      </w:r>
      <w:r w:rsidRPr="6408BC37" w:rsidR="7B463793">
        <w:rPr>
          <w:rFonts w:ascii="Comic Sans MS" w:hAnsi="Comic Sans MS"/>
          <w:b w:val="1"/>
          <w:bCs w:val="1"/>
        </w:rPr>
        <w:t>–„</w:t>
      </w:r>
      <w:r w:rsidRPr="6408BC37" w:rsidR="7B463793">
        <w:rPr>
          <w:rFonts w:ascii="Comic Sans MS" w:hAnsi="Comic Sans MS"/>
          <w:b w:val="1"/>
          <w:bCs w:val="1"/>
        </w:rPr>
        <w:t>Tęcza jako zjawisko fizyczne</w:t>
      </w:r>
      <w:r w:rsidRPr="6408BC37" w:rsidR="07E14D02">
        <w:rPr>
          <w:rFonts w:ascii="Comic Sans MS" w:hAnsi="Comic Sans MS"/>
          <w:b w:val="1"/>
          <w:bCs w:val="1"/>
        </w:rPr>
        <w:t xml:space="preserve"> w</w:t>
      </w:r>
      <w:r w:rsidRPr="6408BC37" w:rsidR="7B463793">
        <w:rPr>
          <w:rFonts w:ascii="Comic Sans MS" w:hAnsi="Comic Sans MS"/>
          <w:b w:val="1"/>
          <w:bCs w:val="1"/>
        </w:rPr>
        <w:t xml:space="preserve"> literaturze, nauce i sztuce.”</w:t>
      </w:r>
    </w:p>
    <w:p xmlns:wp14="http://schemas.microsoft.com/office/word/2010/wordml" w:rsidR="00700AC6" w:rsidP="6609FDE6" w:rsidRDefault="00B008AB" w14:paraId="57542073" wp14:textId="0037775E">
      <w:pPr>
        <w:pStyle w:val="Akapitzlist"/>
        <w:tabs>
          <w:tab w:val="left" w:pos="851"/>
        </w:tabs>
        <w:spacing w:after="0"/>
        <w:ind w:left="0"/>
        <w:rPr>
          <w:rFonts w:ascii="Comic Sans MS" w:hAnsi="Comic Sans MS"/>
          <w:b w:val="1"/>
          <w:bCs w:val="1"/>
        </w:rPr>
      </w:pPr>
      <w:r w:rsidRPr="6609FDE6" w:rsidR="7638C947">
        <w:rPr>
          <w:rFonts w:ascii="Comic Sans MS" w:hAnsi="Comic Sans MS"/>
          <w:b w:val="1"/>
          <w:bCs w:val="1"/>
        </w:rPr>
        <w:t>I część odbędzie się online z wykorzystaniem aplikacji Zoom</w:t>
      </w:r>
      <w:r w:rsidRPr="6609FDE6" w:rsidR="7CFFD878">
        <w:rPr>
          <w:rFonts w:ascii="Comic Sans MS" w:hAnsi="Comic Sans MS"/>
          <w:b w:val="1"/>
          <w:bCs w:val="1"/>
        </w:rPr>
        <w:t xml:space="preserve"> 14 grudnia 2020r.</w:t>
      </w:r>
    </w:p>
    <w:p xmlns:wp14="http://schemas.microsoft.com/office/word/2010/wordml" w:rsidR="00700AC6" w:rsidP="2E67E28E" w:rsidRDefault="00B008AB" w14:paraId="26CFBB4E" wp14:textId="147FA8E7">
      <w:pPr>
        <w:tabs>
          <w:tab w:val="left" w:pos="851"/>
        </w:tabs>
        <w:spacing w:after="200" w:line="276" w:lineRule="auto"/>
        <w:ind w:left="0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Drużyny reprezentujące szkoły</w:t>
      </w:r>
      <w:r w:rsidRPr="2E67E28E" w:rsidR="75A99DB0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podczas spotkania online</w:t>
      </w:r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przedstawiają przygotowane </w:t>
      </w:r>
      <w:proofErr w:type="gramStart"/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wcześniej  </w:t>
      </w:r>
      <w:r w:rsidRPr="2E67E28E" w:rsidR="7B46379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multimedialne</w:t>
      </w:r>
      <w:proofErr w:type="gramEnd"/>
      <w:r w:rsidRPr="2E67E28E" w:rsidR="7B46379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prezentacje lub filmy z przygotowanych doświadczeń </w:t>
      </w:r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ukazujące zjawisko</w:t>
      </w:r>
      <w:r w:rsidRPr="2E67E28E" w:rsidR="1C836469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 </w:t>
      </w:r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4BB3204F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powstawania</w:t>
      </w:r>
      <w:r w:rsidRPr="2E67E28E" w:rsidR="1DF58ACF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232A9F2F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tęczy </w:t>
      </w:r>
      <w:r w:rsidRPr="2E67E28E" w:rsidR="392F4DDB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0A5DAFE7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i </w:t>
      </w:r>
      <w:r w:rsidRPr="2E67E28E" w:rsidR="6738C6FB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1499BE6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jego </w:t>
      </w:r>
      <w:r w:rsidRPr="2E67E28E" w:rsidR="03823A7F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79BE2760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wyjaśnienie</w:t>
      </w:r>
      <w:r w:rsidRPr="2E67E28E" w:rsidR="05C0A955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21713AEC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oraz </w:t>
      </w:r>
      <w:r w:rsidRPr="2E67E28E" w:rsidR="45387C14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1D862B5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wykorzystanie</w:t>
      </w:r>
      <w:r w:rsidRPr="2E67E28E" w:rsidR="3316A00B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5F3A07BF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motywu </w:t>
      </w:r>
      <w:r w:rsidRPr="2E67E28E" w:rsidR="431E2A3F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 </w:t>
      </w:r>
      <w:r w:rsidRPr="2E67E28E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tęczy w literaturze, nauce i sztuce. </w:t>
      </w:r>
    </w:p>
    <w:p xmlns:wp14="http://schemas.microsoft.com/office/word/2010/wordml" w:rsidR="00700AC6" w:rsidP="6609FDE6" w:rsidRDefault="00B008AB" w14:paraId="1B7CEC64" wp14:textId="547F2AB2">
      <w:pPr>
        <w:tabs>
          <w:tab w:val="left" w:pos="851"/>
        </w:tabs>
        <w:spacing w:after="200" w:line="276" w:lineRule="auto"/>
        <w:ind w:left="0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609FDE6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Oceniane będą: poprawność merytoryczna, pomysłowość i oryginalność wykonania, sposób prezentacji.                                     </w:t>
      </w:r>
    </w:p>
    <w:p xmlns:wp14="http://schemas.microsoft.com/office/word/2010/wordml" w:rsidR="00700AC6" w:rsidP="6609FDE6" w:rsidRDefault="00B008AB" w14:paraId="58C44091" wp14:textId="53C0F941">
      <w:pPr>
        <w:tabs>
          <w:tab w:val="left" w:pos="851"/>
        </w:tabs>
        <w:spacing w:after="200" w:line="276" w:lineRule="auto"/>
        <w:ind w:left="0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609FDE6" w:rsidR="7B463793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Czas prezentacji max 5 min.</w:t>
      </w:r>
    </w:p>
    <w:p xmlns:wp14="http://schemas.microsoft.com/office/word/2010/wordml" w:rsidR="00700AC6" w:rsidP="6609FDE6" w:rsidRDefault="00B008AB" w14:paraId="3D0D900C" wp14:textId="5F326E42">
      <w:pPr>
        <w:pStyle w:val="Normalny"/>
        <w:tabs>
          <w:tab w:val="left" w:pos="851"/>
        </w:tabs>
        <w:spacing w:after="0"/>
        <w:ind/>
        <w:rPr>
          <w:rFonts w:ascii="Comic Sans MS" w:hAnsi="Comic Sans MS"/>
        </w:rPr>
      </w:pPr>
    </w:p>
    <w:p xmlns:wp14="http://schemas.microsoft.com/office/word/2010/wordml" w:rsidR="00700AC6" w:rsidP="6609FDE6" w:rsidRDefault="00B008AB" w14:paraId="35B86CC6" wp14:textId="45B5E3C9">
      <w:pPr>
        <w:pStyle w:val="Akapitzlist"/>
        <w:tabs>
          <w:tab w:val="left" w:pos="851"/>
        </w:tabs>
        <w:spacing w:after="0"/>
        <w:ind w:left="0"/>
        <w:rPr>
          <w:rFonts w:ascii="Comic Sans MS" w:hAnsi="Comic Sans MS"/>
          <w:b w:val="1"/>
          <w:bCs w:val="1"/>
        </w:rPr>
      </w:pPr>
    </w:p>
    <w:p xmlns:wp14="http://schemas.microsoft.com/office/word/2010/wordml" w:rsidR="00700AC6" w:rsidP="2E67E28E" w:rsidRDefault="00B008AB" w14:paraId="3C1D14BF" wp14:textId="5948E6FE">
      <w:pPr>
        <w:bidi w:val="0"/>
        <w:spacing w:after="0"/>
        <w:ind/>
        <w:rPr>
          <w:rFonts w:ascii="Comic Sans MS" w:hAnsi="Comic Sans MS"/>
          <w:b w:val="1"/>
          <w:bCs w:val="1"/>
        </w:rPr>
      </w:pPr>
      <w:r w:rsidRPr="2E67E28E" w:rsidR="7B463793">
        <w:rPr>
          <w:rFonts w:ascii="Comic Sans MS" w:hAnsi="Comic Sans MS"/>
          <w:b w:val="1"/>
          <w:bCs w:val="1"/>
        </w:rPr>
        <w:t xml:space="preserve">II część </w:t>
      </w:r>
      <w:r w:rsidRPr="2E67E28E" w:rsidR="59C21D88">
        <w:rPr>
          <w:rFonts w:ascii="Comic Sans MS" w:hAnsi="Comic Sans MS"/>
          <w:b w:val="1"/>
          <w:bCs w:val="1"/>
        </w:rPr>
        <w:t>konkursu</w:t>
      </w:r>
      <w:r w:rsidRPr="2E67E28E" w:rsidR="56F4E1CB">
        <w:rPr>
          <w:rFonts w:ascii="Comic Sans MS" w:hAnsi="Comic Sans MS"/>
          <w:b w:val="1"/>
          <w:bCs w:val="1"/>
        </w:rPr>
        <w:t xml:space="preserve"> to test</w:t>
      </w:r>
      <w:r w:rsidRPr="2E67E28E" w:rsidR="63FBAA26">
        <w:rPr>
          <w:rFonts w:ascii="Comic Sans MS" w:hAnsi="Comic Sans MS"/>
          <w:b w:val="1"/>
          <w:bCs w:val="1"/>
        </w:rPr>
        <w:t xml:space="preserve"> w zakresu badania i opisu ruchu ciał.    </w:t>
      </w:r>
    </w:p>
    <w:p xmlns:wp14="http://schemas.microsoft.com/office/word/2010/wordml" w:rsidR="00700AC6" w:rsidP="2E67E28E" w:rsidRDefault="00B008AB" w14:paraId="42ECD734" wp14:textId="3337027F">
      <w:pPr>
        <w:pStyle w:val="Akapitzlist"/>
        <w:tabs>
          <w:tab w:val="left" w:pos="851"/>
        </w:tabs>
        <w:spacing w:before="0" w:beforeAutospacing="off" w:after="0" w:afterAutospacing="off" w:line="276" w:lineRule="auto"/>
        <w:ind w:left="0" w:right="0"/>
        <w:jc w:val="left"/>
        <w:rPr>
          <w:rFonts w:ascii="Comic Sans MS" w:hAnsi="Comic Sans MS"/>
          <w:b w:val="1"/>
          <w:bCs w:val="1"/>
          <w:color w:val="FF0000"/>
        </w:rPr>
      </w:pPr>
      <w:r w:rsidRPr="6408BC37" w:rsidR="63FBAA26">
        <w:rPr>
          <w:rFonts w:ascii="Comic Sans MS" w:hAnsi="Comic Sans MS"/>
          <w:b w:val="1"/>
          <w:bCs w:val="1"/>
        </w:rPr>
        <w:t xml:space="preserve">II część odbędzie się w siedzibie szkoły </w:t>
      </w:r>
      <w:r w:rsidRPr="6408BC37" w:rsidR="14A16F15">
        <w:rPr>
          <w:rFonts w:ascii="Comic Sans MS" w:hAnsi="Comic Sans MS"/>
          <w:b w:val="1"/>
          <w:bCs w:val="1"/>
        </w:rPr>
        <w:t>19 lutego 202</w:t>
      </w:r>
      <w:r w:rsidRPr="6408BC37" w:rsidR="29FBA8B2">
        <w:rPr>
          <w:rFonts w:ascii="Comic Sans MS" w:hAnsi="Comic Sans MS"/>
          <w:b w:val="1"/>
          <w:bCs w:val="1"/>
        </w:rPr>
        <w:t>1</w:t>
      </w:r>
      <w:r w:rsidRPr="6408BC37" w:rsidR="14A16F15">
        <w:rPr>
          <w:rFonts w:ascii="Comic Sans MS" w:hAnsi="Comic Sans MS"/>
          <w:b w:val="1"/>
          <w:bCs w:val="1"/>
        </w:rPr>
        <w:t xml:space="preserve">r. </w:t>
      </w:r>
    </w:p>
    <w:p xmlns:wp14="http://schemas.microsoft.com/office/word/2010/wordml" w:rsidR="00700AC6" w:rsidP="2E67E28E" w:rsidRDefault="00B008AB" w14:paraId="56B0511B" wp14:textId="69E1378A">
      <w:pPr>
        <w:pStyle w:val="Akapitzlist"/>
        <w:tabs>
          <w:tab w:val="left" w:pos="851"/>
        </w:tabs>
        <w:bidi w:val="0"/>
        <w:spacing w:before="0" w:beforeAutospacing="off" w:after="0" w:afterAutospacing="off" w:line="276" w:lineRule="auto"/>
        <w:ind w:left="0" w:right="0"/>
        <w:jc w:val="both"/>
        <w:rPr>
          <w:rFonts w:ascii="Comic Sans MS" w:hAnsi="Comic Sans MS" w:cs="Arial"/>
        </w:rPr>
      </w:pPr>
      <w:r w:rsidRPr="2E67E28E" w:rsidR="21214B39">
        <w:rPr>
          <w:rFonts w:ascii="Comic Sans MS" w:hAnsi="Comic Sans MS" w:cs="Arial"/>
        </w:rPr>
        <w:t>Termin i forma II części konkursu może ulec zmianie ze względu na zagrożenie epid</w:t>
      </w:r>
      <w:r w:rsidRPr="2E67E28E" w:rsidR="742AC32B">
        <w:rPr>
          <w:rFonts w:ascii="Comic Sans MS" w:hAnsi="Comic Sans MS" w:cs="Arial"/>
        </w:rPr>
        <w:t>emiczne.</w:t>
      </w:r>
    </w:p>
    <w:p xmlns:wp14="http://schemas.microsoft.com/office/word/2010/wordml" w:rsidR="00700AC6" w:rsidP="2E67E28E" w:rsidRDefault="00B008AB" w14:paraId="24FB235B" wp14:textId="504C0092">
      <w:pPr>
        <w:pStyle w:val="Akapitzlist"/>
        <w:tabs>
          <w:tab w:val="left" w:pos="851"/>
        </w:tabs>
        <w:bidi w:val="0"/>
        <w:spacing w:before="0" w:beforeAutospacing="off" w:after="0" w:afterAutospacing="off" w:line="276" w:lineRule="auto"/>
        <w:ind w:left="0" w:right="0"/>
        <w:jc w:val="both"/>
        <w:rPr>
          <w:rFonts w:ascii="Comic Sans MS" w:hAnsi="Comic Sans MS" w:cs="Arial"/>
        </w:rPr>
      </w:pPr>
      <w:proofErr w:type="gramStart"/>
      <w:r w:rsidRPr="2E67E28E" w:rsidR="524C01DC">
        <w:rPr>
          <w:rFonts w:ascii="Comic Sans MS" w:hAnsi="Comic Sans MS" w:cs="Arial"/>
        </w:rPr>
        <w:t>Zadania</w:t>
      </w:r>
      <w:r w:rsidRPr="2E67E28E" w:rsidR="78A9A85C">
        <w:rPr>
          <w:rFonts w:ascii="Comic Sans MS" w:hAnsi="Comic Sans MS" w:cs="Arial"/>
        </w:rPr>
        <w:t xml:space="preserve"> </w:t>
      </w:r>
      <w:r w:rsidRPr="2E67E28E" w:rsidR="524C01DC">
        <w:rPr>
          <w:rFonts w:ascii="Comic Sans MS" w:hAnsi="Comic Sans MS" w:cs="Arial"/>
        </w:rPr>
        <w:t xml:space="preserve"> na</w:t>
      </w:r>
      <w:proofErr w:type="gramEnd"/>
      <w:r w:rsidRPr="2E67E28E" w:rsidR="3108418E">
        <w:rPr>
          <w:rFonts w:ascii="Comic Sans MS" w:hAnsi="Comic Sans MS" w:cs="Arial"/>
        </w:rPr>
        <w:t xml:space="preserve"> </w:t>
      </w:r>
      <w:r w:rsidRPr="2E67E28E" w:rsidR="524C01DC">
        <w:rPr>
          <w:rFonts w:ascii="Comic Sans MS" w:hAnsi="Comic Sans MS" w:cs="Arial"/>
        </w:rPr>
        <w:t xml:space="preserve"> </w:t>
      </w:r>
      <w:proofErr w:type="gramStart"/>
      <w:r w:rsidRPr="2E67E28E" w:rsidR="524C01DC">
        <w:rPr>
          <w:rFonts w:ascii="Comic Sans MS" w:hAnsi="Comic Sans MS" w:cs="Arial"/>
        </w:rPr>
        <w:t xml:space="preserve">etap </w:t>
      </w:r>
      <w:r w:rsidRPr="2E67E28E" w:rsidR="7D80BF20">
        <w:rPr>
          <w:rFonts w:ascii="Comic Sans MS" w:hAnsi="Comic Sans MS" w:cs="Arial"/>
        </w:rPr>
        <w:t xml:space="preserve"> </w:t>
      </w:r>
      <w:r w:rsidRPr="2E67E28E" w:rsidR="524C01DC">
        <w:rPr>
          <w:rFonts w:ascii="Comic Sans MS" w:hAnsi="Comic Sans MS" w:cs="Arial"/>
        </w:rPr>
        <w:t>międzyszkolny</w:t>
      </w:r>
      <w:proofErr w:type="gramEnd"/>
      <w:r w:rsidRPr="2E67E28E" w:rsidR="5D1BBEA2">
        <w:rPr>
          <w:rFonts w:ascii="Comic Sans MS" w:hAnsi="Comic Sans MS" w:cs="Arial"/>
        </w:rPr>
        <w:t xml:space="preserve"> </w:t>
      </w:r>
      <w:r w:rsidRPr="2E67E28E" w:rsidR="524C01DC">
        <w:rPr>
          <w:rFonts w:ascii="Comic Sans MS" w:hAnsi="Comic Sans MS" w:cs="Arial"/>
        </w:rPr>
        <w:t xml:space="preserve"> </w:t>
      </w:r>
      <w:proofErr w:type="gramStart"/>
      <w:r w:rsidRPr="2E67E28E" w:rsidR="524C01DC">
        <w:rPr>
          <w:rFonts w:ascii="Comic Sans MS" w:hAnsi="Comic Sans MS" w:cs="Arial"/>
        </w:rPr>
        <w:t xml:space="preserve">przygotowują </w:t>
      </w:r>
      <w:r w:rsidRPr="2E67E28E" w:rsidR="10995CAF">
        <w:rPr>
          <w:rFonts w:ascii="Comic Sans MS" w:hAnsi="Comic Sans MS" w:cs="Arial"/>
        </w:rPr>
        <w:t xml:space="preserve"> </w:t>
      </w:r>
      <w:r w:rsidRPr="2E67E28E" w:rsidR="524C01DC">
        <w:rPr>
          <w:rFonts w:ascii="Comic Sans MS" w:hAnsi="Comic Sans MS" w:cs="Arial"/>
        </w:rPr>
        <w:t>nauczyciele</w:t>
      </w:r>
      <w:proofErr w:type="gramEnd"/>
      <w:r w:rsidRPr="2E67E28E" w:rsidR="55599381">
        <w:rPr>
          <w:rFonts w:ascii="Comic Sans MS" w:hAnsi="Comic Sans MS" w:cs="Arial"/>
        </w:rPr>
        <w:t xml:space="preserve"> </w:t>
      </w:r>
      <w:r w:rsidRPr="2E67E28E" w:rsidR="524C01DC">
        <w:rPr>
          <w:rFonts w:ascii="Comic Sans MS" w:hAnsi="Comic Sans MS" w:cs="Arial"/>
        </w:rPr>
        <w:t xml:space="preserve"> </w:t>
      </w:r>
      <w:proofErr w:type="gramStart"/>
      <w:r w:rsidRPr="2E67E28E" w:rsidR="524C01DC">
        <w:rPr>
          <w:rFonts w:ascii="Comic Sans MS" w:hAnsi="Comic Sans MS" w:cs="Arial"/>
        </w:rPr>
        <w:t>matematyki</w:t>
      </w:r>
      <w:r w:rsidRPr="2E67E28E" w:rsidR="1ACD6D71">
        <w:rPr>
          <w:rFonts w:ascii="Comic Sans MS" w:hAnsi="Comic Sans MS" w:cs="Arial"/>
        </w:rPr>
        <w:t xml:space="preserve"> </w:t>
      </w:r>
      <w:r w:rsidRPr="2E67E28E" w:rsidR="524C01DC">
        <w:rPr>
          <w:rFonts w:ascii="Comic Sans MS" w:hAnsi="Comic Sans MS" w:cs="Arial"/>
        </w:rPr>
        <w:t xml:space="preserve"> i</w:t>
      </w:r>
      <w:proofErr w:type="gramEnd"/>
      <w:r w:rsidRPr="2E67E28E" w:rsidR="524C01DC">
        <w:rPr>
          <w:rFonts w:ascii="Comic Sans MS" w:hAnsi="Comic Sans MS" w:cs="Arial"/>
        </w:rPr>
        <w:t xml:space="preserve"> </w:t>
      </w:r>
      <w:r w:rsidRPr="2E67E28E" w:rsidR="0A3B70BB">
        <w:rPr>
          <w:rFonts w:ascii="Comic Sans MS" w:hAnsi="Comic Sans MS" w:cs="Arial"/>
        </w:rPr>
        <w:t xml:space="preserve"> </w:t>
      </w:r>
      <w:r w:rsidRPr="2E67E28E" w:rsidR="524C01DC">
        <w:rPr>
          <w:rFonts w:ascii="Comic Sans MS" w:hAnsi="Comic Sans MS" w:cs="Arial"/>
        </w:rPr>
        <w:t>fizyki</w:t>
      </w:r>
      <w:r w:rsidRPr="2E67E28E" w:rsidR="7D7121A5">
        <w:rPr>
          <w:rFonts w:ascii="Comic Sans MS" w:hAnsi="Comic Sans MS" w:cs="Arial"/>
        </w:rPr>
        <w:t xml:space="preserve"> </w:t>
      </w:r>
      <w:r w:rsidRPr="2E67E28E" w:rsidR="524C01DC">
        <w:rPr>
          <w:rFonts w:ascii="Comic Sans MS" w:hAnsi="Comic Sans MS" w:cs="Arial"/>
        </w:rPr>
        <w:t xml:space="preserve"> </w:t>
      </w:r>
      <w:r w:rsidRPr="2E67E28E" w:rsidR="0442DAF0">
        <w:rPr>
          <w:rFonts w:ascii="Comic Sans MS" w:hAnsi="Comic Sans MS" w:cs="Arial"/>
        </w:rPr>
        <w:t xml:space="preserve"> </w:t>
      </w:r>
      <w:r w:rsidRPr="2E67E28E" w:rsidR="524C01DC">
        <w:rPr>
          <w:rFonts w:ascii="Comic Sans MS" w:hAnsi="Comic Sans MS" w:cs="Arial"/>
        </w:rPr>
        <w:t xml:space="preserve">III </w:t>
      </w:r>
      <w:r w:rsidRPr="2E67E28E" w:rsidR="74D497D2">
        <w:rPr>
          <w:rFonts w:ascii="Comic Sans MS" w:hAnsi="Comic Sans MS" w:cs="Arial"/>
        </w:rPr>
        <w:t xml:space="preserve">  </w:t>
      </w:r>
      <w:r w:rsidRPr="2E67E28E" w:rsidR="524C01DC">
        <w:rPr>
          <w:rFonts w:ascii="Comic Sans MS" w:hAnsi="Comic Sans MS" w:cs="Arial"/>
        </w:rPr>
        <w:t>LO w Sopocie. Nauczyciele uczniów uczestniczących w konkursie mogą przesyłać propozycje zadań na adres organizatora.</w:t>
      </w:r>
    </w:p>
    <w:p xmlns:wp14="http://schemas.microsoft.com/office/word/2010/wordml" w:rsidR="00700AC6" w:rsidP="2E67E28E" w:rsidRDefault="00B008AB" wp14:textId="77777777" w14:paraId="0AFEA287">
      <w:pPr>
        <w:tabs>
          <w:tab w:val="left" w:pos="851"/>
        </w:tabs>
        <w:spacing w:after="0"/>
        <w:ind/>
        <w:jc w:val="both"/>
        <w:rPr>
          <w:rFonts w:ascii="Comic Sans MS" w:hAnsi="Comic Sans MS" w:cs="Arial"/>
        </w:rPr>
      </w:pPr>
      <w:r w:rsidRPr="2E67E28E" w:rsidR="524C01DC">
        <w:rPr>
          <w:rFonts w:ascii="Comic Sans MS" w:hAnsi="Comic Sans MS" w:cs="Arial"/>
        </w:rPr>
        <w:t xml:space="preserve">W czasie konkursu nie wolno korzystać z tablic matematycznych oraz tablic fizycznych. </w:t>
      </w:r>
    </w:p>
    <w:p xmlns:wp14="http://schemas.microsoft.com/office/word/2010/wordml" w:rsidR="00700AC6" w:rsidP="2E67E28E" w:rsidRDefault="00B008AB" wp14:textId="77777777" w14:paraId="42B9EAF7">
      <w:pPr>
        <w:tabs>
          <w:tab w:val="left" w:pos="851"/>
        </w:tabs>
        <w:spacing w:after="0"/>
        <w:ind/>
        <w:jc w:val="both"/>
        <w:rPr>
          <w:rFonts w:ascii="Comic Sans MS" w:hAnsi="Comic Sans MS" w:cs="Arial"/>
        </w:rPr>
      </w:pPr>
      <w:r w:rsidRPr="2E67E28E" w:rsidR="524C01DC">
        <w:rPr>
          <w:rFonts w:ascii="Comic Sans MS" w:hAnsi="Comic Sans MS" w:cs="Arial"/>
        </w:rPr>
        <w:t xml:space="preserve">Każdy uczestnik może posiadać prosty kalkulator, przybory szkolne, przyrządy do </w:t>
      </w:r>
    </w:p>
    <w:p xmlns:wp14="http://schemas.microsoft.com/office/word/2010/wordml" w:rsidR="00700AC6" w:rsidP="2E67E28E" w:rsidRDefault="00B008AB" wp14:textId="77777777" w14:paraId="209A2A9E">
      <w:pPr>
        <w:tabs>
          <w:tab w:val="left" w:pos="851"/>
        </w:tabs>
        <w:spacing w:after="0"/>
        <w:ind/>
        <w:jc w:val="both"/>
        <w:rPr>
          <w:rFonts w:ascii="Comic Sans MS" w:hAnsi="Comic Sans MS" w:cs="Arial"/>
        </w:rPr>
      </w:pPr>
      <w:r w:rsidRPr="2E67E28E" w:rsidR="524C01DC">
        <w:rPr>
          <w:rFonts w:ascii="Comic Sans MS" w:hAnsi="Comic Sans MS" w:cs="Arial"/>
        </w:rPr>
        <w:t>geometrii.</w:t>
      </w:r>
    </w:p>
    <w:p xmlns:wp14="http://schemas.microsoft.com/office/word/2010/wordml" w:rsidR="00700AC6" w:rsidP="2E67E28E" w:rsidRDefault="00B008AB" wp14:textId="77777777" w14:paraId="5EF199E9">
      <w:pPr>
        <w:tabs>
          <w:tab w:val="left" w:pos="851"/>
        </w:tabs>
        <w:spacing w:after="0"/>
        <w:ind/>
        <w:jc w:val="both"/>
        <w:rPr>
          <w:rFonts w:ascii="Comic Sans MS" w:hAnsi="Comic Sans MS" w:cs="Arial"/>
          <w:color w:val="FF0000"/>
        </w:rPr>
      </w:pPr>
      <w:proofErr w:type="gramStart"/>
      <w:r w:rsidRPr="2E67E28E" w:rsidR="524C01DC">
        <w:rPr>
          <w:rFonts w:ascii="Comic Sans MS" w:hAnsi="Comic Sans MS" w:cs="Arial"/>
        </w:rPr>
        <w:t>Uczniowie  rozwiązują</w:t>
      </w:r>
      <w:proofErr w:type="gramEnd"/>
      <w:r w:rsidRPr="2E67E28E" w:rsidR="524C01DC">
        <w:rPr>
          <w:rFonts w:ascii="Comic Sans MS" w:hAnsi="Comic Sans MS" w:cs="Arial"/>
        </w:rPr>
        <w:t xml:space="preserve"> zadania </w:t>
      </w:r>
      <w:proofErr w:type="gramStart"/>
      <w:r w:rsidRPr="2E67E28E" w:rsidR="524C01DC">
        <w:rPr>
          <w:rFonts w:ascii="Comic Sans MS" w:hAnsi="Comic Sans MS" w:cs="Arial"/>
        </w:rPr>
        <w:t>zamknięte  oraz</w:t>
      </w:r>
      <w:proofErr w:type="gramEnd"/>
      <w:r w:rsidRPr="2E67E28E" w:rsidR="524C01DC">
        <w:rPr>
          <w:rFonts w:ascii="Comic Sans MS" w:hAnsi="Comic Sans MS" w:cs="Arial"/>
        </w:rPr>
        <w:t xml:space="preserve"> zadania otwarte.</w:t>
      </w:r>
    </w:p>
    <w:p xmlns:wp14="http://schemas.microsoft.com/office/word/2010/wordml" w:rsidR="00700AC6" w:rsidP="2E67E28E" w:rsidRDefault="00B008AB" wp14:textId="77777777" w14:paraId="033A1CE8">
      <w:pPr>
        <w:tabs>
          <w:tab w:val="left" w:pos="851"/>
        </w:tabs>
        <w:spacing w:after="0"/>
        <w:ind/>
        <w:jc w:val="both"/>
        <w:rPr>
          <w:rFonts w:ascii="Comic Sans MS" w:hAnsi="Comic Sans MS" w:cs="Arial"/>
          <w:color w:val="00B050"/>
        </w:rPr>
      </w:pPr>
      <w:r w:rsidRPr="2E67E28E" w:rsidR="524C01DC">
        <w:rPr>
          <w:rFonts w:ascii="Comic Sans MS" w:hAnsi="Comic Sans MS" w:cs="Arial"/>
        </w:rPr>
        <w:t>Konkurs trwa 60 minut.</w:t>
      </w:r>
    </w:p>
    <w:p xmlns:wp14="http://schemas.microsoft.com/office/word/2010/wordml" w:rsidR="00700AC6" w:rsidP="2E67E28E" w:rsidRDefault="00B008AB" wp14:textId="77777777" w14:paraId="33C21333">
      <w:pPr>
        <w:tabs>
          <w:tab w:val="left" w:pos="851"/>
        </w:tabs>
        <w:spacing w:after="0"/>
        <w:ind/>
        <w:jc w:val="both"/>
        <w:rPr>
          <w:rFonts w:ascii="Comic Sans MS" w:hAnsi="Comic Sans MS" w:cs="Arial"/>
        </w:rPr>
      </w:pPr>
      <w:r w:rsidRPr="2E67E28E" w:rsidR="524C01DC">
        <w:rPr>
          <w:rFonts w:ascii="Comic Sans MS" w:hAnsi="Comic Sans MS" w:cs="Arial"/>
        </w:rPr>
        <w:t>Każdy uczestnik konkursu rozwiązuje zadania samodzielnie.</w:t>
      </w:r>
    </w:p>
    <w:p xmlns:wp14="http://schemas.microsoft.com/office/word/2010/wordml" w:rsidR="00700AC6" w:rsidP="2E67E28E" w:rsidRDefault="00B008AB" wp14:textId="77777777" w14:paraId="4B17CCF7">
      <w:pPr>
        <w:tabs>
          <w:tab w:val="left" w:pos="851"/>
        </w:tabs>
        <w:spacing w:after="0"/>
        <w:ind/>
        <w:jc w:val="both"/>
        <w:rPr>
          <w:rFonts w:ascii="Comic Sans MS" w:hAnsi="Comic Sans MS" w:cs="Arial"/>
        </w:rPr>
      </w:pPr>
      <w:r w:rsidRPr="2E67E28E" w:rsidR="524C01DC">
        <w:rPr>
          <w:rFonts w:ascii="Comic Sans MS" w:hAnsi="Comic Sans MS" w:cs="Arial"/>
        </w:rPr>
        <w:t xml:space="preserve">Nad prawidłowością przebiegu konkursu </w:t>
      </w:r>
      <w:r w:rsidRPr="2E67E28E" w:rsidR="524C01DC">
        <w:rPr>
          <w:rFonts w:ascii="Comic Sans MS" w:hAnsi="Comic Sans MS" w:cs="Arial"/>
          <w:color w:val="000000" w:themeColor="text1" w:themeTint="FF" w:themeShade="FF"/>
        </w:rPr>
        <w:t>czuwa</w:t>
      </w:r>
      <w:r w:rsidRPr="2E67E28E" w:rsidR="524C01DC">
        <w:rPr>
          <w:rFonts w:ascii="Comic Sans MS" w:hAnsi="Comic Sans MS" w:cs="Arial"/>
        </w:rPr>
        <w:t xml:space="preserve"> Komisja Konkursowa, w skład której wchodzą nauczyciele matematyki i fizyki.</w:t>
      </w:r>
    </w:p>
    <w:p xmlns:wp14="http://schemas.microsoft.com/office/word/2010/wordml" w:rsidR="00700AC6" w:rsidP="6609FDE6" w:rsidRDefault="00B008AB" w14:paraId="26A193AD" wp14:textId="25671C81">
      <w:pPr>
        <w:pStyle w:val="Akapitzlist"/>
        <w:bidi w:val="0"/>
        <w:spacing w:before="0" w:beforeAutospacing="off" w:after="0" w:afterAutospacing="off" w:line="276" w:lineRule="auto"/>
        <w:ind w:left="0" w:right="0"/>
        <w:jc w:val="left"/>
        <w:rPr>
          <w:rFonts w:ascii="Comic Sans MS" w:hAnsi="Comic Sans MS"/>
          <w:b w:val="1"/>
          <w:bCs w:val="1"/>
        </w:rPr>
      </w:pPr>
    </w:p>
    <w:p xmlns:wp14="http://schemas.microsoft.com/office/word/2010/wordml" w:rsidRPr="00356E08" w:rsidR="00356E08" w:rsidP="007E5EA9" w:rsidRDefault="00356E08" w14:paraId="5A39BBE3" wp14:textId="77777777">
      <w:pPr>
        <w:pStyle w:val="Akapitzlist"/>
        <w:tabs>
          <w:tab w:val="left" w:pos="851"/>
        </w:tabs>
        <w:spacing w:after="0"/>
        <w:ind w:left="0"/>
        <w:rPr>
          <w:rFonts w:ascii="Comic Sans MS" w:hAnsi="Comic Sans MS"/>
          <w:color w:val="000000"/>
        </w:rPr>
      </w:pPr>
    </w:p>
    <w:p xmlns:wp14="http://schemas.microsoft.com/office/word/2010/wordml" w:rsidRPr="003E7528" w:rsidR="00D943B9" w:rsidP="007E5EA9" w:rsidRDefault="00B008AB" w14:paraId="0A6F183C" wp14:textId="77777777">
      <w:pPr>
        <w:pStyle w:val="Akapitzlist"/>
        <w:tabs>
          <w:tab w:val="left" w:pos="851"/>
        </w:tabs>
        <w:spacing w:after="0"/>
        <w:ind w:left="0"/>
        <w:rPr>
          <w:rFonts w:ascii="Comic Sans MS" w:hAnsi="Comic Sans MS"/>
          <w:b/>
        </w:rPr>
      </w:pPr>
      <w:r w:rsidRPr="003E7528">
        <w:rPr>
          <w:rFonts w:ascii="Comic Sans MS" w:hAnsi="Comic Sans MS"/>
          <w:b/>
        </w:rPr>
        <w:t xml:space="preserve">VI. Zakres wymaganej </w:t>
      </w:r>
      <w:r w:rsidRPr="003E7528" w:rsidR="00597B71">
        <w:rPr>
          <w:rFonts w:ascii="Comic Sans MS" w:hAnsi="Comic Sans MS"/>
          <w:b/>
        </w:rPr>
        <w:t>wiedzy i umiejętności</w:t>
      </w:r>
    </w:p>
    <w:p xmlns:wp14="http://schemas.microsoft.com/office/word/2010/wordml" w:rsidR="00827715" w:rsidP="2E67E28E" w:rsidRDefault="00597B71" w14:paraId="37C34A80" wp14:textId="77777777">
      <w:pPr>
        <w:pStyle w:val="Akapitzlist"/>
        <w:tabs>
          <w:tab w:val="left" w:pos="851"/>
        </w:tabs>
        <w:spacing w:after="0"/>
        <w:ind w:left="0"/>
        <w:jc w:val="both"/>
        <w:rPr>
          <w:rFonts w:ascii="Comic Sans MS" w:hAnsi="Comic Sans MS"/>
          <w:b w:val="1"/>
          <w:bCs w:val="1"/>
        </w:rPr>
      </w:pPr>
      <w:r>
        <w:br/>
      </w:r>
      <w:r w:rsidRPr="2E67E28E" w:rsidR="00597B71">
        <w:rPr>
          <w:rFonts w:ascii="Comic Sans MS" w:hAnsi="Comic Sans MS"/>
        </w:rPr>
        <w:t xml:space="preserve">Zakres </w:t>
      </w:r>
      <w:r w:rsidRPr="2E67E28E" w:rsidR="00F829B4">
        <w:rPr>
          <w:rFonts w:ascii="Comic Sans MS" w:hAnsi="Comic Sans MS"/>
        </w:rPr>
        <w:t xml:space="preserve">wymaganej wiedzy </w:t>
      </w:r>
      <w:r w:rsidRPr="2E67E28E" w:rsidR="00B008AB">
        <w:rPr>
          <w:rFonts w:ascii="Comic Sans MS" w:hAnsi="Comic Sans MS"/>
        </w:rPr>
        <w:t>obejmuje</w:t>
      </w:r>
      <w:r w:rsidRPr="2E67E28E" w:rsidR="00F829B4">
        <w:rPr>
          <w:rFonts w:ascii="Comic Sans MS" w:hAnsi="Comic Sans MS"/>
        </w:rPr>
        <w:t xml:space="preserve"> wiadomości </w:t>
      </w:r>
      <w:proofErr w:type="gramStart"/>
      <w:r w:rsidRPr="2E67E28E" w:rsidR="00F829B4">
        <w:rPr>
          <w:rFonts w:ascii="Comic Sans MS" w:hAnsi="Comic Sans MS"/>
        </w:rPr>
        <w:t xml:space="preserve">z </w:t>
      </w:r>
      <w:r w:rsidRPr="2E67E28E" w:rsidR="00B008AB">
        <w:rPr>
          <w:rFonts w:ascii="Comic Sans MS" w:hAnsi="Comic Sans MS"/>
        </w:rPr>
        <w:t xml:space="preserve"> matematyki</w:t>
      </w:r>
      <w:proofErr w:type="gramEnd"/>
      <w:r w:rsidRPr="2E67E28E" w:rsidR="00B008AB">
        <w:rPr>
          <w:rFonts w:ascii="Comic Sans MS" w:hAnsi="Comic Sans MS"/>
        </w:rPr>
        <w:t xml:space="preserve"> </w:t>
      </w:r>
      <w:r w:rsidRPr="2E67E28E" w:rsidR="00F829B4">
        <w:rPr>
          <w:rFonts w:ascii="Comic Sans MS" w:hAnsi="Comic Sans MS"/>
        </w:rPr>
        <w:t xml:space="preserve">zawarte w programie nauczania </w:t>
      </w:r>
      <w:proofErr w:type="gramStart"/>
      <w:r w:rsidRPr="2E67E28E" w:rsidR="00B008AB">
        <w:rPr>
          <w:rFonts w:ascii="Comic Sans MS" w:hAnsi="Comic Sans MS"/>
        </w:rPr>
        <w:t xml:space="preserve">w </w:t>
      </w:r>
      <w:r w:rsidRPr="2E67E28E" w:rsidR="00827715">
        <w:rPr>
          <w:rFonts w:ascii="Comic Sans MS" w:hAnsi="Comic Sans MS"/>
        </w:rPr>
        <w:t xml:space="preserve"> </w:t>
      </w:r>
      <w:r w:rsidRPr="2E67E28E" w:rsidR="00F80EB3">
        <w:rPr>
          <w:rFonts w:ascii="Comic Sans MS" w:hAnsi="Comic Sans MS"/>
        </w:rPr>
        <w:t>Szkole</w:t>
      </w:r>
      <w:proofErr w:type="gramEnd"/>
      <w:r w:rsidRPr="2E67E28E" w:rsidR="00F80EB3">
        <w:rPr>
          <w:rFonts w:ascii="Comic Sans MS" w:hAnsi="Comic Sans MS"/>
        </w:rPr>
        <w:t xml:space="preserve"> </w:t>
      </w:r>
      <w:proofErr w:type="gramStart"/>
      <w:r w:rsidRPr="2E67E28E" w:rsidR="00F80EB3">
        <w:rPr>
          <w:rFonts w:ascii="Comic Sans MS" w:hAnsi="Comic Sans MS"/>
        </w:rPr>
        <w:t xml:space="preserve">Podstawowej </w:t>
      </w:r>
      <w:r w:rsidRPr="2E67E28E" w:rsidR="00827715">
        <w:rPr>
          <w:rFonts w:ascii="Comic Sans MS" w:hAnsi="Comic Sans MS"/>
        </w:rPr>
        <w:t xml:space="preserve"> dotyczący</w:t>
      </w:r>
      <w:proofErr w:type="gramEnd"/>
      <w:r w:rsidRPr="2E67E28E" w:rsidR="00827715">
        <w:rPr>
          <w:rFonts w:ascii="Comic Sans MS" w:hAnsi="Comic Sans MS"/>
        </w:rPr>
        <w:t xml:space="preserve"> </w:t>
      </w:r>
      <w:r w:rsidRPr="2E67E28E" w:rsidR="00F80EB3">
        <w:rPr>
          <w:rFonts w:ascii="Comic Sans MS" w:hAnsi="Comic Sans MS"/>
        </w:rPr>
        <w:t xml:space="preserve"> przekształcania wzorów oraz </w:t>
      </w:r>
      <w:r w:rsidRPr="2E67E28E" w:rsidR="00827715">
        <w:rPr>
          <w:rFonts w:ascii="Comic Sans MS" w:hAnsi="Comic Sans MS"/>
        </w:rPr>
        <w:t xml:space="preserve">tworzenia i interpretacji </w:t>
      </w:r>
      <w:proofErr w:type="gramStart"/>
      <w:r w:rsidRPr="2E67E28E" w:rsidR="00827715">
        <w:rPr>
          <w:rFonts w:ascii="Comic Sans MS" w:hAnsi="Comic Sans MS"/>
        </w:rPr>
        <w:t>wykresów</w:t>
      </w:r>
      <w:r w:rsidRPr="2E67E28E" w:rsidR="00F80EB3">
        <w:rPr>
          <w:rFonts w:ascii="Comic Sans MS" w:hAnsi="Comic Sans MS"/>
        </w:rPr>
        <w:t xml:space="preserve"> </w:t>
      </w:r>
      <w:r w:rsidRPr="2E67E28E" w:rsidR="00732F18">
        <w:rPr>
          <w:rFonts w:ascii="Comic Sans MS" w:hAnsi="Comic Sans MS"/>
        </w:rPr>
        <w:t>,</w:t>
      </w:r>
      <w:proofErr w:type="gramEnd"/>
      <w:r w:rsidRPr="2E67E28E" w:rsidR="00732F18">
        <w:rPr>
          <w:rFonts w:ascii="Comic Sans MS" w:hAnsi="Comic Sans MS"/>
        </w:rPr>
        <w:t xml:space="preserve"> a</w:t>
      </w:r>
      <w:r w:rsidRPr="2E67E28E" w:rsidR="00732F18">
        <w:rPr>
          <w:rFonts w:ascii="Comic Sans MS" w:hAnsi="Comic Sans MS"/>
        </w:rPr>
        <w:t xml:space="preserve"> </w:t>
      </w:r>
      <w:r w:rsidRPr="2E67E28E" w:rsidR="00827715">
        <w:rPr>
          <w:rFonts w:ascii="Comic Sans MS" w:hAnsi="Comic Sans MS"/>
        </w:rPr>
        <w:t xml:space="preserve">z </w:t>
      </w:r>
      <w:r w:rsidRPr="2E67E28E" w:rsidR="00732F18">
        <w:rPr>
          <w:rFonts w:ascii="Comic Sans MS" w:hAnsi="Comic Sans MS"/>
        </w:rPr>
        <w:t>fizyki</w:t>
      </w:r>
      <w:r w:rsidRPr="2E67E28E" w:rsidR="00F80EB3">
        <w:rPr>
          <w:rFonts w:ascii="Comic Sans MS" w:hAnsi="Comic Sans MS"/>
        </w:rPr>
        <w:t xml:space="preserve"> badania i opisu ruchu </w:t>
      </w:r>
      <w:proofErr w:type="gramStart"/>
      <w:r w:rsidRPr="2E67E28E" w:rsidR="00F80EB3">
        <w:rPr>
          <w:rFonts w:ascii="Comic Sans MS" w:hAnsi="Comic Sans MS"/>
        </w:rPr>
        <w:t xml:space="preserve">ciał </w:t>
      </w:r>
      <w:r w:rsidRPr="2E67E28E" w:rsidR="00E1241A">
        <w:rPr>
          <w:rFonts w:ascii="Comic Sans MS" w:hAnsi="Comic Sans MS"/>
        </w:rPr>
        <w:t xml:space="preserve"> z</w:t>
      </w:r>
      <w:proofErr w:type="gramEnd"/>
      <w:r w:rsidRPr="2E67E28E" w:rsidR="00E1241A">
        <w:rPr>
          <w:rFonts w:ascii="Comic Sans MS" w:hAnsi="Comic Sans MS"/>
        </w:rPr>
        <w:t xml:space="preserve"> działu</w:t>
      </w:r>
      <w:r w:rsidRPr="2E67E28E" w:rsidR="00F80EB3">
        <w:rPr>
          <w:rFonts w:ascii="Comic Sans MS" w:hAnsi="Comic Sans MS"/>
        </w:rPr>
        <w:t xml:space="preserve"> „Ciała w </w:t>
      </w:r>
      <w:proofErr w:type="gramStart"/>
      <w:r w:rsidRPr="2E67E28E" w:rsidR="00F80EB3">
        <w:rPr>
          <w:rFonts w:ascii="Comic Sans MS" w:hAnsi="Comic Sans MS"/>
        </w:rPr>
        <w:t>ruchu</w:t>
      </w:r>
      <w:r w:rsidRPr="2E67E28E" w:rsidR="006911D7">
        <w:rPr>
          <w:rFonts w:ascii="Comic Sans MS" w:hAnsi="Comic Sans MS"/>
        </w:rPr>
        <w:t>”</w:t>
      </w:r>
      <w:r w:rsidRPr="2E67E28E" w:rsidR="00E1241A">
        <w:rPr>
          <w:rFonts w:ascii="Comic Sans MS" w:hAnsi="Comic Sans MS"/>
        </w:rPr>
        <w:t>-</w:t>
      </w:r>
      <w:proofErr w:type="gramEnd"/>
      <w:r w:rsidRPr="2E67E28E" w:rsidR="00E1241A">
        <w:rPr>
          <w:rFonts w:ascii="Comic Sans MS" w:hAnsi="Comic Sans MS"/>
        </w:rPr>
        <w:t xml:space="preserve"> </w:t>
      </w:r>
      <w:r w:rsidRPr="2E67E28E" w:rsidR="00732F18">
        <w:rPr>
          <w:rFonts w:ascii="Comic Sans MS" w:hAnsi="Comic Sans MS"/>
        </w:rPr>
        <w:t xml:space="preserve">poziom </w:t>
      </w:r>
      <w:r w:rsidRPr="2E67E28E" w:rsidR="00F80EB3">
        <w:rPr>
          <w:rFonts w:ascii="Comic Sans MS" w:hAnsi="Comic Sans MS"/>
        </w:rPr>
        <w:t xml:space="preserve">szkoły </w:t>
      </w:r>
      <w:proofErr w:type="gramStart"/>
      <w:r w:rsidRPr="2E67E28E" w:rsidR="00F80EB3">
        <w:rPr>
          <w:rFonts w:ascii="Comic Sans MS" w:hAnsi="Comic Sans MS"/>
        </w:rPr>
        <w:t xml:space="preserve">podstawowej </w:t>
      </w:r>
      <w:r w:rsidRPr="2E67E28E" w:rsidR="005E3525">
        <w:rPr>
          <w:rFonts w:ascii="Comic Sans MS" w:hAnsi="Comic Sans MS"/>
        </w:rPr>
        <w:t>.</w:t>
      </w:r>
      <w:proofErr w:type="gramEnd"/>
      <w:r>
        <w:br/>
      </w:r>
      <w:r>
        <w:br/>
      </w:r>
    </w:p>
    <w:p xmlns:wp14="http://schemas.microsoft.com/office/word/2010/wordml" w:rsidRPr="003E7528" w:rsidR="00D943B9" w:rsidP="007E5EA9" w:rsidRDefault="009F3732" w14:paraId="53D0ACFB" wp14:textId="77777777">
      <w:pPr>
        <w:pStyle w:val="Akapitzlist"/>
        <w:tabs>
          <w:tab w:val="left" w:pos="851"/>
        </w:tabs>
        <w:spacing w:after="0"/>
        <w:ind w:left="0"/>
        <w:rPr>
          <w:rFonts w:ascii="Comic Sans MS" w:hAnsi="Comic Sans MS"/>
          <w:b/>
        </w:rPr>
      </w:pPr>
      <w:r w:rsidRPr="003E7528">
        <w:rPr>
          <w:rFonts w:ascii="Comic Sans MS" w:hAnsi="Comic Sans MS"/>
          <w:b/>
        </w:rPr>
        <w:t xml:space="preserve">VII. </w:t>
      </w:r>
      <w:r w:rsidRPr="003E7528" w:rsidR="00B008AB">
        <w:rPr>
          <w:rFonts w:ascii="Comic Sans MS" w:hAnsi="Comic Sans MS"/>
          <w:b/>
        </w:rPr>
        <w:t>Ogłoszenie wyników i wręczenie nagród</w:t>
      </w:r>
    </w:p>
    <w:p xmlns:wp14="http://schemas.microsoft.com/office/word/2010/wordml" w:rsidR="000C2119" w:rsidP="007E5EA9" w:rsidRDefault="00B008AB" w14:paraId="315ACAA4" wp14:textId="0745A2F9">
      <w:pPr>
        <w:pStyle w:val="Akapitzlist"/>
        <w:tabs>
          <w:tab w:val="left" w:pos="851"/>
        </w:tabs>
        <w:spacing w:after="0"/>
        <w:ind w:left="0"/>
      </w:pPr>
      <w:bookmarkStart w:name="_GoBack" w:id="0"/>
      <w:bookmarkEnd w:id="0"/>
    </w:p>
    <w:p xmlns:wp14="http://schemas.microsoft.com/office/word/2010/wordml" w:rsidRPr="009F3732" w:rsidR="00B008AB" w:rsidP="007E5EA9" w:rsidRDefault="00B008AB" w14:paraId="170ABA42" wp14:textId="77777777">
      <w:pPr>
        <w:pStyle w:val="Akapitzlist"/>
        <w:tabs>
          <w:tab w:val="left" w:pos="851"/>
        </w:tabs>
        <w:spacing w:after="0"/>
        <w:ind w:left="0"/>
        <w:rPr>
          <w:rFonts w:ascii="Comic Sans MS" w:hAnsi="Comic Sans MS"/>
        </w:rPr>
      </w:pPr>
      <w:r w:rsidRPr="009F3732">
        <w:rPr>
          <w:rFonts w:ascii="Comic Sans MS" w:hAnsi="Comic Sans MS"/>
        </w:rPr>
        <w:t>Dla zwycięz</w:t>
      </w:r>
      <w:r w:rsidRPr="009F3732" w:rsidR="00312E60">
        <w:rPr>
          <w:rFonts w:ascii="Comic Sans MS" w:hAnsi="Comic Sans MS"/>
        </w:rPr>
        <w:t>ców</w:t>
      </w:r>
      <w:r w:rsidR="00E1241A">
        <w:rPr>
          <w:rFonts w:ascii="Comic Sans MS" w:hAnsi="Comic Sans MS"/>
        </w:rPr>
        <w:t xml:space="preserve"> </w:t>
      </w:r>
      <w:r w:rsidRPr="009F3732" w:rsidR="00312E60">
        <w:rPr>
          <w:rFonts w:ascii="Comic Sans MS" w:hAnsi="Comic Sans MS"/>
        </w:rPr>
        <w:t xml:space="preserve"> przewidziane</w:t>
      </w:r>
      <w:r w:rsidR="00AA7F12">
        <w:rPr>
          <w:rFonts w:ascii="Comic Sans MS" w:hAnsi="Comic Sans MS"/>
        </w:rPr>
        <w:t xml:space="preserve"> są</w:t>
      </w:r>
      <w:r w:rsidR="00356E08">
        <w:rPr>
          <w:rFonts w:ascii="Comic Sans MS" w:hAnsi="Comic Sans MS"/>
        </w:rPr>
        <w:t xml:space="preserve">  dyplomy i nagrody rzeczowe</w:t>
      </w:r>
      <w:r w:rsidRPr="009F3732" w:rsidR="00312E60">
        <w:rPr>
          <w:rFonts w:ascii="Comic Sans MS" w:hAnsi="Comic Sans MS"/>
        </w:rPr>
        <w:t>.</w:t>
      </w:r>
    </w:p>
    <w:p w:rsidR="00F17941" w:rsidP="6609FDE6" w:rsidRDefault="00F17941" w14:paraId="7F53D46E" w14:textId="29A0E0A4">
      <w:pPr>
        <w:spacing w:after="0"/>
        <w:rPr>
          <w:rFonts w:ascii="Comic Sans MS" w:hAnsi="Comic Sans MS" w:cs="Arial"/>
        </w:rPr>
      </w:pPr>
      <w:r w:rsidRPr="6609FDE6" w:rsidR="00F17941">
        <w:rPr>
          <w:rFonts w:ascii="Comic Sans MS" w:hAnsi="Comic Sans MS" w:cs="Arial"/>
        </w:rPr>
        <w:t>Wyniki</w:t>
      </w:r>
      <w:r w:rsidRPr="6609FDE6" w:rsidR="00871C56">
        <w:rPr>
          <w:rFonts w:ascii="Comic Sans MS" w:hAnsi="Comic Sans MS" w:cs="Arial"/>
        </w:rPr>
        <w:t xml:space="preserve"> konkursu</w:t>
      </w:r>
      <w:r w:rsidRPr="6609FDE6" w:rsidR="00F17941">
        <w:rPr>
          <w:rFonts w:ascii="Comic Sans MS" w:hAnsi="Comic Sans MS" w:cs="Arial"/>
        </w:rPr>
        <w:t xml:space="preserve"> zostaną umieszczone na stronie internetowej szkoły </w:t>
      </w:r>
      <w:r w:rsidRPr="6609FDE6" w:rsidR="0038641E">
        <w:rPr>
          <w:rFonts w:ascii="Comic Sans MS" w:hAnsi="Comic Sans MS" w:cs="Arial"/>
        </w:rPr>
        <w:t>do</w:t>
      </w:r>
      <w:r w:rsidRPr="6609FDE6" w:rsidR="607624F7">
        <w:rPr>
          <w:rFonts w:ascii="Comic Sans MS" w:hAnsi="Comic Sans MS" w:cs="Arial"/>
        </w:rPr>
        <w:t>:</w:t>
      </w:r>
    </w:p>
    <w:p w:rsidR="607624F7" w:rsidP="6609FDE6" w:rsidRDefault="607624F7" w14:paraId="575CF259" w14:textId="1E339491">
      <w:pPr>
        <w:spacing w:after="0"/>
        <w:rPr>
          <w:rFonts w:ascii="Comic Sans MS" w:hAnsi="Comic Sans MS" w:cs="Arial"/>
        </w:rPr>
      </w:pPr>
      <w:r w:rsidRPr="6609FDE6" w:rsidR="607624F7">
        <w:rPr>
          <w:rFonts w:ascii="Comic Sans MS" w:hAnsi="Comic Sans MS" w:cs="Arial"/>
        </w:rPr>
        <w:t>I część konkursu  do 20.12.2020r.</w:t>
      </w:r>
    </w:p>
    <w:p w:rsidR="607624F7" w:rsidP="6609FDE6" w:rsidRDefault="607624F7" w14:paraId="7188A66C" w14:textId="2640F590">
      <w:pPr>
        <w:spacing w:after="0"/>
        <w:rPr>
          <w:rFonts w:ascii="Comic Sans MS" w:hAnsi="Comic Sans MS" w:cs="Arial"/>
        </w:rPr>
      </w:pPr>
      <w:r w:rsidRPr="6408BC37" w:rsidR="607624F7">
        <w:rPr>
          <w:rFonts w:ascii="Comic Sans MS" w:hAnsi="Comic Sans MS" w:cs="Arial"/>
        </w:rPr>
        <w:t>II część konkursu oraz lista nagrodzonych</w:t>
      </w:r>
      <w:r w:rsidRPr="6408BC37" w:rsidR="35B4560B">
        <w:rPr>
          <w:rFonts w:ascii="Comic Sans MS" w:hAnsi="Comic Sans MS" w:cs="Arial"/>
        </w:rPr>
        <w:t xml:space="preserve"> uczestników</w:t>
      </w:r>
      <w:r w:rsidRPr="6408BC37" w:rsidR="607624F7">
        <w:rPr>
          <w:rFonts w:ascii="Comic Sans MS" w:hAnsi="Comic Sans MS" w:cs="Arial"/>
        </w:rPr>
        <w:t xml:space="preserve"> do 25.02.202</w:t>
      </w:r>
      <w:r w:rsidRPr="6408BC37" w:rsidR="6B20BA48">
        <w:rPr>
          <w:rFonts w:ascii="Comic Sans MS" w:hAnsi="Comic Sans MS" w:cs="Arial"/>
        </w:rPr>
        <w:t>1</w:t>
      </w:r>
      <w:r w:rsidRPr="6408BC37" w:rsidR="607624F7">
        <w:rPr>
          <w:rFonts w:ascii="Comic Sans MS" w:hAnsi="Comic Sans MS" w:cs="Arial"/>
        </w:rPr>
        <w:t>r.</w:t>
      </w:r>
    </w:p>
    <w:p w:rsidR="39D0D778" w:rsidP="6609FDE6" w:rsidRDefault="39D0D778" w14:paraId="6DBBFBA6" w14:textId="37A0173D">
      <w:pPr>
        <w:pStyle w:val="Normalny"/>
        <w:bidi w:val="0"/>
        <w:spacing w:before="0" w:beforeAutospacing="off" w:after="0" w:afterAutospacing="off" w:line="276" w:lineRule="auto"/>
        <w:ind w:left="0" w:right="0"/>
        <w:jc w:val="left"/>
      </w:pPr>
      <w:r w:rsidRPr="6408BC37" w:rsidR="39D0D778">
        <w:rPr>
          <w:rFonts w:ascii="Comic Sans MS" w:hAnsi="Comic Sans MS" w:cs="Arial"/>
        </w:rPr>
        <w:t>Nagrody zostaną przekazane do szkół w terminie do 15.03.202</w:t>
      </w:r>
      <w:r w:rsidRPr="6408BC37" w:rsidR="42E0EE56">
        <w:rPr>
          <w:rFonts w:ascii="Comic Sans MS" w:hAnsi="Comic Sans MS" w:cs="Arial"/>
        </w:rPr>
        <w:t>1</w:t>
      </w:r>
      <w:r w:rsidRPr="6408BC37" w:rsidR="39D0D778">
        <w:rPr>
          <w:rFonts w:ascii="Comic Sans MS" w:hAnsi="Comic Sans MS" w:cs="Arial"/>
        </w:rPr>
        <w:t>r.</w:t>
      </w:r>
    </w:p>
    <w:p xmlns:wp14="http://schemas.microsoft.com/office/word/2010/wordml" w:rsidR="00F829B4" w:rsidP="007E5EA9" w:rsidRDefault="00F829B4" w14:paraId="41C8F396" wp14:textId="77777777">
      <w:pPr>
        <w:pStyle w:val="Akapitzlist"/>
        <w:tabs>
          <w:tab w:val="left" w:pos="851"/>
        </w:tabs>
        <w:ind w:left="0"/>
        <w:rPr>
          <w:rFonts w:ascii="Comic Sans MS" w:hAnsi="Comic Sans MS"/>
        </w:rPr>
      </w:pPr>
    </w:p>
    <w:p xmlns:wp14="http://schemas.microsoft.com/office/word/2010/wordml" w:rsidR="00F829B4" w:rsidP="007E5EA9" w:rsidRDefault="00F829B4" w14:paraId="07B3F824" wp14:textId="77777777">
      <w:pPr>
        <w:pStyle w:val="Akapitzlist"/>
        <w:tabs>
          <w:tab w:val="left" w:pos="851"/>
        </w:tabs>
        <w:ind w:left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Organizatorzy</w:t>
      </w:r>
    </w:p>
    <w:p xmlns:wp14="http://schemas.microsoft.com/office/word/2010/wordml" w:rsidR="000C2119" w:rsidP="007E5EA9" w:rsidRDefault="000C2119" w14:paraId="72A3D3EC" wp14:textId="77777777">
      <w:pPr>
        <w:pStyle w:val="Akapitzlist"/>
        <w:tabs>
          <w:tab w:val="left" w:pos="851"/>
        </w:tabs>
        <w:ind w:left="0"/>
        <w:rPr>
          <w:rFonts w:ascii="Comic Sans MS" w:hAnsi="Comic Sans MS"/>
        </w:rPr>
      </w:pPr>
    </w:p>
    <w:p xmlns:wp14="http://schemas.microsoft.com/office/word/2010/wordml" w:rsidRPr="00974CE8" w:rsidR="000C2119" w:rsidP="007E5EA9" w:rsidRDefault="006911D7" w14:paraId="2D61270B" wp14:textId="77777777">
      <w:pPr>
        <w:pStyle w:val="Akapitzlist"/>
        <w:tabs>
          <w:tab w:val="left" w:pos="851"/>
        </w:tabs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</w:t>
      </w:r>
      <w:r w:rsidRPr="00974CE8" w:rsidR="000C2119">
        <w:rPr>
          <w:rFonts w:ascii="Comic Sans MS" w:hAnsi="Comic Sans MS"/>
        </w:rPr>
        <w:t xml:space="preserve">mgr </w:t>
      </w:r>
      <w:r w:rsidRPr="00974CE8" w:rsidR="00974CE8">
        <w:rPr>
          <w:rFonts w:ascii="Comic Sans MS" w:hAnsi="Comic Sans MS"/>
        </w:rPr>
        <w:t>Maria Naleźny</w:t>
      </w:r>
      <w:r w:rsidRPr="00974CE8" w:rsidR="000C2119">
        <w:rPr>
          <w:rFonts w:ascii="Comic Sans MS" w:hAnsi="Comic Sans MS"/>
        </w:rPr>
        <w:t xml:space="preserve">- </w:t>
      </w:r>
      <w:r w:rsidRPr="00974CE8" w:rsidR="00974CE8">
        <w:rPr>
          <w:rFonts w:ascii="Comic Sans MS" w:hAnsi="Comic Sans MS"/>
        </w:rPr>
        <w:t>fizyka</w:t>
      </w:r>
    </w:p>
    <w:p xmlns:wp14="http://schemas.microsoft.com/office/word/2010/wordml" w:rsidRPr="00974CE8" w:rsidR="00090925" w:rsidP="006911D7" w:rsidRDefault="006911D7" w14:paraId="0856B98C" wp14:textId="77777777">
      <w:pPr>
        <w:pStyle w:val="Akapitzlist"/>
        <w:tabs>
          <w:tab w:val="left" w:pos="851"/>
        </w:tabs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</w:t>
      </w:r>
      <w:r w:rsidRPr="00974CE8" w:rsidR="00CB30DC">
        <w:rPr>
          <w:rFonts w:ascii="Comic Sans MS" w:hAnsi="Comic Sans MS"/>
        </w:rPr>
        <w:t xml:space="preserve">mgr </w:t>
      </w:r>
      <w:r w:rsidR="0038641E">
        <w:rPr>
          <w:rFonts w:ascii="Comic Sans MS" w:hAnsi="Comic Sans MS"/>
        </w:rPr>
        <w:t>Katarzyna Prychła</w:t>
      </w:r>
      <w:r w:rsidRPr="00974CE8" w:rsidR="00974CE8">
        <w:rPr>
          <w:rFonts w:ascii="Comic Sans MS" w:hAnsi="Comic Sans MS"/>
        </w:rPr>
        <w:t xml:space="preserve"> - matematyka</w:t>
      </w:r>
    </w:p>
    <w:p xmlns:wp14="http://schemas.microsoft.com/office/word/2010/wordml" w:rsidR="00CB30DC" w:rsidP="00090925" w:rsidRDefault="00CB30DC" w14:paraId="0D0B940D" wp14:textId="77777777">
      <w:pPr>
        <w:pStyle w:val="Akapitzlist"/>
        <w:tabs>
          <w:tab w:val="left" w:pos="851"/>
        </w:tabs>
        <w:ind w:left="0"/>
        <w:rPr>
          <w:rFonts w:ascii="Comic Sans MS" w:hAnsi="Comic Sans MS"/>
          <w:color w:val="FF0000"/>
        </w:rPr>
      </w:pPr>
    </w:p>
    <w:p w:rsidR="6609FDE6" w:rsidRDefault="6609FDE6" w14:paraId="52D8187E" w14:textId="70FA6276">
      <w:r>
        <w:br w:type="page"/>
      </w:r>
    </w:p>
    <w:p w:rsidR="1DB7A348" w:rsidP="6609FDE6" w:rsidRDefault="1DB7A348" w14:paraId="4EBB7C17">
      <w:pPr>
        <w:pStyle w:val="Nagwek3"/>
        <w:jc w:val="center"/>
        <w:rPr>
          <w:i w:val="1"/>
          <w:iCs w:val="1"/>
          <w:sz w:val="16"/>
          <w:szCs w:val="16"/>
        </w:rPr>
      </w:pPr>
      <w:r w:rsidR="1DB7A348">
        <w:drawing>
          <wp:inline wp14:editId="579DE5C5" wp14:anchorId="592BB3C0">
            <wp:extent cx="809625" cy="485775"/>
            <wp:effectExtent l="0" t="0" r="0" b="0"/>
            <wp:docPr id="892163896" name="Obraz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az 1"/>
                    <pic:cNvPicPr/>
                  </pic:nvPicPr>
                  <pic:blipFill>
                    <a:blip r:embed="Rc4399b47aae1491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96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DB7A348" w:rsidP="6609FDE6" w:rsidRDefault="1DB7A348" w14:paraId="377C928D">
      <w:pPr>
        <w:pStyle w:val="Nagwek3"/>
        <w:spacing w:before="0" w:beforeAutospacing="off" w:after="0" w:afterAutospacing="off"/>
        <w:jc w:val="center"/>
        <w:rPr>
          <w:sz w:val="20"/>
          <w:szCs w:val="20"/>
        </w:rPr>
      </w:pPr>
      <w:r w:rsidRPr="6609FDE6" w:rsidR="1DB7A348">
        <w:rPr>
          <w:sz w:val="20"/>
          <w:szCs w:val="20"/>
        </w:rPr>
        <w:t>III LICEUM OGÓLNOKSZTAŁCĄCE IM. AGNIESZKI OSIECKIEJ</w:t>
      </w:r>
    </w:p>
    <w:p w:rsidR="1DB7A348" w:rsidP="6609FDE6" w:rsidRDefault="1DB7A348" w14:paraId="3124AE29">
      <w:pPr>
        <w:jc w:val="center"/>
        <w:rPr>
          <w:sz w:val="20"/>
          <w:szCs w:val="20"/>
        </w:rPr>
      </w:pPr>
      <w:r w:rsidRPr="6609FDE6" w:rsidR="1DB7A348">
        <w:rPr>
          <w:sz w:val="20"/>
          <w:szCs w:val="20"/>
        </w:rPr>
        <w:t>81-881 Sopot, ul. Oskara Kolberga 15, tel./fax (58) 550 69 81</w:t>
      </w:r>
    </w:p>
    <w:p w:rsidR="1DB7A348" w:rsidP="6609FDE6" w:rsidRDefault="1DB7A348" w14:paraId="31625320" w14:textId="5B17CC62">
      <w:pPr>
        <w:pStyle w:val="Akapitzlist"/>
        <w:ind w:left="2124" w:firstLine="0"/>
        <w:rPr>
          <w:sz w:val="20"/>
          <w:szCs w:val="20"/>
        </w:rPr>
      </w:pPr>
      <w:r w:rsidRPr="6609FDE6" w:rsidR="1DB7A348">
        <w:rPr>
          <w:sz w:val="20"/>
          <w:szCs w:val="20"/>
        </w:rPr>
        <w:t xml:space="preserve">         e-mail: sekretariat@3lo.sopot.pl, NIP: 585-131-82-88</w:t>
      </w:r>
      <w:r w:rsidRPr="6609FDE6" w:rsidR="1DB7A348">
        <w:rPr>
          <w:noProof/>
        </w:rPr>
        <w:t xml:space="preserve">                </w:t>
      </w:r>
    </w:p>
    <w:p w:rsidR="6609FDE6" w:rsidP="6609FDE6" w:rsidRDefault="6609FDE6" w14:paraId="04DC7A80" w14:textId="6CC3C9C9">
      <w:pPr>
        <w:spacing w:line="240" w:lineRule="auto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</w:pPr>
    </w:p>
    <w:p w:rsidR="6FBE5A24" w:rsidP="6609FDE6" w:rsidRDefault="6FBE5A24" w14:paraId="62F1E8D3" w14:textId="0D8AC66D">
      <w:pPr>
        <w:spacing w:line="240" w:lineRule="auto"/>
        <w:jc w:val="center"/>
      </w:pPr>
      <w:r w:rsidRPr="6609FDE6" w:rsidR="6FBE5A2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>Karta zgłoszenia ucznia do</w:t>
      </w:r>
      <w:r w:rsidRPr="6609FDE6" w:rsidR="2FA27E9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 xml:space="preserve"> </w:t>
      </w:r>
      <w:r w:rsidRPr="6609FDE6" w:rsidR="6FBE5A2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>KONKURSU</w:t>
      </w:r>
      <w:r w:rsidRPr="6609FDE6" w:rsidR="3B76481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 xml:space="preserve"> “Matematyka w fizyce”</w:t>
      </w:r>
    </w:p>
    <w:p w:rsidR="6FBE5A24" w:rsidP="6609FDE6" w:rsidRDefault="6FBE5A24" w14:paraId="4999E487" w14:textId="333415F1">
      <w:pPr>
        <w:spacing w:line="240" w:lineRule="auto"/>
        <w:jc w:val="center"/>
      </w:pPr>
      <w:r w:rsidRPr="6609FDE6" w:rsidR="6FBE5A2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 xml:space="preserve"> </w:t>
      </w:r>
      <w:r w:rsidRPr="6609FDE6" w:rsidR="6FBE5A2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 xml:space="preserve">DLA UCZNIÓW SZKÓŁ </w:t>
      </w:r>
      <w:r w:rsidRPr="6609FDE6" w:rsidR="0091AB6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>PODSTAWOWYCH</w:t>
      </w:r>
    </w:p>
    <w:p w:rsidR="6FBE5A24" w:rsidP="6609FDE6" w:rsidRDefault="6FBE5A24" w14:paraId="6EC093CA" w14:textId="357C910B">
      <w:pPr>
        <w:spacing w:line="240" w:lineRule="auto"/>
        <w:ind w:left="49" w:hanging="49"/>
        <w:jc w:val="center"/>
      </w:pPr>
      <w:r w:rsidRPr="6609FDE6" w:rsidR="6FBE5A2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>W ROKU SZKOLNYM 2020/2021</w:t>
      </w:r>
    </w:p>
    <w:p w:rsidR="6FBE5A24" w:rsidP="6609FDE6" w:rsidRDefault="6FBE5A24" w14:paraId="4A8814FF" w14:textId="306EB50E">
      <w:pPr>
        <w:spacing w:line="240" w:lineRule="auto"/>
        <w:jc w:val="center"/>
      </w:pPr>
      <w:r w:rsidRPr="6609FDE6" w:rsidR="6FBE5A2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l-PL"/>
        </w:rPr>
        <w:t xml:space="preserve">zał. nr 1 </w:t>
      </w:r>
    </w:p>
    <w:p w:rsidR="6FBE5A24" w:rsidP="6609FDE6" w:rsidRDefault="6FBE5A24" w14:paraId="2C607954" w14:textId="271D89CD">
      <w:pPr>
        <w:spacing w:line="240" w:lineRule="auto"/>
        <w:jc w:val="center"/>
      </w:pPr>
      <w:r w:rsidRPr="6609FDE6" w:rsidR="6FBE5A24">
        <w:rPr>
          <w:rFonts w:ascii="Arial" w:hAnsi="Arial" w:eastAsia="Arial" w:cs="Arial"/>
          <w:noProof w:val="0"/>
          <w:sz w:val="28"/>
          <w:szCs w:val="28"/>
          <w:lang w:val="pl-PL"/>
        </w:rPr>
        <w:t xml:space="preserve"> </w:t>
      </w:r>
    </w:p>
    <w:p w:rsidR="6FBE5A24" w:rsidP="6609FDE6" w:rsidRDefault="6FBE5A24" w14:paraId="4B6E31F8" w14:textId="3D4C4D70">
      <w:pPr>
        <w:spacing w:line="240" w:lineRule="auto"/>
      </w:pPr>
      <w:r w:rsidRPr="6609FDE6" w:rsidR="6FBE5A2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 xml:space="preserve">Informacje o uczestniku: </w:t>
      </w:r>
    </w:p>
    <w:p w:rsidR="6FBE5A24" w:rsidP="6609FDE6" w:rsidRDefault="6FBE5A24" w14:paraId="504E0BFF" w14:textId="6C5D584C">
      <w:pPr>
        <w:spacing w:line="240" w:lineRule="auto"/>
      </w:pPr>
      <w:r w:rsidRPr="6609FDE6" w:rsidR="6FBE5A2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 xml:space="preserve"> </w:t>
      </w:r>
    </w:p>
    <w:p w:rsidR="6FBE5A24" w:rsidP="6609FDE6" w:rsidRDefault="6FBE5A24" w14:paraId="1D9B7F77" w14:textId="0A290E22">
      <w:pPr>
        <w:spacing w:line="240" w:lineRule="auto"/>
      </w:pPr>
      <w:r w:rsidRPr="6609FDE6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Imię i nazwisko: ............................................................................ </w:t>
      </w:r>
    </w:p>
    <w:p w:rsidR="6FBE5A24" w:rsidP="6609FDE6" w:rsidRDefault="6FBE5A24" w14:paraId="237699E9" w14:textId="44CCF8D5">
      <w:pPr>
        <w:spacing w:line="240" w:lineRule="auto"/>
      </w:pPr>
      <w:r w:rsidRPr="6609FDE6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Data urodzenia: ............................................................................ </w:t>
      </w:r>
    </w:p>
    <w:p w:rsidR="44025DCC" w:rsidP="6609FDE6" w:rsidRDefault="44025DCC" w14:paraId="5C501496" w14:textId="5D860F4A">
      <w:pPr>
        <w:spacing w:line="240" w:lineRule="auto"/>
      </w:pPr>
      <w:r w:rsidRPr="6609FDE6" w:rsidR="44025DCC">
        <w:rPr>
          <w:rFonts w:ascii="Arial" w:hAnsi="Arial" w:eastAsia="Arial" w:cs="Arial"/>
          <w:noProof w:val="0"/>
          <w:sz w:val="22"/>
          <w:szCs w:val="22"/>
          <w:lang w:val="pl-PL"/>
        </w:rPr>
        <w:t>Adres e-mail: ................................................................................</w:t>
      </w:r>
    </w:p>
    <w:p w:rsidR="6609FDE6" w:rsidP="6609FDE6" w:rsidRDefault="6609FDE6" w14:paraId="61E2A058" w14:textId="69C23DF0">
      <w:pPr>
        <w:pStyle w:val="Normalny"/>
        <w:spacing w:line="240" w:lineRule="auto"/>
        <w:rPr>
          <w:rFonts w:ascii="Arial" w:hAnsi="Arial" w:eastAsia="Arial" w:cs="Arial"/>
          <w:noProof w:val="0"/>
          <w:sz w:val="22"/>
          <w:szCs w:val="22"/>
          <w:lang w:val="pl-PL"/>
        </w:rPr>
      </w:pPr>
    </w:p>
    <w:p w:rsidR="6FBE5A24" w:rsidP="6609FDE6" w:rsidRDefault="6FBE5A24" w14:paraId="6F4090FC" w14:textId="3F3CAAC3">
      <w:pPr>
        <w:spacing w:line="240" w:lineRule="auto"/>
      </w:pPr>
      <w:r w:rsidRPr="6609FDE6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>Nauczyciel matematyki: ..........................................................................</w:t>
      </w:r>
    </w:p>
    <w:p w:rsidR="0788F491" w:rsidP="6609FDE6" w:rsidRDefault="0788F491" w14:paraId="53F3D461" w14:textId="31C1B829">
      <w:pPr>
        <w:pStyle w:val="Normalny"/>
        <w:spacing w:line="240" w:lineRule="auto"/>
      </w:pPr>
      <w:r w:rsidRPr="6609FDE6" w:rsidR="0788F491">
        <w:rPr>
          <w:rFonts w:ascii="Arial" w:hAnsi="Arial" w:eastAsia="Arial" w:cs="Arial"/>
          <w:noProof w:val="0"/>
          <w:sz w:val="22"/>
          <w:szCs w:val="22"/>
          <w:lang w:val="pl-PL"/>
        </w:rPr>
        <w:t>Nauczyciel fizyki: ..........................................................................</w:t>
      </w:r>
    </w:p>
    <w:p w:rsidR="6FBE5A24" w:rsidP="6609FDE6" w:rsidRDefault="6FBE5A24" w14:paraId="40B51427" w14:textId="4BC50099">
      <w:pPr>
        <w:spacing w:line="240" w:lineRule="auto"/>
      </w:pPr>
      <w:r w:rsidRPr="6609FDE6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Pełna nazwa szkoły: ..................................................................... </w:t>
      </w:r>
    </w:p>
    <w:p w:rsidR="5FDB74ED" w:rsidP="6609FDE6" w:rsidRDefault="5FDB74ED" w14:paraId="5391D326" w14:textId="6676ACB3">
      <w:pPr>
        <w:spacing w:line="240" w:lineRule="auto"/>
      </w:pPr>
      <w:r w:rsidRPr="6609FDE6" w:rsidR="5FDB74ED">
        <w:rPr>
          <w:rFonts w:ascii="Arial" w:hAnsi="Arial" w:eastAsia="Arial" w:cs="Arial"/>
          <w:noProof w:val="0"/>
          <w:sz w:val="22"/>
          <w:szCs w:val="22"/>
          <w:lang w:val="pl-PL"/>
        </w:rPr>
        <w:t>Klasa: ............................................................................................</w:t>
      </w:r>
    </w:p>
    <w:p w:rsidR="6609FDE6" w:rsidP="6609FDE6" w:rsidRDefault="6609FDE6" w14:paraId="4E2A9526" w14:textId="465C9C74">
      <w:pPr>
        <w:pStyle w:val="Normalny"/>
        <w:spacing w:line="240" w:lineRule="auto"/>
        <w:rPr>
          <w:rFonts w:ascii="Arial" w:hAnsi="Arial" w:eastAsia="Arial" w:cs="Arial"/>
          <w:noProof w:val="0"/>
          <w:sz w:val="22"/>
          <w:szCs w:val="22"/>
          <w:lang w:val="pl-PL"/>
        </w:rPr>
      </w:pPr>
    </w:p>
    <w:p w:rsidR="6FBE5A24" w:rsidP="6609FDE6" w:rsidRDefault="6FBE5A24" w14:paraId="04C6CED3" w14:textId="4AF4C05F">
      <w:pPr>
        <w:spacing w:line="240" w:lineRule="auto"/>
      </w:pPr>
      <w:r w:rsidRPr="6609FDE6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</w:t>
      </w:r>
    </w:p>
    <w:p w:rsidR="6FBE5A24" w:rsidP="6609FDE6" w:rsidRDefault="6FBE5A24" w14:paraId="3A983DFF" w14:textId="3CC73356">
      <w:pPr>
        <w:spacing w:line="240" w:lineRule="auto"/>
      </w:pPr>
      <w:r w:rsidRPr="6609FDE6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Wyrażam zgodę na przetwarzanie danych osobowych ucznia w postępowaniu kwalifikacyjnym oraz na umieszczenie jego imienia i nazwiska wraz z wynikiem punktowym oraz zdjęć z przebiegu konkursu na stronie internetowej </w:t>
      </w:r>
      <w:r w:rsidRPr="6609FDE6" w:rsidR="0F149069">
        <w:rPr>
          <w:rFonts w:ascii="Arial" w:hAnsi="Arial" w:eastAsia="Arial" w:cs="Arial"/>
          <w:noProof w:val="0"/>
          <w:sz w:val="22"/>
          <w:szCs w:val="22"/>
          <w:lang w:val="pl-PL"/>
        </w:rPr>
        <w:t>III Liceum Ogólnokształcącego im. A. Osieckiej w Sopocie</w:t>
      </w:r>
    </w:p>
    <w:p w:rsidR="6FBE5A24" w:rsidP="6609FDE6" w:rsidRDefault="6FBE5A24" w14:paraId="28F07370" w14:textId="467BCAAF">
      <w:pPr>
        <w:spacing w:line="240" w:lineRule="auto"/>
      </w:pPr>
      <w:r w:rsidRPr="6609FDE6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</w:t>
      </w:r>
    </w:p>
    <w:p w:rsidR="6FBE5A24" w:rsidP="6609FDE6" w:rsidRDefault="6FBE5A24" w14:paraId="782AA4D0" w14:textId="4F9E8E55">
      <w:pPr>
        <w:spacing w:line="240" w:lineRule="auto"/>
      </w:pPr>
      <w:r w:rsidRPr="2E67E28E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</w:t>
      </w:r>
      <w:r w:rsidRPr="2E67E28E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>...................................</w:t>
      </w:r>
    </w:p>
    <w:p w:rsidR="6FBE5A24" w:rsidP="6609FDE6" w:rsidRDefault="6FBE5A24" w14:paraId="6B5C6FE0" w14:textId="35E9DDA2">
      <w:pPr>
        <w:spacing w:line="240" w:lineRule="auto"/>
        <w:ind w:firstLine="708"/>
      </w:pPr>
      <w:r w:rsidRPr="6609FDE6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data </w:t>
      </w:r>
    </w:p>
    <w:p w:rsidR="6FBE5A24" w:rsidP="6609FDE6" w:rsidRDefault="6FBE5A24" w14:paraId="7DA0314E" w14:textId="765CA524">
      <w:pPr>
        <w:spacing w:line="240" w:lineRule="auto"/>
        <w:ind w:firstLine="708"/>
      </w:pPr>
      <w:r w:rsidRPr="6609FDE6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</w:t>
      </w:r>
    </w:p>
    <w:p w:rsidR="1F36B8C1" w:rsidP="6609FDE6" w:rsidRDefault="1F36B8C1" w14:paraId="19DCB3DE" w14:textId="38BBBEBB">
      <w:pPr>
        <w:spacing w:line="240" w:lineRule="auto"/>
        <w:ind w:left="2124" w:firstLine="708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609FDE6" w:rsidR="1F36B8C1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    </w:t>
      </w:r>
      <w:r w:rsidRPr="6609FDE6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.......................................................                         </w:t>
      </w:r>
    </w:p>
    <w:p w:rsidR="6FBE5A24" w:rsidP="6609FDE6" w:rsidRDefault="6FBE5A24" w14:paraId="53A0B111" w14:textId="0BDF1CCE">
      <w:pPr>
        <w:spacing w:line="240" w:lineRule="auto"/>
        <w:jc w:val="right"/>
      </w:pPr>
      <w:r w:rsidRPr="6609FDE6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Podpis rodzica (opiekuna </w:t>
      </w:r>
      <w:proofErr w:type="gramStart"/>
      <w:r w:rsidRPr="6609FDE6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prawnego)   </w:t>
      </w:r>
      <w:proofErr w:type="gramEnd"/>
      <w:r w:rsidRPr="6609FDE6" w:rsidR="6FBE5A24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                                            </w:t>
      </w:r>
    </w:p>
    <w:p w:rsidR="6609FDE6" w:rsidP="6609FDE6" w:rsidRDefault="6609FDE6" w14:paraId="606E1B13" w14:textId="4B396384">
      <w:pPr>
        <w:pStyle w:val="Akapitzlist"/>
        <w:spacing w:line="240" w:lineRule="auto"/>
        <w:ind w:left="0"/>
        <w:rPr>
          <w:rFonts w:ascii="Comic Sans MS" w:hAnsi="Comic Sans MS"/>
          <w:b w:val="1"/>
          <w:bCs w:val="1"/>
          <w:color w:val="auto"/>
        </w:rPr>
      </w:pPr>
    </w:p>
    <w:sectPr w:rsidRPr="00090925" w:rsidR="00974CE8" w:rsidSect="00025FE5">
      <w:pgSz w:w="11906" w:h="16838" w:orient="portrait"/>
      <w:pgMar w:top="284" w:right="849" w:bottom="1417" w:left="1417" w:header="708" w:footer="708" w:gutter="0"/>
      <w:cols w:space="708"/>
      <w:docGrid w:linePitch="360"/>
      <w:headerReference w:type="default" r:id="R2a3bdc38b9a54e23"/>
      <w:footerReference w:type="default" r:id="R03c2672a491e4e3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B17259" w:rsidP="003300B8" w:rsidRDefault="00B17259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17259" w:rsidP="003300B8" w:rsidRDefault="00B17259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E67E28E" w:rsidTr="2E67E28E" w14:paraId="3EB3B2C1">
      <w:tc>
        <w:tcPr>
          <w:tcW w:w="3210" w:type="dxa"/>
          <w:tcMar/>
        </w:tcPr>
        <w:p w:rsidR="2E67E28E" w:rsidP="2E67E28E" w:rsidRDefault="2E67E28E" w14:paraId="7522153C" w14:textId="1A3196A4">
          <w:pPr>
            <w:pStyle w:val="Nagwek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E67E28E" w:rsidP="2E67E28E" w:rsidRDefault="2E67E28E" w14:paraId="7EC2E17D" w14:textId="7551DCD6">
          <w:pPr>
            <w:pStyle w:val="Nagwek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210" w:type="dxa"/>
          <w:tcMar/>
        </w:tcPr>
        <w:p w:rsidR="2E67E28E" w:rsidP="2E67E28E" w:rsidRDefault="2E67E28E" w14:paraId="0A32E553" w14:textId="7B650E04">
          <w:pPr>
            <w:pStyle w:val="Nagwek"/>
            <w:bidi w:val="0"/>
            <w:ind w:right="-115"/>
            <w:jc w:val="right"/>
          </w:pPr>
        </w:p>
      </w:tc>
    </w:tr>
  </w:tbl>
  <w:p w:rsidR="2E67E28E" w:rsidP="2E67E28E" w:rsidRDefault="2E67E28E" w14:paraId="79166ED1" w14:textId="4E0EAFBB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B17259" w:rsidP="003300B8" w:rsidRDefault="00B17259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17259" w:rsidP="003300B8" w:rsidRDefault="00B17259" w14:paraId="3DEEC669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E67E28E" w:rsidTr="2E67E28E" w14:paraId="6604AC19">
      <w:tc>
        <w:tcPr>
          <w:tcW w:w="3210" w:type="dxa"/>
          <w:tcMar/>
        </w:tcPr>
        <w:p w:rsidR="2E67E28E" w:rsidP="2E67E28E" w:rsidRDefault="2E67E28E" w14:paraId="3C4561CD" w14:textId="45660FCC">
          <w:pPr>
            <w:pStyle w:val="Nagwek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E67E28E" w:rsidP="2E67E28E" w:rsidRDefault="2E67E28E" w14:paraId="0E88AFE9" w14:textId="12E2B148">
          <w:pPr>
            <w:pStyle w:val="Nagwek"/>
            <w:bidi w:val="0"/>
            <w:jc w:val="center"/>
          </w:pPr>
        </w:p>
      </w:tc>
      <w:tc>
        <w:tcPr>
          <w:tcW w:w="3210" w:type="dxa"/>
          <w:tcMar/>
        </w:tcPr>
        <w:p w:rsidR="2E67E28E" w:rsidP="2E67E28E" w:rsidRDefault="2E67E28E" w14:paraId="097C1168" w14:textId="65741789">
          <w:pPr>
            <w:pStyle w:val="Nagwek"/>
            <w:bidi w:val="0"/>
            <w:ind w:right="-115"/>
            <w:jc w:val="right"/>
          </w:pPr>
        </w:p>
      </w:tc>
    </w:tr>
  </w:tbl>
  <w:p w:rsidR="2E67E28E" w:rsidP="2E67E28E" w:rsidRDefault="2E67E28E" w14:paraId="7F798B7D" w14:textId="0B62B3A2">
    <w:pPr>
      <w:pStyle w:val="Nagwek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87C05"/>
    <w:multiLevelType w:val="hybridMultilevel"/>
    <w:tmpl w:val="A75C068E"/>
    <w:lvl w:ilvl="0" w:tplc="041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59670540"/>
    <w:multiLevelType w:val="hybridMultilevel"/>
    <w:tmpl w:val="214A82BC"/>
    <w:lvl w:ilvl="0" w:tplc="44BE94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1E4E0B"/>
    <w:multiLevelType w:val="hybridMultilevel"/>
    <w:tmpl w:val="85A0C958"/>
    <w:lvl w:ilvl="0" w:tplc="27622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AB"/>
    <w:rsid w:val="0002015F"/>
    <w:rsid w:val="00025FE5"/>
    <w:rsid w:val="00061850"/>
    <w:rsid w:val="000727D5"/>
    <w:rsid w:val="00074330"/>
    <w:rsid w:val="00075704"/>
    <w:rsid w:val="00090925"/>
    <w:rsid w:val="0009430C"/>
    <w:rsid w:val="000C2119"/>
    <w:rsid w:val="00146EEF"/>
    <w:rsid w:val="00156423"/>
    <w:rsid w:val="00162BF8"/>
    <w:rsid w:val="00172A79"/>
    <w:rsid w:val="0017589B"/>
    <w:rsid w:val="001778BE"/>
    <w:rsid w:val="001842EF"/>
    <w:rsid w:val="0018682D"/>
    <w:rsid w:val="00197353"/>
    <w:rsid w:val="0022164E"/>
    <w:rsid w:val="0022392C"/>
    <w:rsid w:val="00261C59"/>
    <w:rsid w:val="00281EFD"/>
    <w:rsid w:val="002B151C"/>
    <w:rsid w:val="002B6C72"/>
    <w:rsid w:val="00310D59"/>
    <w:rsid w:val="00312E60"/>
    <w:rsid w:val="003300B8"/>
    <w:rsid w:val="003517FA"/>
    <w:rsid w:val="00356E08"/>
    <w:rsid w:val="00377E3B"/>
    <w:rsid w:val="0038641E"/>
    <w:rsid w:val="00386DA6"/>
    <w:rsid w:val="003E7528"/>
    <w:rsid w:val="00414D76"/>
    <w:rsid w:val="004173C9"/>
    <w:rsid w:val="00417787"/>
    <w:rsid w:val="004305E2"/>
    <w:rsid w:val="00487494"/>
    <w:rsid w:val="00497AB6"/>
    <w:rsid w:val="004A41EA"/>
    <w:rsid w:val="004B5BC9"/>
    <w:rsid w:val="004D1EBE"/>
    <w:rsid w:val="00515CAC"/>
    <w:rsid w:val="00520F0D"/>
    <w:rsid w:val="00597B71"/>
    <w:rsid w:val="005A253E"/>
    <w:rsid w:val="005D4D3A"/>
    <w:rsid w:val="005E3525"/>
    <w:rsid w:val="006158AD"/>
    <w:rsid w:val="00650CA1"/>
    <w:rsid w:val="00662BB5"/>
    <w:rsid w:val="00666D97"/>
    <w:rsid w:val="0068045A"/>
    <w:rsid w:val="00682892"/>
    <w:rsid w:val="006911D7"/>
    <w:rsid w:val="006C1D4A"/>
    <w:rsid w:val="006D3921"/>
    <w:rsid w:val="006D6A72"/>
    <w:rsid w:val="00700AC6"/>
    <w:rsid w:val="0071217C"/>
    <w:rsid w:val="00732F18"/>
    <w:rsid w:val="007408F8"/>
    <w:rsid w:val="00740AE4"/>
    <w:rsid w:val="00744ED9"/>
    <w:rsid w:val="0075072A"/>
    <w:rsid w:val="00780BEC"/>
    <w:rsid w:val="007B62EC"/>
    <w:rsid w:val="007B715E"/>
    <w:rsid w:val="007E51AA"/>
    <w:rsid w:val="007E5EA9"/>
    <w:rsid w:val="007F2714"/>
    <w:rsid w:val="00801AD1"/>
    <w:rsid w:val="00822F78"/>
    <w:rsid w:val="0082576B"/>
    <w:rsid w:val="00827715"/>
    <w:rsid w:val="00867A59"/>
    <w:rsid w:val="00871C56"/>
    <w:rsid w:val="008D22F0"/>
    <w:rsid w:val="008F3922"/>
    <w:rsid w:val="0091AB62"/>
    <w:rsid w:val="00937518"/>
    <w:rsid w:val="00943AB6"/>
    <w:rsid w:val="00962E51"/>
    <w:rsid w:val="00974CE8"/>
    <w:rsid w:val="009978A1"/>
    <w:rsid w:val="009A0CC6"/>
    <w:rsid w:val="009A4314"/>
    <w:rsid w:val="009D2C57"/>
    <w:rsid w:val="009E3A33"/>
    <w:rsid w:val="009E5B38"/>
    <w:rsid w:val="009F3732"/>
    <w:rsid w:val="00A50C01"/>
    <w:rsid w:val="00AA4E8E"/>
    <w:rsid w:val="00AA7F12"/>
    <w:rsid w:val="00AB1169"/>
    <w:rsid w:val="00AB5EC6"/>
    <w:rsid w:val="00AC2EEF"/>
    <w:rsid w:val="00AE6AF3"/>
    <w:rsid w:val="00B008AB"/>
    <w:rsid w:val="00B17259"/>
    <w:rsid w:val="00B65A5A"/>
    <w:rsid w:val="00B74846"/>
    <w:rsid w:val="00B91517"/>
    <w:rsid w:val="00B9434F"/>
    <w:rsid w:val="00B97E0A"/>
    <w:rsid w:val="00BA1409"/>
    <w:rsid w:val="00BC4D8F"/>
    <w:rsid w:val="00BE3EF6"/>
    <w:rsid w:val="00C042C2"/>
    <w:rsid w:val="00C20A80"/>
    <w:rsid w:val="00C26727"/>
    <w:rsid w:val="00C37A67"/>
    <w:rsid w:val="00C56241"/>
    <w:rsid w:val="00C9F2BB"/>
    <w:rsid w:val="00CB0012"/>
    <w:rsid w:val="00CB30DC"/>
    <w:rsid w:val="00CC7AA3"/>
    <w:rsid w:val="00CF29A1"/>
    <w:rsid w:val="00D0292D"/>
    <w:rsid w:val="00D313B7"/>
    <w:rsid w:val="00D359A6"/>
    <w:rsid w:val="00D54769"/>
    <w:rsid w:val="00D943B9"/>
    <w:rsid w:val="00DC2C6C"/>
    <w:rsid w:val="00DD3266"/>
    <w:rsid w:val="00DE08F4"/>
    <w:rsid w:val="00E1241A"/>
    <w:rsid w:val="00E14D43"/>
    <w:rsid w:val="00E1668E"/>
    <w:rsid w:val="00E56602"/>
    <w:rsid w:val="00EA7322"/>
    <w:rsid w:val="00EA763D"/>
    <w:rsid w:val="00EE2E4A"/>
    <w:rsid w:val="00F17941"/>
    <w:rsid w:val="00F449D2"/>
    <w:rsid w:val="00F479B1"/>
    <w:rsid w:val="00F5336A"/>
    <w:rsid w:val="00F61B8B"/>
    <w:rsid w:val="00F6420D"/>
    <w:rsid w:val="00F80EB3"/>
    <w:rsid w:val="00F829B4"/>
    <w:rsid w:val="00FD131D"/>
    <w:rsid w:val="01F65DF2"/>
    <w:rsid w:val="03823A7F"/>
    <w:rsid w:val="0442DAF0"/>
    <w:rsid w:val="05C0A955"/>
    <w:rsid w:val="06585CBA"/>
    <w:rsid w:val="06D54991"/>
    <w:rsid w:val="0788F491"/>
    <w:rsid w:val="07E14D02"/>
    <w:rsid w:val="08A4A3BE"/>
    <w:rsid w:val="09DBB1DF"/>
    <w:rsid w:val="0A3B70BB"/>
    <w:rsid w:val="0A5DAFE7"/>
    <w:rsid w:val="0A7CB60A"/>
    <w:rsid w:val="0BA99E7B"/>
    <w:rsid w:val="0BD4B94B"/>
    <w:rsid w:val="0C7C6189"/>
    <w:rsid w:val="0CF1FA9E"/>
    <w:rsid w:val="0CF1FA9E"/>
    <w:rsid w:val="0E721C75"/>
    <w:rsid w:val="0F149069"/>
    <w:rsid w:val="0F47B06F"/>
    <w:rsid w:val="0FDA5B3C"/>
    <w:rsid w:val="10995CAF"/>
    <w:rsid w:val="10A23972"/>
    <w:rsid w:val="140E2D95"/>
    <w:rsid w:val="1499BE63"/>
    <w:rsid w:val="14A16F15"/>
    <w:rsid w:val="1606487C"/>
    <w:rsid w:val="16C0912C"/>
    <w:rsid w:val="171CE0E9"/>
    <w:rsid w:val="17DDD6DF"/>
    <w:rsid w:val="183CDCEB"/>
    <w:rsid w:val="188A1B4F"/>
    <w:rsid w:val="1909A921"/>
    <w:rsid w:val="1913A9E0"/>
    <w:rsid w:val="191471CB"/>
    <w:rsid w:val="19C9F04C"/>
    <w:rsid w:val="1ACD6D71"/>
    <w:rsid w:val="1AD1B6B7"/>
    <w:rsid w:val="1B536D15"/>
    <w:rsid w:val="1B6EA0FD"/>
    <w:rsid w:val="1C3A3736"/>
    <w:rsid w:val="1C6F293F"/>
    <w:rsid w:val="1C836469"/>
    <w:rsid w:val="1D862B53"/>
    <w:rsid w:val="1D9F5EA9"/>
    <w:rsid w:val="1DB7A348"/>
    <w:rsid w:val="1DE69107"/>
    <w:rsid w:val="1DF58ACF"/>
    <w:rsid w:val="1E69EF42"/>
    <w:rsid w:val="1EE0AC0E"/>
    <w:rsid w:val="1F36B8C1"/>
    <w:rsid w:val="20CB5C4A"/>
    <w:rsid w:val="211BAD20"/>
    <w:rsid w:val="21214B39"/>
    <w:rsid w:val="21713AEC"/>
    <w:rsid w:val="21E945A2"/>
    <w:rsid w:val="21EDB9CE"/>
    <w:rsid w:val="227C192F"/>
    <w:rsid w:val="232A9F2F"/>
    <w:rsid w:val="24DE568A"/>
    <w:rsid w:val="254AB127"/>
    <w:rsid w:val="266FC786"/>
    <w:rsid w:val="27553221"/>
    <w:rsid w:val="27D96443"/>
    <w:rsid w:val="28A0A5F0"/>
    <w:rsid w:val="29FBA8B2"/>
    <w:rsid w:val="2A474FD0"/>
    <w:rsid w:val="2B710AEC"/>
    <w:rsid w:val="2BD32D2E"/>
    <w:rsid w:val="2C0C13E5"/>
    <w:rsid w:val="2C2D6A0F"/>
    <w:rsid w:val="2C3F6AB4"/>
    <w:rsid w:val="2C5172A2"/>
    <w:rsid w:val="2D9EBF3D"/>
    <w:rsid w:val="2D9EBF3D"/>
    <w:rsid w:val="2DBBC885"/>
    <w:rsid w:val="2E480529"/>
    <w:rsid w:val="2E67E28E"/>
    <w:rsid w:val="2FA27E9B"/>
    <w:rsid w:val="2FA99ED6"/>
    <w:rsid w:val="3108418E"/>
    <w:rsid w:val="31B5C3E7"/>
    <w:rsid w:val="31BA0A6C"/>
    <w:rsid w:val="327F3173"/>
    <w:rsid w:val="329A598A"/>
    <w:rsid w:val="32B1B39C"/>
    <w:rsid w:val="3316A00B"/>
    <w:rsid w:val="33FC4F64"/>
    <w:rsid w:val="345E18E7"/>
    <w:rsid w:val="35559895"/>
    <w:rsid w:val="358749C7"/>
    <w:rsid w:val="35B4560B"/>
    <w:rsid w:val="37826835"/>
    <w:rsid w:val="38231943"/>
    <w:rsid w:val="392F4DDB"/>
    <w:rsid w:val="3999278D"/>
    <w:rsid w:val="39A901EA"/>
    <w:rsid w:val="39D0D778"/>
    <w:rsid w:val="3A85D931"/>
    <w:rsid w:val="3AB2DCEF"/>
    <w:rsid w:val="3AB87BDE"/>
    <w:rsid w:val="3AFF69C6"/>
    <w:rsid w:val="3B642E11"/>
    <w:rsid w:val="3B764819"/>
    <w:rsid w:val="3B821C94"/>
    <w:rsid w:val="3B89DAC3"/>
    <w:rsid w:val="3B966A45"/>
    <w:rsid w:val="3C3E566E"/>
    <w:rsid w:val="3CA0A81D"/>
    <w:rsid w:val="3E5D1B79"/>
    <w:rsid w:val="3EF532BD"/>
    <w:rsid w:val="42E0EE56"/>
    <w:rsid w:val="431E2A3F"/>
    <w:rsid w:val="432347FB"/>
    <w:rsid w:val="43DE644E"/>
    <w:rsid w:val="44025DCC"/>
    <w:rsid w:val="442C1211"/>
    <w:rsid w:val="443B4097"/>
    <w:rsid w:val="4470AA8A"/>
    <w:rsid w:val="45387C14"/>
    <w:rsid w:val="45B0FC71"/>
    <w:rsid w:val="45C7E272"/>
    <w:rsid w:val="45E3661C"/>
    <w:rsid w:val="467F1E66"/>
    <w:rsid w:val="483429A2"/>
    <w:rsid w:val="4897A54B"/>
    <w:rsid w:val="49C5591D"/>
    <w:rsid w:val="49DB1EBB"/>
    <w:rsid w:val="4A543E1A"/>
    <w:rsid w:val="4A7079DB"/>
    <w:rsid w:val="4AC2CE46"/>
    <w:rsid w:val="4AE2BFD9"/>
    <w:rsid w:val="4AFBC0F8"/>
    <w:rsid w:val="4B0A8652"/>
    <w:rsid w:val="4B5E79D1"/>
    <w:rsid w:val="4BB3204F"/>
    <w:rsid w:val="4C9A8A56"/>
    <w:rsid w:val="4CD2D5EC"/>
    <w:rsid w:val="4DCFE61C"/>
    <w:rsid w:val="4E0A1920"/>
    <w:rsid w:val="4EAF212C"/>
    <w:rsid w:val="4F5002DF"/>
    <w:rsid w:val="519F7739"/>
    <w:rsid w:val="519F7739"/>
    <w:rsid w:val="524C01DC"/>
    <w:rsid w:val="535D71A5"/>
    <w:rsid w:val="55599381"/>
    <w:rsid w:val="559BA1FD"/>
    <w:rsid w:val="55A46637"/>
    <w:rsid w:val="5624912C"/>
    <w:rsid w:val="562FEEC3"/>
    <w:rsid w:val="562FEEC3"/>
    <w:rsid w:val="563D98AD"/>
    <w:rsid w:val="566CE7E8"/>
    <w:rsid w:val="56DE0F17"/>
    <w:rsid w:val="56F4E1CB"/>
    <w:rsid w:val="56F74248"/>
    <w:rsid w:val="57DD9DE2"/>
    <w:rsid w:val="580A19E6"/>
    <w:rsid w:val="5883DB91"/>
    <w:rsid w:val="59C21D88"/>
    <w:rsid w:val="5AA035C7"/>
    <w:rsid w:val="5BF5441F"/>
    <w:rsid w:val="5C46EC28"/>
    <w:rsid w:val="5D1BBEA2"/>
    <w:rsid w:val="5D8A2F87"/>
    <w:rsid w:val="5D8FFCBD"/>
    <w:rsid w:val="5DAC3F7F"/>
    <w:rsid w:val="5DAEC23F"/>
    <w:rsid w:val="5F3A07BF"/>
    <w:rsid w:val="5FDB74ED"/>
    <w:rsid w:val="601891A6"/>
    <w:rsid w:val="60714E90"/>
    <w:rsid w:val="607624F7"/>
    <w:rsid w:val="61E886DD"/>
    <w:rsid w:val="624B3FBC"/>
    <w:rsid w:val="625DA0AA"/>
    <w:rsid w:val="62810352"/>
    <w:rsid w:val="63F187D1"/>
    <w:rsid w:val="63F187D1"/>
    <w:rsid w:val="63FBAA26"/>
    <w:rsid w:val="6408BC37"/>
    <w:rsid w:val="640CF9CC"/>
    <w:rsid w:val="647FD2C7"/>
    <w:rsid w:val="6609FDE6"/>
    <w:rsid w:val="66510904"/>
    <w:rsid w:val="66C52F1D"/>
    <w:rsid w:val="6738C6FB"/>
    <w:rsid w:val="68261589"/>
    <w:rsid w:val="6A640D53"/>
    <w:rsid w:val="6B20BA48"/>
    <w:rsid w:val="6D7E1B33"/>
    <w:rsid w:val="6E46F77A"/>
    <w:rsid w:val="6ED35084"/>
    <w:rsid w:val="6FA34480"/>
    <w:rsid w:val="6FBE5A24"/>
    <w:rsid w:val="71617104"/>
    <w:rsid w:val="719D31BB"/>
    <w:rsid w:val="71C506CE"/>
    <w:rsid w:val="7270DE59"/>
    <w:rsid w:val="72E60471"/>
    <w:rsid w:val="734AE6A6"/>
    <w:rsid w:val="73D57B85"/>
    <w:rsid w:val="742AC32B"/>
    <w:rsid w:val="742EB7E1"/>
    <w:rsid w:val="744FE494"/>
    <w:rsid w:val="74D497D2"/>
    <w:rsid w:val="750DC1EF"/>
    <w:rsid w:val="75A99DB0"/>
    <w:rsid w:val="7638C947"/>
    <w:rsid w:val="76392CB2"/>
    <w:rsid w:val="76F3C199"/>
    <w:rsid w:val="76F9F0C7"/>
    <w:rsid w:val="78A9A85C"/>
    <w:rsid w:val="79BDA08E"/>
    <w:rsid w:val="79BE2760"/>
    <w:rsid w:val="79E0CD54"/>
    <w:rsid w:val="7A56C796"/>
    <w:rsid w:val="7AE6CF80"/>
    <w:rsid w:val="7B463793"/>
    <w:rsid w:val="7B6B04C3"/>
    <w:rsid w:val="7CCFAB1C"/>
    <w:rsid w:val="7CFFD878"/>
    <w:rsid w:val="7D7121A5"/>
    <w:rsid w:val="7D80BF20"/>
    <w:rsid w:val="7E8B61CF"/>
    <w:rsid w:val="7EAAE7D8"/>
    <w:rsid w:val="7ED6A659"/>
    <w:rsid w:val="7FC89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62560FC-659F-49ED-9279-2DC0804431CB}"/>
  <w14:docId w14:val="6D16268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87494"/>
    <w:pPr>
      <w:spacing w:after="200" w:line="276" w:lineRule="auto"/>
    </w:pPr>
    <w:rPr>
      <w:sz w:val="22"/>
      <w:szCs w:val="22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C2EE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8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300B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3300B8"/>
  </w:style>
  <w:style w:type="paragraph" w:styleId="Stopka">
    <w:name w:val="footer"/>
    <w:basedOn w:val="Normalny"/>
    <w:link w:val="StopkaZnak"/>
    <w:uiPriority w:val="99"/>
    <w:semiHidden/>
    <w:unhideWhenUsed/>
    <w:rsid w:val="003300B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/>
    <w:rsid w:val="003300B8"/>
  </w:style>
  <w:style w:type="paragraph" w:styleId="Default" w:customStyle="1">
    <w:name w:val="Default"/>
    <w:rsid w:val="002B6C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Nagwek3Znak" w:customStyle="1">
    <w:name w:val="Nagłówek 3 Znak"/>
    <w:link w:val="Nagwek3"/>
    <w:uiPriority w:val="9"/>
    <w:rsid w:val="00AC2EEF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EE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kstdymkaZnak" w:customStyle="1">
    <w:name w:val="Tekst dymka Znak"/>
    <w:link w:val="Tekstdymka"/>
    <w:uiPriority w:val="99"/>
    <w:semiHidden/>
    <w:rsid w:val="00AC2EEF"/>
    <w:rPr>
      <w:rFonts w:ascii="Tahoma" w:hAnsi="Tahoma" w:cs="Tahoma"/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4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5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/word/header.xml" Id="R2a3bdc38b9a54e23" /><Relationship Type="http://schemas.openxmlformats.org/officeDocument/2006/relationships/footer" Target="/word/footer.xml" Id="R03c2672a491e4e3f" /><Relationship Type="http://schemas.openxmlformats.org/officeDocument/2006/relationships/image" Target="/media/image3.png" Id="R9a52f73166ea4281" /><Relationship Type="http://schemas.openxmlformats.org/officeDocument/2006/relationships/image" Target="/media/image6.png" Id="Rc4399b47aae149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ela</dc:creator>
  <keywords/>
  <lastModifiedBy>Katarzyna Prychła</lastModifiedBy>
  <revision>11</revision>
  <dcterms:created xsi:type="dcterms:W3CDTF">2020-11-09T15:46:00.0000000Z</dcterms:created>
  <dcterms:modified xsi:type="dcterms:W3CDTF">2020-11-22T17:57:24.4510973Z</dcterms:modified>
</coreProperties>
</file>