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E8" w:rsidRDefault="00245CFB">
      <w:r>
        <w:t>Eko piknik w Sopocie</w:t>
      </w:r>
    </w:p>
    <w:p w:rsidR="00245CFB" w:rsidRDefault="00245CFB">
      <w:r>
        <w:t>21 września br. na Sopockim Rynku przy ulicy Polnej odbył się  piknik ekologiczny, który był źródłem praktycznej wiedzy dotyczącej ekoodpowiedzialności.</w:t>
      </w:r>
    </w:p>
    <w:p w:rsidR="00245CFB" w:rsidRDefault="00245CFB">
      <w:r>
        <w:t>Uczestnicy mogli wziąć udział w warsztatach, które były inspiracją do zmiany nawyków, ale także docelowo mogą przyczyniać się do oszczędności w domowym budżecie. Oprócz konkursów i quizów, prelekcji</w:t>
      </w:r>
      <w:r w:rsidR="00C66A46">
        <w:t xml:space="preserve"> o zdrowym żywieniu i niemarnowaniu żywności mogliśmy zobaczyć instalację artystyczną RE: USE Gosi Golińskiej i Grażyny Rigall uświadamiającą jak wiele śmieci produkuje każdy z nas.</w:t>
      </w:r>
    </w:p>
    <w:p w:rsidR="008E04C3" w:rsidRDefault="008E04C3">
      <w:r>
        <w:t>To wrześniowe wydarzenie świetnie wpisuje się w akcję Naturalnie Sopot. Nie mogło nas tam zabraknąć.</w:t>
      </w:r>
      <w:bookmarkStart w:id="0" w:name="_GoBack"/>
      <w:bookmarkEnd w:id="0"/>
    </w:p>
    <w:p w:rsidR="00245CFB" w:rsidRDefault="00245CFB"/>
    <w:sectPr w:rsidR="0024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2796"/>
    <w:multiLevelType w:val="multilevel"/>
    <w:tmpl w:val="B2FA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911FF"/>
    <w:multiLevelType w:val="multilevel"/>
    <w:tmpl w:val="44D8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31180"/>
    <w:multiLevelType w:val="multilevel"/>
    <w:tmpl w:val="047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FB"/>
    <w:rsid w:val="00245CFB"/>
    <w:rsid w:val="008E04C3"/>
    <w:rsid w:val="00C66A46"/>
    <w:rsid w:val="00D0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70B7-9E1F-40BC-9995-D809C364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Tak</dc:creator>
  <cp:keywords/>
  <dc:description/>
  <cp:lastModifiedBy>Justyna Tak</cp:lastModifiedBy>
  <cp:revision>4</cp:revision>
  <dcterms:created xsi:type="dcterms:W3CDTF">2019-09-29T07:40:00Z</dcterms:created>
  <dcterms:modified xsi:type="dcterms:W3CDTF">2019-09-29T07:57:00Z</dcterms:modified>
</cp:coreProperties>
</file>